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DBDD5" w14:textId="05826F45" w:rsidR="001F167E" w:rsidRPr="0040620E" w:rsidRDefault="001F167E" w:rsidP="001F167E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40620E">
        <w:rPr>
          <w:rFonts w:ascii="Times New Roman" w:hAnsi="Times New Roman"/>
          <w:b/>
          <w:sz w:val="24"/>
          <w:szCs w:val="24"/>
        </w:rPr>
        <w:t>УПРАВЛЕНИЕ ОБРАЗОВАНИЯ</w:t>
      </w:r>
    </w:p>
    <w:p w14:paraId="5BA84A7A" w14:textId="77F35EF6" w:rsidR="001F167E" w:rsidRPr="0040620E" w:rsidRDefault="001F167E" w:rsidP="001F167E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40620E">
        <w:rPr>
          <w:rFonts w:ascii="Times New Roman" w:hAnsi="Times New Roman"/>
          <w:b/>
          <w:sz w:val="24"/>
          <w:szCs w:val="24"/>
        </w:rPr>
        <w:t>АДМИНИСТРАЦИИ ГОРОДСКОГО ОКРУГА ГОРЛОВКА</w:t>
      </w:r>
    </w:p>
    <w:p w14:paraId="623E09B4" w14:textId="4E8F0CB6" w:rsidR="001F167E" w:rsidRPr="0040620E" w:rsidRDefault="001F167E" w:rsidP="001F167E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40620E">
        <w:rPr>
          <w:rFonts w:ascii="Times New Roman" w:hAnsi="Times New Roman"/>
          <w:b/>
          <w:sz w:val="24"/>
          <w:szCs w:val="24"/>
        </w:rPr>
        <w:t>ДОНЕЦКОЙ НАРОДНОЙ РЕСПУБЛИКИ</w:t>
      </w:r>
    </w:p>
    <w:p w14:paraId="26BD0F56" w14:textId="77777777" w:rsidR="00FF3718" w:rsidRDefault="001F167E" w:rsidP="001F167E">
      <w:pPr>
        <w:pStyle w:val="1"/>
        <w:jc w:val="center"/>
        <w:rPr>
          <w:rFonts w:ascii="Times New Roman" w:hAnsi="Times New Roman"/>
          <w:b/>
          <w:caps/>
          <w:sz w:val="20"/>
          <w:szCs w:val="20"/>
        </w:rPr>
      </w:pPr>
      <w:r>
        <w:rPr>
          <w:rFonts w:ascii="Times New Roman" w:hAnsi="Times New Roman"/>
          <w:b/>
          <w:caps/>
          <w:sz w:val="20"/>
          <w:szCs w:val="20"/>
        </w:rPr>
        <w:t xml:space="preserve">Муниципальное БЮДЖЕТНОЕ учреждение </w:t>
      </w:r>
    </w:p>
    <w:p w14:paraId="64B8EA1D" w14:textId="2C8C8AFE" w:rsidR="001F167E" w:rsidRDefault="001F167E" w:rsidP="001F167E">
      <w:pPr>
        <w:pStyle w:val="1"/>
        <w:jc w:val="center"/>
        <w:rPr>
          <w:rFonts w:ascii="Times New Roman" w:hAnsi="Times New Roman"/>
          <w:b/>
          <w:caps/>
          <w:sz w:val="20"/>
          <w:szCs w:val="20"/>
        </w:rPr>
      </w:pPr>
      <w:r>
        <w:rPr>
          <w:rFonts w:ascii="Times New Roman" w:hAnsi="Times New Roman"/>
          <w:b/>
          <w:caps/>
          <w:sz w:val="20"/>
          <w:szCs w:val="20"/>
        </w:rPr>
        <w:t>дополнительного образования города ГорловкИ</w:t>
      </w:r>
    </w:p>
    <w:p w14:paraId="24FA3520" w14:textId="77777777" w:rsidR="001F167E" w:rsidRDefault="001F167E" w:rsidP="001F167E">
      <w:pPr>
        <w:pStyle w:val="1"/>
        <w:jc w:val="center"/>
        <w:rPr>
          <w:rFonts w:ascii="Times New Roman" w:hAnsi="Times New Roman"/>
          <w:b/>
          <w:caps/>
          <w:sz w:val="20"/>
          <w:szCs w:val="20"/>
        </w:rPr>
      </w:pPr>
      <w:r>
        <w:rPr>
          <w:rFonts w:ascii="Times New Roman" w:hAnsi="Times New Roman"/>
          <w:b/>
          <w:caps/>
          <w:sz w:val="20"/>
          <w:szCs w:val="20"/>
        </w:rPr>
        <w:t>«Центр туризма, краеведения и экскурсий ученической молодежи»</w:t>
      </w:r>
    </w:p>
    <w:p w14:paraId="2DD4D741" w14:textId="77777777" w:rsidR="001F167E" w:rsidRDefault="001F167E" w:rsidP="001F167E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aps/>
          <w:sz w:val="20"/>
          <w:szCs w:val="20"/>
        </w:rPr>
        <w:t>(МБУДО г. Горловки «ЦТКЭ)</w:t>
      </w:r>
    </w:p>
    <w:p w14:paraId="7FE5682F" w14:textId="77777777" w:rsidR="001F167E" w:rsidRPr="001F167E" w:rsidRDefault="001F167E" w:rsidP="001F167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DAE03E" w14:textId="77777777" w:rsidR="001F167E" w:rsidRPr="001F167E" w:rsidRDefault="001F167E" w:rsidP="001F167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</w:p>
    <w:p w14:paraId="4DD96617" w14:textId="77777777" w:rsidR="001F167E" w:rsidRPr="001F167E" w:rsidRDefault="001F167E" w:rsidP="001F167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2E69B5" w14:textId="5ADB636B" w:rsidR="001F167E" w:rsidRPr="001F167E" w:rsidRDefault="00BC71FE" w:rsidP="001F167E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1F167E">
        <w:rPr>
          <w:rFonts w:ascii="Times New Roman" w:eastAsia="Calibri" w:hAnsi="Times New Roman" w:cs="Times New Roman"/>
          <w:sz w:val="28"/>
          <w:szCs w:val="28"/>
        </w:rPr>
        <w:t>2</w:t>
      </w:r>
      <w:r w:rsidR="001F167E" w:rsidRPr="001F167E">
        <w:rPr>
          <w:rFonts w:ascii="Times New Roman" w:eastAsia="Calibri" w:hAnsi="Times New Roman" w:cs="Times New Roman"/>
          <w:sz w:val="28"/>
          <w:szCs w:val="28"/>
        </w:rPr>
        <w:t>.</w:t>
      </w:r>
      <w:r w:rsidR="001F167E">
        <w:rPr>
          <w:rFonts w:ascii="Times New Roman" w:eastAsia="Calibri" w:hAnsi="Times New Roman" w:cs="Times New Roman"/>
          <w:sz w:val="28"/>
          <w:szCs w:val="28"/>
        </w:rPr>
        <w:t>03</w:t>
      </w:r>
      <w:r w:rsidR="001F167E" w:rsidRPr="001F167E">
        <w:rPr>
          <w:rFonts w:ascii="Times New Roman" w:eastAsia="Calibri" w:hAnsi="Times New Roman" w:cs="Times New Roman"/>
          <w:sz w:val="28"/>
          <w:szCs w:val="28"/>
        </w:rPr>
        <w:t>.202</w:t>
      </w:r>
      <w:r w:rsidR="001F167E">
        <w:rPr>
          <w:rFonts w:ascii="Times New Roman" w:eastAsia="Calibri" w:hAnsi="Times New Roman" w:cs="Times New Roman"/>
          <w:sz w:val="28"/>
          <w:szCs w:val="28"/>
        </w:rPr>
        <w:t>4</w:t>
      </w:r>
      <w:r w:rsidR="001F167E" w:rsidRPr="001F167E">
        <w:rPr>
          <w:rFonts w:ascii="Times New Roman" w:eastAsia="Calibri" w:hAnsi="Times New Roman" w:cs="Times New Roman"/>
          <w:sz w:val="28"/>
          <w:szCs w:val="28"/>
        </w:rPr>
        <w:tab/>
      </w:r>
      <w:r w:rsidR="001F167E" w:rsidRPr="001F167E">
        <w:rPr>
          <w:rFonts w:ascii="Times New Roman" w:eastAsia="Calibri" w:hAnsi="Times New Roman" w:cs="Times New Roman"/>
          <w:sz w:val="28"/>
          <w:szCs w:val="28"/>
        </w:rPr>
        <w:tab/>
      </w:r>
      <w:r w:rsidR="001F167E" w:rsidRPr="001F167E">
        <w:rPr>
          <w:rFonts w:ascii="Times New Roman" w:eastAsia="Calibri" w:hAnsi="Times New Roman" w:cs="Times New Roman"/>
          <w:sz w:val="28"/>
          <w:szCs w:val="28"/>
        </w:rPr>
        <w:tab/>
      </w:r>
      <w:r w:rsidR="001F167E" w:rsidRPr="001F167E">
        <w:rPr>
          <w:rFonts w:ascii="Times New Roman" w:eastAsia="Calibri" w:hAnsi="Times New Roman" w:cs="Times New Roman"/>
          <w:sz w:val="28"/>
          <w:szCs w:val="28"/>
        </w:rPr>
        <w:tab/>
      </w:r>
      <w:r w:rsidR="001F167E" w:rsidRPr="001F167E">
        <w:rPr>
          <w:rFonts w:ascii="Times New Roman" w:eastAsia="Calibri" w:hAnsi="Times New Roman" w:cs="Times New Roman"/>
          <w:sz w:val="28"/>
          <w:szCs w:val="28"/>
        </w:rPr>
        <w:tab/>
        <w:t>Горловка</w:t>
      </w:r>
      <w:r w:rsidR="001F167E" w:rsidRPr="001F167E">
        <w:rPr>
          <w:rFonts w:ascii="Times New Roman" w:eastAsia="Calibri" w:hAnsi="Times New Roman" w:cs="Times New Roman"/>
          <w:sz w:val="28"/>
          <w:szCs w:val="28"/>
        </w:rPr>
        <w:tab/>
      </w:r>
      <w:r w:rsidR="001F167E" w:rsidRPr="001F167E">
        <w:rPr>
          <w:rFonts w:ascii="Times New Roman" w:eastAsia="Calibri" w:hAnsi="Times New Roman" w:cs="Times New Roman"/>
          <w:sz w:val="28"/>
          <w:szCs w:val="28"/>
        </w:rPr>
        <w:tab/>
      </w:r>
      <w:r w:rsidR="001F167E" w:rsidRPr="001F167E">
        <w:rPr>
          <w:rFonts w:ascii="Times New Roman" w:eastAsia="Calibri" w:hAnsi="Times New Roman" w:cs="Times New Roman"/>
          <w:sz w:val="28"/>
          <w:szCs w:val="28"/>
        </w:rPr>
        <w:tab/>
      </w:r>
      <w:r w:rsidR="001F167E" w:rsidRPr="001F167E">
        <w:rPr>
          <w:rFonts w:ascii="Times New Roman" w:eastAsia="Calibri" w:hAnsi="Times New Roman" w:cs="Times New Roman"/>
          <w:sz w:val="28"/>
          <w:szCs w:val="28"/>
        </w:rPr>
        <w:tab/>
      </w:r>
      <w:r w:rsidR="001F167E" w:rsidRPr="001F167E">
        <w:rPr>
          <w:rFonts w:ascii="Times New Roman" w:eastAsia="Calibri" w:hAnsi="Times New Roman" w:cs="Times New Roman"/>
          <w:sz w:val="28"/>
          <w:szCs w:val="28"/>
        </w:rPr>
        <w:tab/>
        <w:t>№</w:t>
      </w:r>
      <w:r>
        <w:rPr>
          <w:rFonts w:ascii="Times New Roman" w:eastAsia="Calibri" w:hAnsi="Times New Roman" w:cs="Times New Roman"/>
          <w:sz w:val="28"/>
          <w:szCs w:val="28"/>
        </w:rPr>
        <w:t>18</w:t>
      </w:r>
      <w:r w:rsidR="001F167E" w:rsidRPr="001F167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79A0711" w14:textId="77777777" w:rsidR="001F167E" w:rsidRPr="001F167E" w:rsidRDefault="001F167E" w:rsidP="001F167E">
      <w:pPr>
        <w:rPr>
          <w:rFonts w:ascii="Times New Roman" w:eastAsia="Calibri" w:hAnsi="Times New Roman" w:cs="Times New Roman"/>
          <w:sz w:val="28"/>
          <w:szCs w:val="28"/>
        </w:rPr>
      </w:pPr>
    </w:p>
    <w:p w14:paraId="0B0DE781" w14:textId="77777777" w:rsidR="001F167E" w:rsidRPr="001F167E" w:rsidRDefault="001F167E" w:rsidP="001F167E">
      <w:pPr>
        <w:rPr>
          <w:rFonts w:ascii="Times New Roman" w:eastAsia="Calibri" w:hAnsi="Times New Roman" w:cs="Times New Roman"/>
          <w:sz w:val="28"/>
          <w:szCs w:val="28"/>
        </w:rPr>
      </w:pPr>
    </w:p>
    <w:p w14:paraId="2F76E88D" w14:textId="7D7D282F" w:rsidR="001F167E" w:rsidRPr="001F167E" w:rsidRDefault="001F167E" w:rsidP="001F167E">
      <w:pPr>
        <w:rPr>
          <w:rFonts w:ascii="Times New Roman" w:hAnsi="Times New Roman" w:cs="Times New Roman"/>
          <w:sz w:val="28"/>
          <w:szCs w:val="28"/>
        </w:rPr>
      </w:pPr>
      <w:r w:rsidRPr="001F167E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875CCA">
        <w:rPr>
          <w:rFonts w:ascii="Times New Roman" w:hAnsi="Times New Roman" w:cs="Times New Roman"/>
          <w:sz w:val="28"/>
          <w:szCs w:val="28"/>
        </w:rPr>
        <w:t>ве</w:t>
      </w:r>
      <w:r w:rsidRPr="001F167E">
        <w:rPr>
          <w:rFonts w:ascii="Times New Roman" w:hAnsi="Times New Roman" w:cs="Times New Roman"/>
          <w:sz w:val="28"/>
          <w:szCs w:val="28"/>
        </w:rPr>
        <w:t xml:space="preserve">сенних каникул </w:t>
      </w:r>
    </w:p>
    <w:p w14:paraId="252E46EE" w14:textId="77777777" w:rsidR="001F167E" w:rsidRPr="001F167E" w:rsidRDefault="001F167E" w:rsidP="001F167E">
      <w:pPr>
        <w:rPr>
          <w:rFonts w:ascii="Times New Roman" w:hAnsi="Times New Roman" w:cs="Times New Roman"/>
          <w:sz w:val="28"/>
          <w:szCs w:val="28"/>
        </w:rPr>
      </w:pPr>
    </w:p>
    <w:p w14:paraId="7B63D72C" w14:textId="5A44AE69" w:rsidR="001F167E" w:rsidRPr="001F167E" w:rsidRDefault="001F167E" w:rsidP="001F167E">
      <w:pPr>
        <w:pStyle w:val="Style5"/>
        <w:spacing w:line="240" w:lineRule="auto"/>
        <w:rPr>
          <w:rStyle w:val="FontStyle13"/>
          <w:sz w:val="28"/>
          <w:szCs w:val="28"/>
        </w:rPr>
      </w:pPr>
      <w:r w:rsidRPr="001F167E">
        <w:rPr>
          <w:rStyle w:val="FontStyle13"/>
          <w:sz w:val="28"/>
          <w:szCs w:val="28"/>
        </w:rPr>
        <w:t xml:space="preserve">В целях организации содержательного досуга и занятости детей в период </w:t>
      </w:r>
      <w:r w:rsidR="00FF3718">
        <w:rPr>
          <w:rStyle w:val="FontStyle13"/>
          <w:sz w:val="28"/>
          <w:szCs w:val="28"/>
        </w:rPr>
        <w:t>вес</w:t>
      </w:r>
      <w:r w:rsidRPr="001F167E">
        <w:rPr>
          <w:rStyle w:val="FontStyle13"/>
          <w:sz w:val="28"/>
          <w:szCs w:val="28"/>
        </w:rPr>
        <w:t>енних каникул, а также выходных дней в Муниципальном бюджетном учреждении дополнительного образования города Горловки «Центр туризма, краеведения и экскурсий ученической молодежи»</w:t>
      </w:r>
    </w:p>
    <w:p w14:paraId="4042B476" w14:textId="77777777" w:rsidR="001F167E" w:rsidRPr="001F167E" w:rsidRDefault="001F167E" w:rsidP="001F167E">
      <w:pPr>
        <w:pStyle w:val="Style5"/>
        <w:spacing w:line="240" w:lineRule="auto"/>
        <w:rPr>
          <w:rStyle w:val="FontStyle13"/>
          <w:sz w:val="28"/>
          <w:szCs w:val="28"/>
        </w:rPr>
      </w:pPr>
    </w:p>
    <w:p w14:paraId="5A11E7E9" w14:textId="77777777" w:rsidR="001F167E" w:rsidRPr="001F167E" w:rsidRDefault="001F167E" w:rsidP="001F167E">
      <w:pPr>
        <w:pStyle w:val="Style5"/>
        <w:spacing w:line="240" w:lineRule="auto"/>
        <w:rPr>
          <w:rStyle w:val="FontStyle13"/>
          <w:sz w:val="28"/>
          <w:szCs w:val="28"/>
        </w:rPr>
      </w:pPr>
      <w:r w:rsidRPr="001F167E">
        <w:rPr>
          <w:rStyle w:val="FontStyle13"/>
          <w:sz w:val="28"/>
          <w:szCs w:val="28"/>
        </w:rPr>
        <w:t>ПРИКАЗЫВАЮ:</w:t>
      </w:r>
    </w:p>
    <w:p w14:paraId="7BFAB5B3" w14:textId="77777777" w:rsidR="001F167E" w:rsidRPr="001F167E" w:rsidRDefault="001F167E" w:rsidP="001F167E">
      <w:pPr>
        <w:pStyle w:val="Style5"/>
        <w:spacing w:line="240" w:lineRule="auto"/>
        <w:rPr>
          <w:rStyle w:val="FontStyle13"/>
          <w:sz w:val="28"/>
          <w:szCs w:val="28"/>
        </w:rPr>
      </w:pPr>
    </w:p>
    <w:p w14:paraId="5C198EFC" w14:textId="6C4246CA" w:rsidR="001F167E" w:rsidRPr="001F167E" w:rsidRDefault="001F167E" w:rsidP="00FF3718">
      <w:pPr>
        <w:pStyle w:val="Style5"/>
        <w:spacing w:line="240" w:lineRule="auto"/>
        <w:rPr>
          <w:rStyle w:val="FontStyle13"/>
          <w:sz w:val="28"/>
          <w:szCs w:val="28"/>
        </w:rPr>
      </w:pPr>
      <w:r w:rsidRPr="001F167E">
        <w:rPr>
          <w:rStyle w:val="FontStyle13"/>
          <w:sz w:val="28"/>
          <w:szCs w:val="28"/>
        </w:rPr>
        <w:t xml:space="preserve">1. Утвердить план мероприятий в период </w:t>
      </w:r>
      <w:r w:rsidR="00FF3718">
        <w:rPr>
          <w:rStyle w:val="FontStyle13"/>
          <w:sz w:val="28"/>
          <w:szCs w:val="28"/>
        </w:rPr>
        <w:t>ве</w:t>
      </w:r>
      <w:r w:rsidRPr="001F167E">
        <w:rPr>
          <w:rStyle w:val="FontStyle13"/>
          <w:sz w:val="28"/>
          <w:szCs w:val="28"/>
        </w:rPr>
        <w:t xml:space="preserve">сенних каникул (Приложение 1). </w:t>
      </w:r>
    </w:p>
    <w:p w14:paraId="5B8F363B" w14:textId="7A59B589" w:rsidR="001F167E" w:rsidRPr="001F167E" w:rsidRDefault="001F167E" w:rsidP="00FF3718">
      <w:pPr>
        <w:spacing w:after="0"/>
        <w:rPr>
          <w:rStyle w:val="FontStyle13"/>
          <w:rFonts w:eastAsia="Times New Roman"/>
          <w:sz w:val="28"/>
          <w:szCs w:val="28"/>
          <w:lang w:eastAsia="ru-RU"/>
        </w:rPr>
      </w:pPr>
      <w:r w:rsidRPr="001F167E">
        <w:rPr>
          <w:rStyle w:val="FontStyle13"/>
          <w:sz w:val="28"/>
          <w:szCs w:val="28"/>
        </w:rPr>
        <w:tab/>
        <w:t xml:space="preserve">2. Назначить ответственной за проведение мероприятий в дни </w:t>
      </w:r>
      <w:r w:rsidR="00FF3718">
        <w:rPr>
          <w:rStyle w:val="FontStyle13"/>
          <w:sz w:val="28"/>
          <w:szCs w:val="28"/>
        </w:rPr>
        <w:t>ве</w:t>
      </w:r>
      <w:r w:rsidRPr="001F167E">
        <w:rPr>
          <w:rStyle w:val="FontStyle13"/>
          <w:sz w:val="28"/>
          <w:szCs w:val="28"/>
        </w:rPr>
        <w:t xml:space="preserve">сенних каникул заведующего организационно-массовым отделом </w:t>
      </w:r>
      <w:proofErr w:type="spellStart"/>
      <w:r w:rsidRPr="001F167E">
        <w:rPr>
          <w:rStyle w:val="FontStyle13"/>
          <w:sz w:val="28"/>
          <w:szCs w:val="28"/>
        </w:rPr>
        <w:t>Скиданову</w:t>
      </w:r>
      <w:proofErr w:type="spellEnd"/>
      <w:r w:rsidRPr="001F167E">
        <w:rPr>
          <w:rStyle w:val="FontStyle13"/>
          <w:sz w:val="28"/>
          <w:szCs w:val="28"/>
        </w:rPr>
        <w:t xml:space="preserve"> И.А.</w:t>
      </w:r>
    </w:p>
    <w:p w14:paraId="202069B9" w14:textId="77777777" w:rsidR="001F167E" w:rsidRPr="001F167E" w:rsidRDefault="001F167E" w:rsidP="00FF3718">
      <w:pPr>
        <w:pStyle w:val="Style5"/>
        <w:spacing w:line="240" w:lineRule="auto"/>
        <w:ind w:firstLine="0"/>
        <w:rPr>
          <w:rStyle w:val="FontStyle13"/>
          <w:sz w:val="28"/>
          <w:szCs w:val="28"/>
        </w:rPr>
      </w:pPr>
      <w:r w:rsidRPr="001F167E">
        <w:rPr>
          <w:rStyle w:val="FontStyle13"/>
          <w:sz w:val="28"/>
          <w:szCs w:val="28"/>
        </w:rPr>
        <w:tab/>
        <w:t xml:space="preserve">3. Назначить ответственной за сохранность жизни и здоровья детей специалиста по ОТ </w:t>
      </w:r>
      <w:proofErr w:type="spellStart"/>
      <w:r w:rsidRPr="001F167E">
        <w:rPr>
          <w:rStyle w:val="FontStyle13"/>
          <w:sz w:val="28"/>
          <w:szCs w:val="28"/>
        </w:rPr>
        <w:t>Щебельскую</w:t>
      </w:r>
      <w:proofErr w:type="spellEnd"/>
      <w:r w:rsidRPr="001F167E">
        <w:rPr>
          <w:rStyle w:val="FontStyle13"/>
          <w:sz w:val="28"/>
          <w:szCs w:val="28"/>
        </w:rPr>
        <w:t xml:space="preserve"> Л.М.</w:t>
      </w:r>
    </w:p>
    <w:p w14:paraId="1684B474" w14:textId="42ED5D19" w:rsidR="001F167E" w:rsidRPr="001F167E" w:rsidRDefault="001F167E" w:rsidP="00FF3718">
      <w:pPr>
        <w:pStyle w:val="Style5"/>
        <w:spacing w:line="240" w:lineRule="auto"/>
        <w:ind w:firstLine="0"/>
        <w:rPr>
          <w:rStyle w:val="FontStyle13"/>
          <w:sz w:val="28"/>
          <w:szCs w:val="28"/>
        </w:rPr>
      </w:pPr>
      <w:r w:rsidRPr="001F167E">
        <w:rPr>
          <w:sz w:val="28"/>
          <w:szCs w:val="28"/>
        </w:rPr>
        <w:tab/>
        <w:t>4</w:t>
      </w:r>
      <w:r w:rsidRPr="001F167E">
        <w:rPr>
          <w:rStyle w:val="FontStyle13"/>
          <w:sz w:val="28"/>
          <w:szCs w:val="28"/>
        </w:rPr>
        <w:t xml:space="preserve">. Назначить ответственной за обеспечение безопасности, поддержание температурного режима в помещениях, состояние подъездных путей и пешеходных дорожек на территории в период </w:t>
      </w:r>
      <w:r w:rsidR="005C6997">
        <w:rPr>
          <w:rStyle w:val="FontStyle13"/>
          <w:sz w:val="28"/>
          <w:szCs w:val="28"/>
        </w:rPr>
        <w:t>ве</w:t>
      </w:r>
      <w:bookmarkStart w:id="0" w:name="_GoBack"/>
      <w:bookmarkEnd w:id="0"/>
      <w:r w:rsidRPr="001F167E">
        <w:rPr>
          <w:rStyle w:val="FontStyle13"/>
          <w:sz w:val="28"/>
          <w:szCs w:val="28"/>
        </w:rPr>
        <w:t xml:space="preserve">сенних каникул заместителя директора по АХР </w:t>
      </w:r>
      <w:proofErr w:type="spellStart"/>
      <w:r w:rsidRPr="001F167E">
        <w:rPr>
          <w:rStyle w:val="FontStyle13"/>
          <w:sz w:val="28"/>
          <w:szCs w:val="28"/>
        </w:rPr>
        <w:t>Сагайдакову</w:t>
      </w:r>
      <w:proofErr w:type="spellEnd"/>
      <w:r w:rsidRPr="001F167E">
        <w:rPr>
          <w:rStyle w:val="FontStyle13"/>
          <w:sz w:val="28"/>
          <w:szCs w:val="28"/>
        </w:rPr>
        <w:t xml:space="preserve"> Г.Ю.</w:t>
      </w:r>
    </w:p>
    <w:p w14:paraId="7C0B7C3C" w14:textId="77777777" w:rsidR="001F167E" w:rsidRPr="001F167E" w:rsidRDefault="001F167E" w:rsidP="001F167E">
      <w:pPr>
        <w:pStyle w:val="Style5"/>
        <w:spacing w:line="240" w:lineRule="auto"/>
        <w:ind w:firstLine="0"/>
        <w:rPr>
          <w:rStyle w:val="FontStyle13"/>
          <w:sz w:val="28"/>
          <w:szCs w:val="28"/>
        </w:rPr>
      </w:pPr>
      <w:r w:rsidRPr="001F167E">
        <w:rPr>
          <w:rStyle w:val="FontStyle13"/>
          <w:sz w:val="28"/>
          <w:szCs w:val="28"/>
        </w:rPr>
        <w:tab/>
        <w:t>5. Контроль исполнения приказа оставляю за собой.</w:t>
      </w:r>
    </w:p>
    <w:p w14:paraId="5FAA0F8B" w14:textId="77777777" w:rsidR="001F167E" w:rsidRPr="001F167E" w:rsidRDefault="001F167E" w:rsidP="001F167E">
      <w:pPr>
        <w:pStyle w:val="Style5"/>
        <w:spacing w:line="240" w:lineRule="auto"/>
        <w:ind w:firstLine="0"/>
        <w:rPr>
          <w:rStyle w:val="FontStyle13"/>
          <w:sz w:val="28"/>
          <w:szCs w:val="28"/>
        </w:rPr>
      </w:pPr>
    </w:p>
    <w:p w14:paraId="1A232A2E" w14:textId="77777777" w:rsidR="001F167E" w:rsidRPr="001F167E" w:rsidRDefault="001F167E" w:rsidP="001F167E">
      <w:pPr>
        <w:pStyle w:val="Style5"/>
        <w:spacing w:line="240" w:lineRule="auto"/>
        <w:ind w:firstLine="0"/>
        <w:rPr>
          <w:rStyle w:val="FontStyle13"/>
          <w:sz w:val="28"/>
          <w:szCs w:val="28"/>
        </w:rPr>
      </w:pPr>
    </w:p>
    <w:p w14:paraId="5215E2A7" w14:textId="77777777" w:rsidR="001F167E" w:rsidRPr="001F167E" w:rsidRDefault="001F167E" w:rsidP="001F167E">
      <w:pPr>
        <w:pStyle w:val="Style5"/>
        <w:spacing w:line="240" w:lineRule="auto"/>
        <w:ind w:firstLine="0"/>
        <w:rPr>
          <w:rStyle w:val="FontStyle13"/>
          <w:sz w:val="28"/>
          <w:szCs w:val="28"/>
        </w:rPr>
      </w:pPr>
    </w:p>
    <w:p w14:paraId="2CA5067F" w14:textId="77777777" w:rsidR="001F167E" w:rsidRPr="001F167E" w:rsidRDefault="001F167E" w:rsidP="001F167E">
      <w:pPr>
        <w:pStyle w:val="Style5"/>
        <w:tabs>
          <w:tab w:val="left" w:pos="7088"/>
        </w:tabs>
        <w:spacing w:line="240" w:lineRule="auto"/>
        <w:ind w:firstLine="0"/>
        <w:rPr>
          <w:rStyle w:val="FontStyle13"/>
          <w:sz w:val="28"/>
          <w:szCs w:val="28"/>
        </w:rPr>
      </w:pPr>
      <w:r w:rsidRPr="001F167E">
        <w:rPr>
          <w:rStyle w:val="FontStyle13"/>
          <w:sz w:val="28"/>
          <w:szCs w:val="28"/>
        </w:rPr>
        <w:t>Директор</w:t>
      </w:r>
      <w:r w:rsidRPr="001F167E">
        <w:rPr>
          <w:rStyle w:val="FontStyle13"/>
          <w:sz w:val="28"/>
          <w:szCs w:val="28"/>
        </w:rPr>
        <w:tab/>
        <w:t xml:space="preserve">Т.И. </w:t>
      </w:r>
      <w:proofErr w:type="spellStart"/>
      <w:r w:rsidRPr="001F167E">
        <w:rPr>
          <w:rStyle w:val="FontStyle13"/>
          <w:sz w:val="28"/>
          <w:szCs w:val="28"/>
        </w:rPr>
        <w:t>Кабанцова</w:t>
      </w:r>
      <w:proofErr w:type="spellEnd"/>
    </w:p>
    <w:p w14:paraId="390802EE" w14:textId="77777777" w:rsidR="00FF3718" w:rsidRDefault="00FF3718" w:rsidP="00FF37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514338" w14:textId="77777777" w:rsidR="00FF3718" w:rsidRDefault="00FF3718">
      <w:pPr>
        <w:spacing w:after="160" w:line="259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79959B79" w14:textId="761C3CB1" w:rsidR="001F167E" w:rsidRPr="00FF3718" w:rsidRDefault="001F167E" w:rsidP="00FF371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3718">
        <w:rPr>
          <w:rFonts w:ascii="Times New Roman" w:hAnsi="Times New Roman" w:cs="Times New Roman"/>
          <w:bCs/>
          <w:sz w:val="28"/>
          <w:szCs w:val="28"/>
        </w:rPr>
        <w:lastRenderedPageBreak/>
        <w:t>ЛИСТ ОЗНАКОМЛЕНИЯ</w:t>
      </w:r>
    </w:p>
    <w:p w14:paraId="7B7A72E1" w14:textId="2E5C2096" w:rsidR="001F167E" w:rsidRPr="00FF3718" w:rsidRDefault="001F167E" w:rsidP="00FF3718">
      <w:pPr>
        <w:tabs>
          <w:tab w:val="left" w:pos="3969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3718">
        <w:rPr>
          <w:rFonts w:ascii="Times New Roman" w:hAnsi="Times New Roman" w:cs="Times New Roman"/>
          <w:bCs/>
          <w:sz w:val="28"/>
          <w:szCs w:val="28"/>
        </w:rPr>
        <w:t>с приказом М</w:t>
      </w:r>
      <w:r w:rsidR="0040620E">
        <w:rPr>
          <w:rFonts w:ascii="Times New Roman" w:hAnsi="Times New Roman" w:cs="Times New Roman"/>
          <w:bCs/>
          <w:sz w:val="28"/>
          <w:szCs w:val="28"/>
        </w:rPr>
        <w:t>Б</w:t>
      </w:r>
      <w:r w:rsidRPr="00FF3718">
        <w:rPr>
          <w:rFonts w:ascii="Times New Roman" w:hAnsi="Times New Roman" w:cs="Times New Roman"/>
          <w:bCs/>
          <w:sz w:val="28"/>
          <w:szCs w:val="28"/>
        </w:rPr>
        <w:t xml:space="preserve">УДО г. Горловки «ЦТКЭ» от </w:t>
      </w:r>
      <w:r w:rsidR="00BC71FE">
        <w:rPr>
          <w:rFonts w:ascii="Times New Roman" w:hAnsi="Times New Roman" w:cs="Times New Roman"/>
          <w:bCs/>
          <w:sz w:val="28"/>
          <w:szCs w:val="28"/>
        </w:rPr>
        <w:t>12</w:t>
      </w:r>
      <w:r w:rsidRPr="00FF3718">
        <w:rPr>
          <w:rFonts w:ascii="Times New Roman" w:hAnsi="Times New Roman" w:cs="Times New Roman"/>
          <w:bCs/>
          <w:sz w:val="28"/>
          <w:szCs w:val="28"/>
        </w:rPr>
        <w:t>.</w:t>
      </w:r>
      <w:r w:rsidR="00FF3718" w:rsidRPr="00FF3718">
        <w:rPr>
          <w:rFonts w:ascii="Times New Roman" w:hAnsi="Times New Roman" w:cs="Times New Roman"/>
          <w:bCs/>
          <w:sz w:val="28"/>
          <w:szCs w:val="28"/>
        </w:rPr>
        <w:t>03</w:t>
      </w:r>
      <w:r w:rsidRPr="00FF3718">
        <w:rPr>
          <w:rFonts w:ascii="Times New Roman" w:hAnsi="Times New Roman" w:cs="Times New Roman"/>
          <w:bCs/>
          <w:sz w:val="28"/>
          <w:szCs w:val="28"/>
        </w:rPr>
        <w:t>.202</w:t>
      </w:r>
      <w:r w:rsidR="00FF3718" w:rsidRPr="00FF3718">
        <w:rPr>
          <w:rFonts w:ascii="Times New Roman" w:hAnsi="Times New Roman" w:cs="Times New Roman"/>
          <w:bCs/>
          <w:sz w:val="28"/>
          <w:szCs w:val="28"/>
        </w:rPr>
        <w:t>4</w:t>
      </w:r>
      <w:r w:rsidRPr="00FF3718">
        <w:rPr>
          <w:rFonts w:ascii="Times New Roman" w:hAnsi="Times New Roman" w:cs="Times New Roman"/>
          <w:bCs/>
          <w:sz w:val="28"/>
          <w:szCs w:val="28"/>
        </w:rPr>
        <w:t xml:space="preserve"> г. №</w:t>
      </w:r>
      <w:r w:rsidR="00BC71FE">
        <w:rPr>
          <w:rFonts w:ascii="Times New Roman" w:hAnsi="Times New Roman" w:cs="Times New Roman"/>
          <w:bCs/>
          <w:sz w:val="28"/>
          <w:szCs w:val="28"/>
        </w:rPr>
        <w:t>18</w:t>
      </w:r>
      <w:r w:rsidRPr="00FF3718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39620BE" w14:textId="3AE92913" w:rsidR="001F167E" w:rsidRPr="00FF3718" w:rsidRDefault="001F167E" w:rsidP="00FF371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F3718">
        <w:rPr>
          <w:rFonts w:ascii="Times New Roman" w:hAnsi="Times New Roman" w:cs="Times New Roman"/>
          <w:bCs/>
          <w:sz w:val="28"/>
          <w:szCs w:val="28"/>
        </w:rPr>
        <w:t xml:space="preserve">«О проведении </w:t>
      </w:r>
      <w:r w:rsidR="00FF3718" w:rsidRPr="00FF3718">
        <w:rPr>
          <w:rFonts w:ascii="Times New Roman" w:hAnsi="Times New Roman" w:cs="Times New Roman"/>
          <w:bCs/>
          <w:sz w:val="28"/>
          <w:szCs w:val="28"/>
        </w:rPr>
        <w:t>ве</w:t>
      </w:r>
      <w:r w:rsidRPr="00FF3718">
        <w:rPr>
          <w:rFonts w:ascii="Times New Roman" w:hAnsi="Times New Roman" w:cs="Times New Roman"/>
          <w:bCs/>
          <w:sz w:val="28"/>
          <w:szCs w:val="28"/>
        </w:rPr>
        <w:t>сенних каникул»</w:t>
      </w:r>
    </w:p>
    <w:p w14:paraId="5172EE5E" w14:textId="77777777" w:rsidR="001F167E" w:rsidRPr="00FF3718" w:rsidRDefault="001F167E" w:rsidP="00FF371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2"/>
        <w:gridCol w:w="3153"/>
        <w:gridCol w:w="3150"/>
      </w:tblGrid>
      <w:tr w:rsidR="001F167E" w:rsidRPr="00FF3718" w14:paraId="535105FC" w14:textId="77777777" w:rsidTr="00A53D3B">
        <w:tc>
          <w:tcPr>
            <w:tcW w:w="3052" w:type="dxa"/>
            <w:hideMark/>
          </w:tcPr>
          <w:p w14:paraId="412F61B8" w14:textId="77777777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Автухова А.А.</w:t>
            </w:r>
          </w:p>
        </w:tc>
        <w:tc>
          <w:tcPr>
            <w:tcW w:w="3153" w:type="dxa"/>
            <w:hideMark/>
          </w:tcPr>
          <w:p w14:paraId="51C493F4" w14:textId="77777777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  <w:hideMark/>
          </w:tcPr>
          <w:p w14:paraId="7D6CD5BF" w14:textId="3D9F7CB7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</w:t>
            </w:r>
            <w:r w:rsidR="00FF37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F167E" w:rsidRPr="00FF3718" w14:paraId="239B6DD3" w14:textId="77777777" w:rsidTr="00A53D3B">
        <w:tc>
          <w:tcPr>
            <w:tcW w:w="3052" w:type="dxa"/>
            <w:hideMark/>
          </w:tcPr>
          <w:p w14:paraId="665F694A" w14:textId="77777777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Бозбей</w:t>
            </w:r>
            <w:proofErr w:type="spellEnd"/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3153" w:type="dxa"/>
            <w:hideMark/>
          </w:tcPr>
          <w:p w14:paraId="7557266E" w14:textId="77777777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  <w:hideMark/>
          </w:tcPr>
          <w:p w14:paraId="2B6A2F0A" w14:textId="1883DE39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</w:t>
            </w:r>
            <w:r w:rsidR="00FF37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F167E" w:rsidRPr="00FF3718" w14:paraId="55CBB120" w14:textId="77777777" w:rsidTr="00A53D3B">
        <w:tc>
          <w:tcPr>
            <w:tcW w:w="3052" w:type="dxa"/>
          </w:tcPr>
          <w:p w14:paraId="1CD0ED4E" w14:textId="77777777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Веретинская</w:t>
            </w:r>
            <w:proofErr w:type="spellEnd"/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3153" w:type="dxa"/>
          </w:tcPr>
          <w:p w14:paraId="162C7EEA" w14:textId="77777777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</w:tcPr>
          <w:p w14:paraId="440D859D" w14:textId="5546728E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</w:t>
            </w:r>
            <w:r w:rsidR="00FF37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F167E" w:rsidRPr="00FF3718" w14:paraId="375BEE9B" w14:textId="77777777" w:rsidTr="00A53D3B">
        <w:tc>
          <w:tcPr>
            <w:tcW w:w="3052" w:type="dxa"/>
            <w:hideMark/>
          </w:tcPr>
          <w:p w14:paraId="5743FC9C" w14:textId="552AC1DA" w:rsidR="001F167E" w:rsidRPr="00FF3718" w:rsidRDefault="001247CD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Володченков С.П.</w:t>
            </w:r>
          </w:p>
        </w:tc>
        <w:tc>
          <w:tcPr>
            <w:tcW w:w="3153" w:type="dxa"/>
            <w:hideMark/>
          </w:tcPr>
          <w:p w14:paraId="663EE202" w14:textId="77777777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  <w:hideMark/>
          </w:tcPr>
          <w:p w14:paraId="157151CD" w14:textId="264C0FD4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</w:t>
            </w:r>
            <w:r w:rsidR="00FF37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F167E" w:rsidRPr="00FF3718" w14:paraId="220D53BA" w14:textId="77777777" w:rsidTr="00A53D3B">
        <w:tc>
          <w:tcPr>
            <w:tcW w:w="3052" w:type="dxa"/>
            <w:hideMark/>
          </w:tcPr>
          <w:p w14:paraId="5CDD6E93" w14:textId="33889F64" w:rsidR="001F167E" w:rsidRPr="00FF3718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 К.В</w:t>
            </w:r>
            <w:r w:rsidR="001F167E" w:rsidRPr="00FF3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3" w:type="dxa"/>
            <w:hideMark/>
          </w:tcPr>
          <w:p w14:paraId="35E7D512" w14:textId="627892A6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  <w:hideMark/>
          </w:tcPr>
          <w:p w14:paraId="19E5DAF3" w14:textId="00C1F158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</w:t>
            </w:r>
            <w:r w:rsidR="00FF37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F167E" w:rsidRPr="00FF3718" w14:paraId="183B6891" w14:textId="77777777" w:rsidTr="00A53D3B">
        <w:tc>
          <w:tcPr>
            <w:tcW w:w="3052" w:type="dxa"/>
            <w:hideMark/>
          </w:tcPr>
          <w:p w14:paraId="7451C9EE" w14:textId="10EFAB95" w:rsidR="001F167E" w:rsidRPr="00FF3718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Козинцева Е.В</w:t>
            </w:r>
            <w:r w:rsidR="001F167E" w:rsidRPr="00FF3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3" w:type="dxa"/>
            <w:hideMark/>
          </w:tcPr>
          <w:p w14:paraId="00BC949E" w14:textId="77777777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  <w:hideMark/>
          </w:tcPr>
          <w:p w14:paraId="5D9E2D44" w14:textId="4E41A4E3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</w:t>
            </w:r>
            <w:r w:rsidR="00FF37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F167E" w:rsidRPr="00FF3718" w14:paraId="74632487" w14:textId="77777777" w:rsidTr="00A53D3B">
        <w:tc>
          <w:tcPr>
            <w:tcW w:w="3052" w:type="dxa"/>
            <w:hideMark/>
          </w:tcPr>
          <w:p w14:paraId="45CF6AE0" w14:textId="646C5C4E" w:rsidR="001F167E" w:rsidRPr="00FF3718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Е.В.</w:t>
            </w:r>
          </w:p>
        </w:tc>
        <w:tc>
          <w:tcPr>
            <w:tcW w:w="3153" w:type="dxa"/>
            <w:hideMark/>
          </w:tcPr>
          <w:p w14:paraId="4143F7DB" w14:textId="77777777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  <w:hideMark/>
          </w:tcPr>
          <w:p w14:paraId="67885649" w14:textId="12BFC523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</w:t>
            </w:r>
            <w:r w:rsidR="00FF37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F167E" w:rsidRPr="00FF3718" w14:paraId="6FD44C54" w14:textId="77777777" w:rsidTr="00A53D3B">
        <w:tc>
          <w:tcPr>
            <w:tcW w:w="3052" w:type="dxa"/>
            <w:hideMark/>
          </w:tcPr>
          <w:p w14:paraId="1A7D5278" w14:textId="21962573" w:rsidR="001F167E" w:rsidRPr="00FF3718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Ласточкина Е.В</w:t>
            </w:r>
            <w:r w:rsidR="001F167E" w:rsidRPr="00FF3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3" w:type="dxa"/>
            <w:hideMark/>
          </w:tcPr>
          <w:p w14:paraId="54D19025" w14:textId="77777777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  <w:hideMark/>
          </w:tcPr>
          <w:p w14:paraId="0693D162" w14:textId="62CCBD5E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</w:t>
            </w:r>
            <w:r w:rsidR="00FF37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F167E" w:rsidRPr="00FF3718" w14:paraId="79F7AAB9" w14:textId="77777777" w:rsidTr="00A53D3B">
        <w:tc>
          <w:tcPr>
            <w:tcW w:w="3052" w:type="dxa"/>
            <w:hideMark/>
          </w:tcPr>
          <w:p w14:paraId="3E812767" w14:textId="294E244F" w:rsidR="001F167E" w:rsidRPr="00FF3718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Максимова И.В</w:t>
            </w:r>
            <w:r w:rsidR="001F167E" w:rsidRPr="00FF3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3" w:type="dxa"/>
            <w:hideMark/>
          </w:tcPr>
          <w:p w14:paraId="7BD1820A" w14:textId="77777777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  <w:hideMark/>
          </w:tcPr>
          <w:p w14:paraId="2F76C1DB" w14:textId="331A986D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</w:t>
            </w:r>
            <w:r w:rsidR="00FF37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F167E" w:rsidRPr="00FF3718" w14:paraId="50BFA1C8" w14:textId="77777777" w:rsidTr="00A53D3B">
        <w:tc>
          <w:tcPr>
            <w:tcW w:w="3052" w:type="dxa"/>
            <w:hideMark/>
          </w:tcPr>
          <w:p w14:paraId="2D5D75F1" w14:textId="41EB9A58" w:rsidR="001F167E" w:rsidRPr="00FF3718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Никишина Л.А</w:t>
            </w:r>
            <w:r w:rsidR="001F167E" w:rsidRPr="00FF3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3" w:type="dxa"/>
            <w:hideMark/>
          </w:tcPr>
          <w:p w14:paraId="75826667" w14:textId="77777777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  <w:hideMark/>
          </w:tcPr>
          <w:p w14:paraId="269F850A" w14:textId="7083AB1F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</w:t>
            </w:r>
            <w:r w:rsidR="00FF37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F167E" w:rsidRPr="00FF3718" w14:paraId="0D2393AF" w14:textId="77777777" w:rsidTr="00A53D3B">
        <w:tc>
          <w:tcPr>
            <w:tcW w:w="3052" w:type="dxa"/>
            <w:hideMark/>
          </w:tcPr>
          <w:p w14:paraId="62AE44A1" w14:textId="7CFC4C06" w:rsidR="001F167E" w:rsidRPr="00FF3718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Палий О.И</w:t>
            </w:r>
            <w:r w:rsidR="001F167E" w:rsidRPr="00FF3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3" w:type="dxa"/>
            <w:hideMark/>
          </w:tcPr>
          <w:p w14:paraId="528BBF8F" w14:textId="77777777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  <w:hideMark/>
          </w:tcPr>
          <w:p w14:paraId="5640C071" w14:textId="2CF145A8" w:rsidR="001F167E" w:rsidRPr="00FF3718" w:rsidRDefault="001F167E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</w:t>
            </w:r>
            <w:r w:rsidR="00FF37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FF3718" w:rsidRPr="00FF3718" w14:paraId="0D056DBB" w14:textId="77777777" w:rsidTr="00A53D3B">
        <w:tc>
          <w:tcPr>
            <w:tcW w:w="3052" w:type="dxa"/>
            <w:hideMark/>
          </w:tcPr>
          <w:p w14:paraId="4846CE13" w14:textId="1B7D8BFF" w:rsidR="00FF3718" w:rsidRPr="00FF3718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Паршина Н.В</w:t>
            </w:r>
            <w:r w:rsidR="00FF3718" w:rsidRPr="00FF3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3" w:type="dxa"/>
            <w:hideMark/>
          </w:tcPr>
          <w:p w14:paraId="5F5C88F7" w14:textId="31326C61" w:rsidR="00FF3718" w:rsidRPr="00FF3718" w:rsidRDefault="00FF3718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  <w:hideMark/>
          </w:tcPr>
          <w:p w14:paraId="7BFF524E" w14:textId="05A01218" w:rsidR="00FF3718" w:rsidRPr="00FF3718" w:rsidRDefault="00FF3718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2024 г.</w:t>
            </w:r>
          </w:p>
        </w:tc>
      </w:tr>
      <w:tr w:rsidR="00FF3718" w:rsidRPr="00FF3718" w14:paraId="0EEB0344" w14:textId="77777777" w:rsidTr="00A53D3B">
        <w:tc>
          <w:tcPr>
            <w:tcW w:w="3052" w:type="dxa"/>
          </w:tcPr>
          <w:p w14:paraId="244F47EC" w14:textId="655824EE" w:rsidR="00FF3718" w:rsidRPr="00FF3718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Ретинская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</w:t>
            </w:r>
            <w:r w:rsidR="00FF3718" w:rsidRPr="00FF3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3" w:type="dxa"/>
          </w:tcPr>
          <w:p w14:paraId="1086E9ED" w14:textId="63DEAADD" w:rsidR="00FF3718" w:rsidRPr="00FF3718" w:rsidRDefault="00FF3718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</w:tcPr>
          <w:p w14:paraId="22C8DDA0" w14:textId="56FD0A97" w:rsidR="00FF3718" w:rsidRPr="00FF3718" w:rsidRDefault="00FF3718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FF3718" w:rsidRPr="00FF3718" w14:paraId="47CDC5C9" w14:textId="77777777" w:rsidTr="00A53D3B">
        <w:tc>
          <w:tcPr>
            <w:tcW w:w="3052" w:type="dxa"/>
            <w:hideMark/>
          </w:tcPr>
          <w:p w14:paraId="68E90DC2" w14:textId="05A7D392" w:rsidR="00FF3718" w:rsidRPr="00FF3718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Сагайдакова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Г.Ю</w:t>
            </w:r>
            <w:r w:rsidR="00FF3718" w:rsidRPr="00FF3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3" w:type="dxa"/>
            <w:hideMark/>
          </w:tcPr>
          <w:p w14:paraId="4FC1C54F" w14:textId="6C5690FD" w:rsidR="00FF3718" w:rsidRPr="00FF3718" w:rsidRDefault="00FF3718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  <w:hideMark/>
          </w:tcPr>
          <w:p w14:paraId="57BB4EE0" w14:textId="4E5828C9" w:rsidR="00FF3718" w:rsidRPr="00FF3718" w:rsidRDefault="00FF3718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FF3718" w:rsidRPr="00FF3718" w14:paraId="06BF7F1D" w14:textId="77777777" w:rsidTr="00A53D3B">
        <w:tc>
          <w:tcPr>
            <w:tcW w:w="3052" w:type="dxa"/>
          </w:tcPr>
          <w:p w14:paraId="3C2984C4" w14:textId="13C8B0FD" w:rsidR="00FF3718" w:rsidRPr="00FF3718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Скабин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К.С</w:t>
            </w:r>
            <w:r w:rsidR="00FF3718" w:rsidRPr="00FF3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53" w:type="dxa"/>
          </w:tcPr>
          <w:p w14:paraId="1FD71764" w14:textId="7ABB0E38" w:rsidR="00FF3718" w:rsidRPr="00FF3718" w:rsidRDefault="00FF3718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</w:tcPr>
          <w:p w14:paraId="19A9160C" w14:textId="499E9D82" w:rsidR="00FF3718" w:rsidRPr="00FF3718" w:rsidRDefault="00FF3718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FF3718" w:rsidRPr="00FF3718" w14:paraId="1A21CE64" w14:textId="77777777" w:rsidTr="00A53D3B">
        <w:tc>
          <w:tcPr>
            <w:tcW w:w="3052" w:type="dxa"/>
          </w:tcPr>
          <w:p w14:paraId="62AA457E" w14:textId="43C807DA" w:rsidR="00FF3718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14:paraId="5738E4BA" w14:textId="13A5B246" w:rsidR="00982DD0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Шахова Е.Н.</w:t>
            </w:r>
          </w:p>
          <w:p w14:paraId="0F63E372" w14:textId="1ED8E519" w:rsidR="00982DD0" w:rsidRPr="00FF3718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Щеб</w:t>
            </w:r>
            <w:r w:rsidR="00A86A8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3153" w:type="dxa"/>
          </w:tcPr>
          <w:p w14:paraId="79854C63" w14:textId="77777777" w:rsidR="00982DD0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14:paraId="145C35B6" w14:textId="77777777" w:rsidR="00982DD0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14:paraId="06193D7F" w14:textId="4E17A985" w:rsidR="00982DD0" w:rsidRPr="00FF3718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  <w:tc>
          <w:tcPr>
            <w:tcW w:w="3150" w:type="dxa"/>
          </w:tcPr>
          <w:p w14:paraId="6BAB8E37" w14:textId="77777777" w:rsidR="00FF3718" w:rsidRDefault="00FF3718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>«_____» __________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F371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5B31E3EC" w14:textId="77777777" w:rsidR="00982DD0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 __________ 2024 г.</w:t>
            </w:r>
          </w:p>
          <w:p w14:paraId="1158E3A4" w14:textId="1B2DDFE4" w:rsidR="00982DD0" w:rsidRPr="00FF3718" w:rsidRDefault="00982DD0" w:rsidP="00FF37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 __________ 2024 г.</w:t>
            </w:r>
          </w:p>
        </w:tc>
      </w:tr>
    </w:tbl>
    <w:p w14:paraId="656C6009" w14:textId="77777777" w:rsidR="001F167E" w:rsidRDefault="001F167E" w:rsidP="001F167E">
      <w:pPr>
        <w:pStyle w:val="1"/>
        <w:ind w:left="4248" w:firstLine="708"/>
        <w:rPr>
          <w:rFonts w:ascii="Times New Roman" w:hAnsi="Times New Roman"/>
        </w:rPr>
      </w:pPr>
    </w:p>
    <w:p w14:paraId="54BF316C" w14:textId="77777777" w:rsidR="001F167E" w:rsidRDefault="001F167E" w:rsidP="001F167E">
      <w:pPr>
        <w:pStyle w:val="1"/>
        <w:ind w:left="4248" w:firstLine="708"/>
        <w:rPr>
          <w:rFonts w:ascii="Times New Roman" w:hAnsi="Times New Roman"/>
        </w:rPr>
      </w:pPr>
    </w:p>
    <w:p w14:paraId="05EB952E" w14:textId="77777777" w:rsidR="001F167E" w:rsidRDefault="001F167E" w:rsidP="001F167E">
      <w:pPr>
        <w:pStyle w:val="1"/>
        <w:ind w:left="4248" w:firstLine="708"/>
        <w:rPr>
          <w:rFonts w:ascii="Times New Roman" w:hAnsi="Times New Roman"/>
        </w:rPr>
      </w:pPr>
    </w:p>
    <w:p w14:paraId="17034064" w14:textId="77777777" w:rsidR="001F167E" w:rsidRDefault="001F167E" w:rsidP="001F167E">
      <w:pPr>
        <w:pStyle w:val="1"/>
        <w:ind w:left="4248" w:firstLine="708"/>
        <w:rPr>
          <w:rFonts w:ascii="Times New Roman" w:hAnsi="Times New Roman"/>
        </w:rPr>
      </w:pPr>
    </w:p>
    <w:p w14:paraId="47384C8F" w14:textId="77777777" w:rsidR="001F167E" w:rsidRDefault="001F167E" w:rsidP="001F167E">
      <w:pPr>
        <w:pStyle w:val="1"/>
        <w:ind w:left="4248" w:firstLine="708"/>
        <w:rPr>
          <w:rFonts w:ascii="Times New Roman" w:hAnsi="Times New Roman"/>
        </w:rPr>
      </w:pPr>
    </w:p>
    <w:p w14:paraId="3F63EC6E" w14:textId="77777777" w:rsidR="001F167E" w:rsidRDefault="001F167E" w:rsidP="001F167E">
      <w:pPr>
        <w:pStyle w:val="1"/>
        <w:ind w:left="4248" w:firstLine="708"/>
        <w:rPr>
          <w:rFonts w:ascii="Times New Roman" w:hAnsi="Times New Roman"/>
        </w:rPr>
      </w:pPr>
    </w:p>
    <w:p w14:paraId="6E77F343" w14:textId="77777777" w:rsidR="001F167E" w:rsidRDefault="001F167E" w:rsidP="001F167E">
      <w:pPr>
        <w:pStyle w:val="1"/>
        <w:ind w:left="4248" w:firstLine="708"/>
        <w:rPr>
          <w:rFonts w:ascii="Times New Roman" w:hAnsi="Times New Roman"/>
        </w:rPr>
      </w:pPr>
    </w:p>
    <w:p w14:paraId="743822C2" w14:textId="77777777" w:rsidR="001F167E" w:rsidRDefault="001F167E" w:rsidP="001F167E">
      <w:pPr>
        <w:pStyle w:val="1"/>
        <w:ind w:left="4248" w:firstLine="708"/>
        <w:rPr>
          <w:rFonts w:ascii="Times New Roman" w:hAnsi="Times New Roman"/>
        </w:rPr>
      </w:pPr>
    </w:p>
    <w:p w14:paraId="47A13D06" w14:textId="77777777" w:rsidR="001F167E" w:rsidRDefault="001F167E" w:rsidP="001F167E">
      <w:pPr>
        <w:pStyle w:val="1"/>
        <w:ind w:left="4248" w:firstLine="708"/>
        <w:rPr>
          <w:rFonts w:ascii="Times New Roman" w:hAnsi="Times New Roman"/>
        </w:rPr>
      </w:pPr>
    </w:p>
    <w:p w14:paraId="444DD511" w14:textId="77777777" w:rsidR="001F167E" w:rsidRDefault="001F167E" w:rsidP="001F167E">
      <w:pPr>
        <w:pStyle w:val="1"/>
        <w:ind w:left="4248" w:firstLine="708"/>
        <w:rPr>
          <w:rFonts w:ascii="Times New Roman" w:hAnsi="Times New Roman"/>
        </w:rPr>
      </w:pPr>
    </w:p>
    <w:p w14:paraId="44FB41E8" w14:textId="77777777" w:rsidR="00FF3718" w:rsidRDefault="00FF3718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br w:type="page"/>
      </w:r>
    </w:p>
    <w:p w14:paraId="1FB4D42A" w14:textId="463D9EA0" w:rsidR="001F167E" w:rsidRDefault="001F167E" w:rsidP="001F167E">
      <w:pPr>
        <w:pStyle w:val="1"/>
        <w:ind w:left="4248" w:firstLine="708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УТВЕРЖДАЮ</w:t>
      </w:r>
    </w:p>
    <w:p w14:paraId="773C1A7C" w14:textId="77777777" w:rsidR="001F167E" w:rsidRDefault="001F167E" w:rsidP="001F167E">
      <w:pPr>
        <w:pStyle w:val="1"/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Директор МБУДО Г. ГОРЛОВКИ «ЦТКЭ» </w:t>
      </w:r>
    </w:p>
    <w:p w14:paraId="57D0EEF9" w14:textId="77777777" w:rsidR="001F167E" w:rsidRDefault="001F167E" w:rsidP="001F167E">
      <w:pPr>
        <w:pStyle w:val="1"/>
        <w:ind w:left="4248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 Т.И. </w:t>
      </w:r>
      <w:proofErr w:type="spellStart"/>
      <w:r>
        <w:rPr>
          <w:rFonts w:ascii="Times New Roman" w:hAnsi="Times New Roman"/>
        </w:rPr>
        <w:t>Кабанцова</w:t>
      </w:r>
      <w:proofErr w:type="spellEnd"/>
    </w:p>
    <w:p w14:paraId="056C9DE7" w14:textId="77777777" w:rsidR="001F167E" w:rsidRDefault="001F167E" w:rsidP="001F167E">
      <w:pPr>
        <w:pStyle w:val="1"/>
        <w:tabs>
          <w:tab w:val="left" w:pos="8142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32F2596C" w14:textId="5C793142" w:rsidR="001F167E" w:rsidRDefault="001F167E" w:rsidP="001F167E">
      <w:pPr>
        <w:tabs>
          <w:tab w:val="left" w:pos="8142"/>
        </w:tabs>
        <w:spacing w:after="0" w:line="240" w:lineRule="auto"/>
        <w:ind w:left="4248" w:firstLine="708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от «</w:t>
      </w:r>
      <w:r w:rsidR="00BC71FE"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>»</w:t>
      </w:r>
      <w:r w:rsidR="00BC71FE">
        <w:rPr>
          <w:rFonts w:ascii="Times New Roman" w:eastAsia="Times New Roman" w:hAnsi="Times New Roman" w:cs="Times New Roman"/>
        </w:rPr>
        <w:t xml:space="preserve"> марта </w:t>
      </w:r>
      <w:r>
        <w:rPr>
          <w:rFonts w:ascii="Times New Roman" w:eastAsia="Times New Roman" w:hAnsi="Times New Roman" w:cs="Times New Roman"/>
        </w:rPr>
        <w:t>2024г.</w:t>
      </w:r>
      <w:r>
        <w:rPr>
          <w:rFonts w:ascii="Times New Roman" w:eastAsia="Times New Roman" w:hAnsi="Times New Roman" w:cs="Times New Roman"/>
        </w:rPr>
        <w:tab/>
      </w:r>
    </w:p>
    <w:p w14:paraId="13A1B699" w14:textId="62BD904E" w:rsidR="001F167E" w:rsidRDefault="001F167E" w:rsidP="00944083">
      <w:pPr>
        <w:tabs>
          <w:tab w:val="left" w:pos="4147"/>
          <w:tab w:val="left" w:pos="7365"/>
          <w:tab w:val="left" w:pos="7785"/>
          <w:tab w:val="right" w:pos="935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DE6D4F0" w14:textId="77777777" w:rsidR="001F167E" w:rsidRDefault="001F167E" w:rsidP="001F167E">
      <w:pPr>
        <w:tabs>
          <w:tab w:val="left" w:pos="4147"/>
          <w:tab w:val="center" w:pos="4677"/>
          <w:tab w:val="left" w:pos="7440"/>
          <w:tab w:val="left" w:pos="82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14:paraId="5B83CE5B" w14:textId="77777777" w:rsidR="001F167E" w:rsidRDefault="001F167E" w:rsidP="001F167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массовых мероприятий МБУДО Г. ГОРЛОВКИ </w:t>
      </w:r>
    </w:p>
    <w:p w14:paraId="6A906AB9" w14:textId="5AB4A5BC" w:rsidR="001F167E" w:rsidRDefault="001F167E" w:rsidP="001F167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«Центр туризма, краеведения и экскурсий ученической молодежи»</w:t>
      </w:r>
    </w:p>
    <w:p w14:paraId="415B2A1A" w14:textId="50AC6CDC" w:rsidR="001F167E" w:rsidRDefault="001F167E" w:rsidP="001F167E">
      <w:pPr>
        <w:tabs>
          <w:tab w:val="center" w:pos="4677"/>
          <w:tab w:val="left" w:pos="765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в период весенних каникул 2023 – 2024 учебного года</w:t>
      </w:r>
    </w:p>
    <w:p w14:paraId="616AFAB0" w14:textId="77777777" w:rsidR="001F167E" w:rsidRDefault="001F167E" w:rsidP="001F167E">
      <w:pPr>
        <w:tabs>
          <w:tab w:val="center" w:pos="4677"/>
          <w:tab w:val="left" w:pos="765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96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20"/>
        <w:gridCol w:w="3061"/>
        <w:gridCol w:w="1559"/>
        <w:gridCol w:w="2268"/>
        <w:gridCol w:w="2092"/>
      </w:tblGrid>
      <w:tr w:rsidR="001F167E" w:rsidRPr="006F419D" w14:paraId="5C70843C" w14:textId="77777777" w:rsidTr="0094408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02A92" w14:textId="77777777" w:rsidR="001F167E" w:rsidRPr="006F419D" w:rsidRDefault="001F167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i/>
                <w:sz w:val="24"/>
                <w:szCs w:val="24"/>
              </w:rPr>
              <w:t>№</w:t>
            </w:r>
          </w:p>
          <w:p w14:paraId="4D0E0DD0" w14:textId="77777777" w:rsidR="001F167E" w:rsidRPr="006F419D" w:rsidRDefault="001F1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i/>
                <w:sz w:val="24"/>
                <w:szCs w:val="24"/>
              </w:rPr>
              <w:t>п/п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B82F" w14:textId="77777777" w:rsidR="001F167E" w:rsidRPr="006F419D" w:rsidRDefault="001F167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i/>
                <w:sz w:val="24"/>
                <w:szCs w:val="24"/>
              </w:rPr>
              <w:t>Название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4C1D2" w14:textId="1163BFB4" w:rsidR="001F167E" w:rsidRPr="006F419D" w:rsidRDefault="001F167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95E29" w14:textId="0CBD256F" w:rsidR="001F167E" w:rsidRPr="006F419D" w:rsidRDefault="001F167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2D20" w14:textId="77777777" w:rsidR="001F167E" w:rsidRPr="006F419D" w:rsidRDefault="001F167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i/>
                <w:sz w:val="24"/>
                <w:szCs w:val="24"/>
              </w:rPr>
              <w:t>Ответственный</w:t>
            </w:r>
          </w:p>
          <w:p w14:paraId="3A76037C" w14:textId="77777777" w:rsidR="001F167E" w:rsidRPr="006F419D" w:rsidRDefault="001F167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44083" w:rsidRPr="006F419D" w14:paraId="2D0BD900" w14:textId="77777777" w:rsidTr="0094408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E149" w14:textId="2F1AFEBB" w:rsidR="00944083" w:rsidRPr="00944083" w:rsidRDefault="00944083" w:rsidP="0094408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852F" w14:textId="456A8693" w:rsidR="00944083" w:rsidRPr="00944083" w:rsidRDefault="00944083" w:rsidP="0094408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Чемпионат и Первенство ДНР по скалолазанию (скорость и сложность)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49D8" w14:textId="6B0163A9" w:rsidR="00944083" w:rsidRPr="00944083" w:rsidRDefault="00944083" w:rsidP="0094408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23-24.03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C15B" w14:textId="27BAD448" w:rsidR="00944083" w:rsidRPr="00944083" w:rsidRDefault="00944083" w:rsidP="0094408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г. Макеевка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8A63" w14:textId="686DD0E1" w:rsidR="00944083" w:rsidRPr="00944083" w:rsidRDefault="00944083" w:rsidP="00944083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Палий О.И.</w:t>
            </w:r>
          </w:p>
        </w:tc>
      </w:tr>
      <w:tr w:rsidR="00944083" w:rsidRPr="006F419D" w14:paraId="7EBF0803" w14:textId="77777777" w:rsidTr="0094408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E9FB" w14:textId="39AB25C6" w:rsidR="00944083" w:rsidRPr="006F419D" w:rsidRDefault="00944083" w:rsidP="00944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2982" w14:textId="019B3E8B" w:rsidR="00944083" w:rsidRPr="006F419D" w:rsidRDefault="00944083" w:rsidP="009440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участию в Десятом литературном ежегодном конкурсе «Герои Великой Победы» </w:t>
            </w:r>
            <w:r w:rsidRPr="006F4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(онлайн)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4C93" w14:textId="3BBB1637" w:rsidR="00944083" w:rsidRPr="006F419D" w:rsidRDefault="00944083" w:rsidP="009440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25-29.03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6FE8" w14:textId="13500CE8" w:rsidR="00944083" w:rsidRPr="006F419D" w:rsidRDefault="00944083" w:rsidP="00944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DC36" w14:textId="010BE5D2" w:rsidR="00944083" w:rsidRPr="006F419D" w:rsidRDefault="00944083" w:rsidP="00944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Журавлева К.В.</w:t>
            </w:r>
          </w:p>
        </w:tc>
      </w:tr>
      <w:tr w:rsidR="00944083" w:rsidRPr="006F419D" w14:paraId="5E2F16F2" w14:textId="77777777" w:rsidTr="0094408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2316" w14:textId="75D4EE99" w:rsidR="00944083" w:rsidRPr="006F419D" w:rsidRDefault="00944083" w:rsidP="00944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DBB4" w14:textId="17A690AA" w:rsidR="00944083" w:rsidRPr="006F419D" w:rsidRDefault="00944083" w:rsidP="009440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Спортивный кинотеатр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6F4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 спорт, ты – мир»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8AFE" w14:textId="5089BBE8" w:rsidR="00944083" w:rsidRPr="006F419D" w:rsidRDefault="00944083" w:rsidP="009440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FCD4" w14:textId="7A7680B3" w:rsidR="00944083" w:rsidRPr="006F419D" w:rsidRDefault="00944083" w:rsidP="00944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соц. сеть ВК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Оздоровительная гимнастика</w:t>
            </w: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2097" w14:textId="7BEDDC7A" w:rsidR="00944083" w:rsidRPr="006F419D" w:rsidRDefault="00944083" w:rsidP="009440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19D">
              <w:rPr>
                <w:rFonts w:ascii="Times New Roman" w:eastAsia="Times New Roman" w:hAnsi="Times New Roman" w:cs="Times New Roman"/>
                <w:sz w:val="24"/>
                <w:szCs w:val="24"/>
              </w:rPr>
              <w:t>Веретинская</w:t>
            </w:r>
            <w:proofErr w:type="spellEnd"/>
            <w:r w:rsidRPr="006F41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</w:t>
            </w:r>
          </w:p>
        </w:tc>
      </w:tr>
      <w:tr w:rsidR="00250A37" w:rsidRPr="006F419D" w14:paraId="4853F1DB" w14:textId="77777777" w:rsidTr="0094408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114E" w14:textId="6E232347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DAC4" w14:textId="7F96A38B" w:rsidR="00250A37" w:rsidRPr="006F419D" w:rsidRDefault="00250A37" w:rsidP="0025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Интерактивный квест «Тайны загадочного острова: образовательный квест для отважных ребят»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6DBD" w14:textId="025B55BE" w:rsidR="00250A37" w:rsidRPr="006F419D" w:rsidRDefault="00250A37" w:rsidP="0025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D203" w14:textId="47CB8AF0" w:rsidR="00250A37" w:rsidRPr="006F419D" w:rsidRDefault="00C17985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9BBA" w14:textId="62E906EA" w:rsidR="00250A37" w:rsidRPr="006F419D" w:rsidRDefault="00C17985" w:rsidP="00250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К.В.</w:t>
            </w:r>
          </w:p>
        </w:tc>
      </w:tr>
      <w:tr w:rsidR="00250A37" w:rsidRPr="006F419D" w14:paraId="259BDDFE" w14:textId="77777777" w:rsidTr="0094408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59CC" w14:textId="550D3A53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8A094" w14:textId="407C4BFB" w:rsidR="00250A37" w:rsidRPr="006F419D" w:rsidRDefault="00250A37" w:rsidP="00250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41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Мастер-класс по пешеходному туризму для обучающихся </w:t>
            </w:r>
            <w:r w:rsidRPr="006F4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МБУДО г. Горловка «ЦТКЭ» (онлайн)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533D2" w14:textId="7B7BB9D8" w:rsidR="00250A37" w:rsidRPr="006F419D" w:rsidRDefault="00250A37" w:rsidP="00250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CD70" w14:textId="54957AB8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соц. сеть ВК «МБУДО г. Горловки «ЦТКЭ»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2CD6" w14:textId="0591CA60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Никишина Л.А.</w:t>
            </w:r>
          </w:p>
        </w:tc>
      </w:tr>
      <w:tr w:rsidR="00250A37" w:rsidRPr="006F419D" w14:paraId="2BE07137" w14:textId="77777777" w:rsidTr="0094408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215A" w14:textId="778372C4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6FDC" w14:textId="450D7D12" w:rsidR="00250A37" w:rsidRPr="006F419D" w:rsidRDefault="00250A37" w:rsidP="00250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«Театральная викторина», ко Дню театра </w:t>
            </w:r>
            <w:r w:rsidRPr="006F4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(онлайн)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A31C" w14:textId="3183FE39" w:rsidR="00250A37" w:rsidRPr="006F419D" w:rsidRDefault="00250A37" w:rsidP="00250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51EC" w14:textId="2FBC8CA7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соц. сеть ВК «МБУДО г. Горловки «ЦТКЭ»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A22E" w14:textId="6F6CA221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Козинцева Е.В.</w:t>
            </w:r>
          </w:p>
        </w:tc>
      </w:tr>
      <w:tr w:rsidR="00250A37" w:rsidRPr="006F419D" w14:paraId="6EECF7EB" w14:textId="77777777" w:rsidTr="0094408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B8AE" w14:textId="08D6C9A2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C534" w14:textId="2543E968" w:rsidR="00250A37" w:rsidRPr="006F419D" w:rsidRDefault="00250A37" w:rsidP="00250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 «Приоритеты авторской общеобразовательной программы кружка»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1522" w14:textId="273CA228" w:rsidR="00250A37" w:rsidRPr="006F419D" w:rsidRDefault="00250A37" w:rsidP="00250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F419D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B0DC" w14:textId="64CFF281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«МБУДО г. Горловки «ЦТКЭ»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34BA" w14:textId="77777777" w:rsidR="00250A37" w:rsidRPr="006F419D" w:rsidRDefault="00250A37" w:rsidP="00250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4839DD56" w14:textId="7BCE92B1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250A37" w:rsidRPr="006F419D" w14:paraId="6BAB6489" w14:textId="77777777" w:rsidTr="0094408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6C5C" w14:textId="33020C37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9D286" w14:textId="6526AC22" w:rsidR="00250A37" w:rsidRPr="006F419D" w:rsidRDefault="00250A37" w:rsidP="00250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Спортивный кинотеатр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«Карате-пацан»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34FF" w14:textId="106CFEEB" w:rsidR="00250A37" w:rsidRPr="006F419D" w:rsidRDefault="00250A37" w:rsidP="00250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FE11" w14:textId="01FD1011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AD84" w14:textId="0DE19D7B" w:rsidR="00250A37" w:rsidRPr="006F419D" w:rsidRDefault="00250A37" w:rsidP="00250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Скабин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К.С.</w:t>
            </w:r>
          </w:p>
        </w:tc>
      </w:tr>
      <w:tr w:rsidR="00250A37" w:rsidRPr="006F419D" w14:paraId="7BB076E5" w14:textId="77777777" w:rsidTr="0094408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AA7A" w14:textId="709B74F1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C091" w14:textId="3EDE894F" w:rsidR="00250A37" w:rsidRPr="006F419D" w:rsidRDefault="00250A37" w:rsidP="00250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Соревнования «Безопасность жизнедеятельности, оказание первой помощи пострадавшему» в кружках МБУДО г. Горловка «ЦТКЭ» (онлайн)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967FF" w14:textId="7A468306" w:rsidR="00250A37" w:rsidRPr="006F419D" w:rsidRDefault="00250A37" w:rsidP="00250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7C00" w14:textId="7E1D6986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соц. сеть ВК «МБУДО г. Горловки «ЦТКЭ»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CE817" w14:textId="49662CB2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sz w:val="24"/>
                <w:szCs w:val="24"/>
              </w:rPr>
              <w:t>Паршина Н.В.</w:t>
            </w:r>
          </w:p>
        </w:tc>
      </w:tr>
      <w:tr w:rsidR="00250A37" w:rsidRPr="006F419D" w14:paraId="4C1307D9" w14:textId="77777777" w:rsidTr="0094408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4FE2" w14:textId="16E22F06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89E3" w14:textId="6FCD7B9B" w:rsidR="00250A37" w:rsidRPr="006F419D" w:rsidRDefault="00250A37" w:rsidP="00250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«Узлы в деле» использование туристских узлов в быту </w:t>
            </w:r>
            <w:r w:rsidRPr="006F4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(онлайн)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9BD0" w14:textId="390BEC6F" w:rsidR="00250A37" w:rsidRPr="006F419D" w:rsidRDefault="00250A37" w:rsidP="00250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45F1" w14:textId="197A335F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FE0D" w14:textId="00117D36" w:rsidR="00250A37" w:rsidRPr="006F419D" w:rsidRDefault="00250A37" w:rsidP="00250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Ретинская</w:t>
            </w:r>
            <w:proofErr w:type="spellEnd"/>
            <w:r w:rsidRPr="006F419D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C17985" w:rsidRPr="006F419D" w14:paraId="1FD005CC" w14:textId="77777777" w:rsidTr="0094408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8239" w14:textId="6DE35F6F" w:rsidR="00C17985" w:rsidRPr="006F419D" w:rsidRDefault="00C17985" w:rsidP="00C17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8B36" w14:textId="161DDC44" w:rsidR="00C17985" w:rsidRPr="006F419D" w:rsidRDefault="00C17985" w:rsidP="00C17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Мастер-класс «Волшебные птицы» из ниток (онлайн)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93E6" w14:textId="40FB1772" w:rsidR="00C17985" w:rsidRPr="006F419D" w:rsidRDefault="00C17985" w:rsidP="00C179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AD01" w14:textId="12305A80" w:rsidR="00C17985" w:rsidRPr="006F419D" w:rsidRDefault="00C17985" w:rsidP="00C17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соц. сеть ВК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Этнографическое краеведение</w:t>
            </w: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E005" w14:textId="73C73A56" w:rsidR="00C17985" w:rsidRPr="006F419D" w:rsidRDefault="00C17985" w:rsidP="00C17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Шахова Е.Н.</w:t>
            </w:r>
          </w:p>
        </w:tc>
      </w:tr>
      <w:tr w:rsidR="00C17985" w:rsidRPr="006F419D" w14:paraId="01198DF6" w14:textId="77777777" w:rsidTr="0094408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A744" w14:textId="46D10EAC" w:rsidR="00C17985" w:rsidRPr="006F419D" w:rsidRDefault="00C17985" w:rsidP="00C17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D1A4" w14:textId="3B7A2EA5" w:rsidR="00C17985" w:rsidRPr="006F419D" w:rsidRDefault="00C17985" w:rsidP="00C17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4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Мастер-класс «Снаряжение альпиниста» (онлайн)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56D2" w14:textId="3A71C8E5" w:rsidR="00C17985" w:rsidRPr="006F419D" w:rsidRDefault="00C17985" w:rsidP="00C179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92C1" w14:textId="232F7D1F" w:rsidR="00C17985" w:rsidRPr="006F419D" w:rsidRDefault="00C17985" w:rsidP="00C17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соц. Сеть ВК «МБУДО г. Горловки «ЦТКЭ»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AF22" w14:textId="3F2C66FB" w:rsidR="00C17985" w:rsidRPr="006F419D" w:rsidRDefault="00C17985" w:rsidP="00C17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419D">
              <w:rPr>
                <w:rFonts w:ascii="Times New Roman" w:hAnsi="Times New Roman" w:cs="Times New Roman"/>
                <w:sz w:val="24"/>
                <w:szCs w:val="24"/>
              </w:rPr>
              <w:t>Автухова А.А.</w:t>
            </w:r>
            <w:r w:rsidRPr="006F419D">
              <w:rPr>
                <w:rFonts w:ascii="Times New Roman" w:hAnsi="Times New Roman" w:cs="Times New Roman"/>
                <w:sz w:val="24"/>
                <w:szCs w:val="24"/>
              </w:rPr>
              <w:br/>
              <w:t>Палий О.И.</w:t>
            </w:r>
          </w:p>
        </w:tc>
      </w:tr>
      <w:tr w:rsidR="00C17985" w:rsidRPr="006F419D" w14:paraId="4C3346A3" w14:textId="77777777" w:rsidTr="00944083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7E8A" w14:textId="199A45F6" w:rsidR="00C17985" w:rsidRDefault="00C17985" w:rsidP="00C17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50BE" w14:textId="497B5549" w:rsidR="00C17985" w:rsidRPr="006F419D" w:rsidRDefault="00C17985" w:rsidP="00C179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Соревнования по альпинизму драй-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тулинг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7659" w14:textId="0371D449" w:rsidR="00C17985" w:rsidRPr="006F419D" w:rsidRDefault="00C17985" w:rsidP="00C179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30-31.03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E856" w14:textId="196EBDAA" w:rsidR="00C17985" w:rsidRPr="006F419D" w:rsidRDefault="00C17985" w:rsidP="00C17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Зуевка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E0F6" w14:textId="61F3616E" w:rsidR="00C17985" w:rsidRPr="006F419D" w:rsidRDefault="00C17985" w:rsidP="00C17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Палий О.И.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Максимова И.В.</w:t>
            </w:r>
          </w:p>
        </w:tc>
      </w:tr>
    </w:tbl>
    <w:p w14:paraId="2FAD7B1C" w14:textId="77777777" w:rsidR="00B25FE3" w:rsidRDefault="00B25FE3" w:rsidP="00944083"/>
    <w:sectPr w:rsidR="00B25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B34C28" w14:textId="77777777" w:rsidR="008B0A24" w:rsidRDefault="008B0A24" w:rsidP="00944083">
      <w:pPr>
        <w:spacing w:after="0" w:line="240" w:lineRule="auto"/>
      </w:pPr>
      <w:r>
        <w:separator/>
      </w:r>
    </w:p>
  </w:endnote>
  <w:endnote w:type="continuationSeparator" w:id="0">
    <w:p w14:paraId="799C4F18" w14:textId="77777777" w:rsidR="008B0A24" w:rsidRDefault="008B0A24" w:rsidP="00944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2EAE0B" w14:textId="77777777" w:rsidR="008B0A24" w:rsidRDefault="008B0A24" w:rsidP="00944083">
      <w:pPr>
        <w:spacing w:after="0" w:line="240" w:lineRule="auto"/>
      </w:pPr>
      <w:r>
        <w:separator/>
      </w:r>
    </w:p>
  </w:footnote>
  <w:footnote w:type="continuationSeparator" w:id="0">
    <w:p w14:paraId="680C2B15" w14:textId="77777777" w:rsidR="008B0A24" w:rsidRDefault="008B0A24" w:rsidP="009440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66"/>
    <w:rsid w:val="001247CD"/>
    <w:rsid w:val="001F167E"/>
    <w:rsid w:val="00250A37"/>
    <w:rsid w:val="0040620E"/>
    <w:rsid w:val="0049388A"/>
    <w:rsid w:val="00583F66"/>
    <w:rsid w:val="005C6997"/>
    <w:rsid w:val="006F2B35"/>
    <w:rsid w:val="006F419D"/>
    <w:rsid w:val="00722945"/>
    <w:rsid w:val="00875CCA"/>
    <w:rsid w:val="008B0A24"/>
    <w:rsid w:val="00931E36"/>
    <w:rsid w:val="00944083"/>
    <w:rsid w:val="00982DD0"/>
    <w:rsid w:val="00A86A81"/>
    <w:rsid w:val="00B05C4B"/>
    <w:rsid w:val="00B25FE3"/>
    <w:rsid w:val="00BC71FE"/>
    <w:rsid w:val="00C17985"/>
    <w:rsid w:val="00CA26A2"/>
    <w:rsid w:val="00F44EC9"/>
    <w:rsid w:val="00FF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3693E"/>
  <w15:chartTrackingRefBased/>
  <w15:docId w15:val="{19394D6C-D3FC-402F-8AEF-A31EC1CE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67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F167E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59"/>
    <w:rsid w:val="001F167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rsid w:val="001F167E"/>
    <w:pPr>
      <w:widowControl w:val="0"/>
      <w:autoSpaceDE w:val="0"/>
      <w:autoSpaceDN w:val="0"/>
      <w:adjustRightInd w:val="0"/>
      <w:spacing w:after="0" w:line="318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1F167E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440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4083"/>
  </w:style>
  <w:style w:type="paragraph" w:styleId="a6">
    <w:name w:val="footer"/>
    <w:basedOn w:val="a"/>
    <w:link w:val="a7"/>
    <w:uiPriority w:val="99"/>
    <w:unhideWhenUsed/>
    <w:rsid w:val="009440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4083"/>
  </w:style>
  <w:style w:type="paragraph" w:styleId="a8">
    <w:name w:val="Balloon Text"/>
    <w:basedOn w:val="a"/>
    <w:link w:val="a9"/>
    <w:uiPriority w:val="99"/>
    <w:semiHidden/>
    <w:unhideWhenUsed/>
    <w:rsid w:val="005C6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69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36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Вадим</dc:creator>
  <cp:keywords/>
  <dc:description/>
  <cp:lastModifiedBy>Вадим Вадим</cp:lastModifiedBy>
  <cp:revision>12</cp:revision>
  <cp:lastPrinted>2024-03-22T09:34:00Z</cp:lastPrinted>
  <dcterms:created xsi:type="dcterms:W3CDTF">2024-03-22T06:39:00Z</dcterms:created>
  <dcterms:modified xsi:type="dcterms:W3CDTF">2024-03-22T09:34:00Z</dcterms:modified>
</cp:coreProperties>
</file>