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B0" w:rsidRPr="00566C49" w:rsidRDefault="006700B0" w:rsidP="006700B0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  <w:r w:rsidRPr="00566C49">
        <w:rPr>
          <w:rFonts w:ascii="Times New Roman" w:hAnsi="Times New Roman"/>
          <w:sz w:val="24"/>
          <w:szCs w:val="24"/>
        </w:rPr>
        <w:t xml:space="preserve"> </w:t>
      </w:r>
    </w:p>
    <w:p w:rsidR="006700B0" w:rsidRDefault="006700B0" w:rsidP="006700B0">
      <w:pPr>
        <w:pStyle w:val="1"/>
        <w:ind w:left="637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. директора МБУДО </w:t>
      </w:r>
      <w:r w:rsidR="0039308E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:rsidR="006700B0" w:rsidRDefault="00AB2126" w:rsidP="006700B0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Ковал</w:t>
      </w:r>
      <w:r w:rsidR="006700B0">
        <w:rPr>
          <w:rFonts w:ascii="Times New Roman" w:hAnsi="Times New Roman"/>
          <w:sz w:val="24"/>
          <w:szCs w:val="24"/>
        </w:rPr>
        <w:t>енко Е.В.</w:t>
      </w:r>
    </w:p>
    <w:p w:rsidR="006700B0" w:rsidRDefault="006700B0" w:rsidP="006700B0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:rsidR="006700B0" w:rsidRDefault="00AB564C" w:rsidP="006700B0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«11» сентября 2023</w:t>
      </w:r>
      <w:r w:rsidR="006700B0" w:rsidRPr="003D5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00B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6700B0" w:rsidRDefault="006700B0" w:rsidP="006700B0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00B0" w:rsidRDefault="006700B0" w:rsidP="006700B0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00B0" w:rsidRDefault="006700B0" w:rsidP="006700B0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00B0" w:rsidRDefault="006700B0" w:rsidP="006700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:rsidR="006700B0" w:rsidRDefault="006700B0" w:rsidP="006700B0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6700B0" w:rsidRDefault="006700B0" w:rsidP="006700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AB564C">
        <w:rPr>
          <w:rFonts w:ascii="Times New Roman" w:hAnsi="Times New Roman" w:cs="Times New Roman"/>
          <w:b/>
          <w:i/>
          <w:sz w:val="24"/>
          <w:szCs w:val="24"/>
        </w:rPr>
        <w:t xml:space="preserve">Городские мероприятия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 w:rsidR="001510BF">
        <w:rPr>
          <w:rFonts w:ascii="Times New Roman" w:hAnsi="Times New Roman" w:cs="Times New Roman"/>
          <w:b/>
          <w:i/>
          <w:sz w:val="24"/>
          <w:szCs w:val="24"/>
        </w:rPr>
        <w:t>окт</w:t>
      </w:r>
      <w:r w:rsidR="00AB564C">
        <w:rPr>
          <w:rFonts w:ascii="Times New Roman" w:hAnsi="Times New Roman" w:cs="Times New Roman"/>
          <w:b/>
          <w:i/>
          <w:sz w:val="24"/>
          <w:szCs w:val="24"/>
        </w:rPr>
        <w:t>ябрь 2023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6700B0" w:rsidRPr="00D460ED" w:rsidRDefault="006700B0" w:rsidP="006700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2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3824"/>
        <w:gridCol w:w="2085"/>
        <w:gridCol w:w="1030"/>
        <w:gridCol w:w="1401"/>
        <w:gridCol w:w="2292"/>
      </w:tblGrid>
      <w:tr w:rsidR="006700B0" w:rsidTr="00F1238D">
        <w:trPr>
          <w:trHeight w:val="80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pPr w:leftFromText="180" w:rightFromText="180" w:vertAnchor="text" w:horzAnchor="margin" w:tblpY="-3759"/>
              <w:tblW w:w="10836" w:type="dxa"/>
              <w:tblLayout w:type="fixed"/>
              <w:tblLook w:val="01E0" w:firstRow="1" w:lastRow="1" w:firstColumn="1" w:lastColumn="1" w:noHBand="0" w:noVBand="0"/>
            </w:tblPr>
            <w:tblGrid>
              <w:gridCol w:w="10836"/>
            </w:tblGrid>
            <w:tr w:rsidR="006700B0" w:rsidTr="00F1238D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700B0" w:rsidRDefault="0039308E" w:rsidP="00F1238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Массовые мероприятия городского уровня</w:t>
                  </w:r>
                </w:p>
              </w:tc>
            </w:tr>
          </w:tbl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700B0" w:rsidTr="006700B0">
        <w:trPr>
          <w:trHeight w:val="78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Уровень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0B0" w:rsidRDefault="006700B0" w:rsidP="00F123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Целевая аудитория</w:t>
            </w:r>
          </w:p>
        </w:tc>
      </w:tr>
    </w:tbl>
    <w:p w:rsidR="006700B0" w:rsidRPr="00D460ED" w:rsidRDefault="006700B0" w:rsidP="006700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2081"/>
        <w:gridCol w:w="1030"/>
        <w:gridCol w:w="1402"/>
        <w:gridCol w:w="2291"/>
      </w:tblGrid>
      <w:tr w:rsidR="00AB564C" w:rsidRPr="00A44F20" w:rsidTr="00F1238D">
        <w:trPr>
          <w:cantSplit/>
          <w:trHeight w:val="1419"/>
        </w:trPr>
        <w:tc>
          <w:tcPr>
            <w:tcW w:w="3828" w:type="dxa"/>
            <w:vAlign w:val="center"/>
          </w:tcPr>
          <w:p w:rsidR="00AB564C" w:rsidRPr="00BA6792" w:rsidRDefault="00AB564C" w:rsidP="00AB564C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/>
              </w:rPr>
              <w:t>Онлайн  игра «Флаг ДНР»  на странице в группе ВК «ЦТКЭ»</w:t>
            </w:r>
          </w:p>
        </w:tc>
        <w:tc>
          <w:tcPr>
            <w:tcW w:w="2081" w:type="dxa"/>
            <w:vAlign w:val="center"/>
          </w:tcPr>
          <w:p w:rsidR="00AB564C" w:rsidRPr="00BA6792" w:rsidRDefault="00AB564C" w:rsidP="00AB564C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textDirection w:val="btLr"/>
            <w:vAlign w:val="center"/>
          </w:tcPr>
          <w:p w:rsidR="00AB564C" w:rsidRPr="00BA6792" w:rsidRDefault="00AB564C" w:rsidP="00AB56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vAlign w:val="center"/>
          </w:tcPr>
          <w:p w:rsidR="00AB564C" w:rsidRDefault="00AB564C" w:rsidP="00AB564C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25.10</w:t>
            </w:r>
          </w:p>
          <w:p w:rsidR="00AB564C" w:rsidRPr="00BA6792" w:rsidRDefault="00AB564C" w:rsidP="00AB564C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  <w:bookmarkStart w:id="0" w:name="_GoBack"/>
            <w:bookmarkEnd w:id="0"/>
          </w:p>
          <w:p w:rsidR="00AB564C" w:rsidRPr="00BA6792" w:rsidRDefault="00AB564C" w:rsidP="00AB564C">
            <w:pPr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Align w:val="center"/>
          </w:tcPr>
          <w:p w:rsidR="00AB564C" w:rsidRPr="00BA6792" w:rsidRDefault="00AB564C" w:rsidP="00AB5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города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, жители города</w:t>
            </w:r>
          </w:p>
        </w:tc>
      </w:tr>
      <w:tr w:rsidR="00AB564C" w:rsidRPr="00A44F20" w:rsidTr="00F1238D">
        <w:trPr>
          <w:cantSplit/>
          <w:trHeight w:val="1419"/>
        </w:trPr>
        <w:tc>
          <w:tcPr>
            <w:tcW w:w="3828" w:type="dxa"/>
            <w:vAlign w:val="center"/>
          </w:tcPr>
          <w:p w:rsidR="00AB564C" w:rsidRPr="00BA6792" w:rsidRDefault="00AB564C" w:rsidP="00AB564C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Круглый стол «Краеведческие акции и экспедиции»</w:t>
            </w:r>
          </w:p>
        </w:tc>
        <w:tc>
          <w:tcPr>
            <w:tcW w:w="2081" w:type="dxa"/>
            <w:vAlign w:val="center"/>
          </w:tcPr>
          <w:p w:rsidR="00AB564C" w:rsidRPr="00BA6792" w:rsidRDefault="00AB564C" w:rsidP="00AB564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  <w:tc>
          <w:tcPr>
            <w:tcW w:w="1030" w:type="dxa"/>
            <w:textDirection w:val="btLr"/>
            <w:vAlign w:val="center"/>
          </w:tcPr>
          <w:p w:rsidR="00AB564C" w:rsidRPr="00BA6792" w:rsidRDefault="00AB564C" w:rsidP="00AB56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vAlign w:val="center"/>
          </w:tcPr>
          <w:p w:rsidR="00AB564C" w:rsidRDefault="00AB564C" w:rsidP="00AB564C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25.10</w:t>
            </w:r>
          </w:p>
          <w:p w:rsidR="00AB564C" w:rsidRPr="00BA6792" w:rsidRDefault="00E728EB" w:rsidP="00AB564C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</w:t>
            </w:r>
            <w:r w:rsidR="00AB56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91" w:type="dxa"/>
            <w:vAlign w:val="center"/>
          </w:tcPr>
          <w:p w:rsidR="00AB564C" w:rsidRPr="00BA6792" w:rsidRDefault="00AB564C" w:rsidP="00AB56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Ответственные за туристско-краеведческую работу в образовательных учреждениях города</w:t>
            </w:r>
          </w:p>
        </w:tc>
      </w:tr>
    </w:tbl>
    <w:p w:rsidR="00AE5FF8" w:rsidRDefault="00AE5FF8"/>
    <w:p w:rsidR="006700B0" w:rsidRDefault="006700B0"/>
    <w:sectPr w:rsidR="00670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55"/>
    <w:rsid w:val="001510BF"/>
    <w:rsid w:val="0039308E"/>
    <w:rsid w:val="006700B0"/>
    <w:rsid w:val="00843D55"/>
    <w:rsid w:val="00AB2126"/>
    <w:rsid w:val="00AB564C"/>
    <w:rsid w:val="00AE5FF8"/>
    <w:rsid w:val="00E7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A359"/>
  <w15:docId w15:val="{D635082A-44D4-44F6-AED0-AC585A48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700B0"/>
    <w:pPr>
      <w:suppressAutoHyphens/>
      <w:spacing w:after="0" w:line="240" w:lineRule="auto"/>
    </w:pPr>
    <w:rPr>
      <w:rFonts w:eastAsia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93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Acer_Man</dc:creator>
  <cp:keywords/>
  <dc:description/>
  <cp:lastModifiedBy>1</cp:lastModifiedBy>
  <cp:revision>4</cp:revision>
  <cp:lastPrinted>2023-09-11T06:52:00Z</cp:lastPrinted>
  <dcterms:created xsi:type="dcterms:W3CDTF">2023-09-11T06:28:00Z</dcterms:created>
  <dcterms:modified xsi:type="dcterms:W3CDTF">2023-09-11T09:06:00Z</dcterms:modified>
</cp:coreProperties>
</file>