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55F1" w:rsidRPr="00566C49" w:rsidRDefault="00DE55F1" w:rsidP="00DE55F1">
      <w:pPr>
        <w:pStyle w:val="1"/>
        <w:ind w:left="6372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УТВЕРЖДАЮ</w:t>
      </w:r>
      <w:r w:rsidRPr="00566C49">
        <w:rPr>
          <w:rFonts w:ascii="Times New Roman" w:hAnsi="Times New Roman"/>
          <w:sz w:val="24"/>
          <w:szCs w:val="24"/>
        </w:rPr>
        <w:t xml:space="preserve"> </w:t>
      </w:r>
    </w:p>
    <w:p w:rsidR="009A0B9C" w:rsidRDefault="00DE55F1" w:rsidP="00DE55F1">
      <w:pPr>
        <w:pStyle w:val="1"/>
        <w:ind w:left="637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Директор МБУДО </w:t>
      </w:r>
    </w:p>
    <w:p w:rsidR="00DE55F1" w:rsidRDefault="00DE55F1" w:rsidP="00DE55F1">
      <w:pPr>
        <w:pStyle w:val="1"/>
        <w:ind w:left="637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Горловки «ЦТКЭ» </w:t>
      </w:r>
      <w:r>
        <w:rPr>
          <w:rFonts w:ascii="Times New Roman" w:hAnsi="Times New Roman"/>
          <w:sz w:val="24"/>
          <w:szCs w:val="24"/>
        </w:rPr>
        <w:tab/>
      </w:r>
    </w:p>
    <w:p w:rsidR="00DE55F1" w:rsidRDefault="00DE55F1" w:rsidP="00DE55F1">
      <w:pPr>
        <w:pStyle w:val="1"/>
        <w:ind w:left="5664" w:firstLine="708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Кабанцова</w:t>
      </w:r>
      <w:proofErr w:type="spellEnd"/>
      <w:r>
        <w:rPr>
          <w:rFonts w:ascii="Times New Roman" w:hAnsi="Times New Roman"/>
          <w:sz w:val="24"/>
          <w:szCs w:val="24"/>
        </w:rPr>
        <w:t xml:space="preserve"> Т.И.</w:t>
      </w:r>
    </w:p>
    <w:p w:rsidR="00DE55F1" w:rsidRDefault="00DE55F1" w:rsidP="00DE55F1">
      <w:pPr>
        <w:pStyle w:val="1"/>
        <w:ind w:left="637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</w:t>
      </w:r>
    </w:p>
    <w:p w:rsidR="00DE55F1" w:rsidRDefault="009A4DB6" w:rsidP="00DE55F1">
      <w:pPr>
        <w:spacing w:after="0" w:line="240" w:lineRule="auto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«09</w:t>
      </w:r>
      <w:r w:rsidR="001A259A">
        <w:rPr>
          <w:rFonts w:ascii="Times New Roman" w:eastAsia="Times New Roman" w:hAnsi="Times New Roman" w:cs="Times New Roman"/>
          <w:sz w:val="24"/>
          <w:szCs w:val="24"/>
        </w:rPr>
        <w:t>» ноября 2023</w:t>
      </w:r>
      <w:r w:rsidR="00DE55F1" w:rsidRPr="003D51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E55F1">
        <w:rPr>
          <w:rFonts w:ascii="Times New Roman" w:eastAsia="Times New Roman" w:hAnsi="Times New Roman" w:cs="Times New Roman"/>
          <w:sz w:val="24"/>
          <w:szCs w:val="24"/>
        </w:rPr>
        <w:t>г.</w:t>
      </w:r>
    </w:p>
    <w:p w:rsidR="00DE55F1" w:rsidRDefault="00DE55F1" w:rsidP="00DE55F1">
      <w:pPr>
        <w:tabs>
          <w:tab w:val="left" w:pos="4147"/>
          <w:tab w:val="left" w:pos="4248"/>
          <w:tab w:val="left" w:pos="828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DE55F1" w:rsidRDefault="00DE55F1" w:rsidP="00DE55F1">
      <w:pPr>
        <w:tabs>
          <w:tab w:val="left" w:pos="4147"/>
          <w:tab w:val="left" w:pos="4248"/>
          <w:tab w:val="left" w:pos="828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E55F1" w:rsidRDefault="00DE55F1" w:rsidP="00DE55F1">
      <w:pPr>
        <w:tabs>
          <w:tab w:val="left" w:pos="4147"/>
          <w:tab w:val="center" w:pos="4677"/>
          <w:tab w:val="center" w:pos="4960"/>
          <w:tab w:val="left" w:pos="7518"/>
        </w:tabs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ПЛАН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DE55F1" w:rsidRDefault="00DE55F1" w:rsidP="00DE55F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работы МБУДО г. Горловки «Центр туризма, краеведения</w:t>
      </w:r>
    </w:p>
    <w:p w:rsidR="00DE55F1" w:rsidRDefault="00DE55F1" w:rsidP="00DE55F1">
      <w:pPr>
        <w:tabs>
          <w:tab w:val="center" w:pos="5314"/>
          <w:tab w:val="left" w:pos="7934"/>
        </w:tabs>
        <w:spacing w:after="0" w:line="240" w:lineRule="auto"/>
        <w:ind w:firstLine="708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  <w:t>и экскурсий ученической молодежи»</w:t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</w:p>
    <w:p w:rsidR="00DE55F1" w:rsidRDefault="001A259A" w:rsidP="00DE55F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  <w:t>на декабрь 2023</w:t>
      </w:r>
      <w:r w:rsidR="00DE55F1">
        <w:rPr>
          <w:rFonts w:ascii="Times New Roman" w:hAnsi="Times New Roman" w:cs="Times New Roman"/>
          <w:b/>
          <w:i/>
          <w:sz w:val="24"/>
          <w:szCs w:val="24"/>
        </w:rPr>
        <w:t xml:space="preserve"> года</w:t>
      </w:r>
      <w:r w:rsidR="00DE55F1">
        <w:rPr>
          <w:rFonts w:ascii="Times New Roman" w:hAnsi="Times New Roman" w:cs="Times New Roman"/>
          <w:b/>
          <w:i/>
          <w:sz w:val="24"/>
          <w:szCs w:val="24"/>
        </w:rPr>
        <w:tab/>
      </w:r>
    </w:p>
    <w:p w:rsidR="00DE55F1" w:rsidRPr="00D460ED" w:rsidRDefault="00DE55F1" w:rsidP="00DE55F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</w:r>
    </w:p>
    <w:tbl>
      <w:tblPr>
        <w:tblW w:w="10349" w:type="dxa"/>
        <w:tblInd w:w="-743" w:type="dxa"/>
        <w:tblLayout w:type="fixed"/>
        <w:tblLook w:val="00A0" w:firstRow="1" w:lastRow="0" w:firstColumn="1" w:lastColumn="0" w:noHBand="0" w:noVBand="0"/>
      </w:tblPr>
      <w:tblGrid>
        <w:gridCol w:w="3686"/>
        <w:gridCol w:w="1985"/>
        <w:gridCol w:w="1268"/>
        <w:gridCol w:w="1567"/>
        <w:gridCol w:w="1843"/>
      </w:tblGrid>
      <w:tr w:rsidR="00DE55F1" w:rsidRPr="00A36C53" w:rsidTr="001A259A">
        <w:trPr>
          <w:trHeight w:val="80"/>
        </w:trPr>
        <w:tc>
          <w:tcPr>
            <w:tcW w:w="103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tbl>
            <w:tblPr>
              <w:tblpPr w:leftFromText="180" w:rightFromText="180" w:vertAnchor="text" w:horzAnchor="margin" w:tblpY="-3759"/>
              <w:tblW w:w="10836" w:type="dxa"/>
              <w:tblLayout w:type="fixed"/>
              <w:tblLook w:val="01E0" w:firstRow="1" w:lastRow="1" w:firstColumn="1" w:lastColumn="1" w:noHBand="0" w:noVBand="0"/>
            </w:tblPr>
            <w:tblGrid>
              <w:gridCol w:w="10836"/>
            </w:tblGrid>
            <w:tr w:rsidR="00DE55F1" w:rsidRPr="00A36C53" w:rsidTr="00D8168E">
              <w:trPr>
                <w:trHeight w:val="207"/>
              </w:trPr>
              <w:tc>
                <w:tcPr>
                  <w:tcW w:w="10836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:rsidR="00DE55F1" w:rsidRPr="00A36C53" w:rsidRDefault="00DE55F1" w:rsidP="00D8168E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A36C53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Участие в городских мероприятиях</w:t>
                  </w:r>
                </w:p>
              </w:tc>
            </w:tr>
          </w:tbl>
          <w:p w:rsidR="00DE55F1" w:rsidRPr="00A36C53" w:rsidRDefault="00DE55F1" w:rsidP="00D816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36C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Массовые мероприятия городского уровня</w:t>
            </w:r>
          </w:p>
        </w:tc>
      </w:tr>
      <w:tr w:rsidR="00DE55F1" w:rsidRPr="00A36C53" w:rsidTr="001A259A">
        <w:trPr>
          <w:trHeight w:val="785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55F1" w:rsidRPr="00A36C53" w:rsidRDefault="00DE55F1" w:rsidP="00D816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36C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55F1" w:rsidRPr="00A36C53" w:rsidRDefault="00DE55F1" w:rsidP="00D816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36C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Ответственный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55F1" w:rsidRPr="00A36C53" w:rsidRDefault="00DE55F1" w:rsidP="00D816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36C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Уровень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55F1" w:rsidRPr="00A36C53" w:rsidRDefault="00DE55F1" w:rsidP="00D816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36C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Сроки проведения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55F1" w:rsidRPr="00A36C53" w:rsidRDefault="00DE55F1" w:rsidP="00D8168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36C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Целевая аудитория</w:t>
            </w:r>
          </w:p>
        </w:tc>
      </w:tr>
    </w:tbl>
    <w:p w:rsidR="00DE55F1" w:rsidRPr="00A36C53" w:rsidRDefault="00DE55F1" w:rsidP="00DE55F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686"/>
        <w:gridCol w:w="1985"/>
        <w:gridCol w:w="1268"/>
        <w:gridCol w:w="1567"/>
        <w:gridCol w:w="1843"/>
      </w:tblGrid>
      <w:tr w:rsidR="000214CD" w:rsidRPr="00A36C53" w:rsidTr="001A259A">
        <w:trPr>
          <w:cantSplit/>
          <w:trHeight w:val="1419"/>
        </w:trPr>
        <w:tc>
          <w:tcPr>
            <w:tcW w:w="3686" w:type="dxa"/>
            <w:vAlign w:val="center"/>
          </w:tcPr>
          <w:p w:rsidR="000214CD" w:rsidRPr="001A259A" w:rsidRDefault="001A259A" w:rsidP="00B02144">
            <w:pPr>
              <w:tabs>
                <w:tab w:val="left" w:pos="1309"/>
              </w:tabs>
              <w:spacing w:after="0" w:line="240" w:lineRule="auto"/>
              <w:ind w:left="34" w:right="-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25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Онлайн-Кинозал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r w:rsidRPr="001A25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Время </w:t>
            </w:r>
            <w:r w:rsidR="00B021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Героев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», посвященный Дню Героев Отечества</w:t>
            </w:r>
          </w:p>
        </w:tc>
        <w:tc>
          <w:tcPr>
            <w:tcW w:w="1985" w:type="dxa"/>
            <w:vAlign w:val="center"/>
          </w:tcPr>
          <w:p w:rsidR="000214CD" w:rsidRPr="00DE55F1" w:rsidRDefault="000214CD" w:rsidP="005A64AB">
            <w:pPr>
              <w:tabs>
                <w:tab w:val="left" w:pos="110"/>
              </w:tabs>
              <w:spacing w:after="0" w:line="240" w:lineRule="auto"/>
              <w:ind w:left="-108" w:firstLine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36C53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A36C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1268" w:type="dxa"/>
            <w:textDirection w:val="btLr"/>
            <w:vAlign w:val="center"/>
          </w:tcPr>
          <w:p w:rsidR="000214CD" w:rsidRPr="00DE55F1" w:rsidRDefault="000214CD" w:rsidP="005A64A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5F1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Городской</w:t>
            </w:r>
          </w:p>
        </w:tc>
        <w:tc>
          <w:tcPr>
            <w:tcW w:w="1567" w:type="dxa"/>
            <w:vAlign w:val="center"/>
          </w:tcPr>
          <w:p w:rsidR="000214CD" w:rsidRPr="000214CD" w:rsidRDefault="001A259A" w:rsidP="000214C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09.12.23</w:t>
            </w:r>
          </w:p>
          <w:p w:rsidR="000214CD" w:rsidRPr="000214CD" w:rsidRDefault="001A259A" w:rsidP="000214C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09</w:t>
            </w:r>
            <w:r w:rsidR="000214CD" w:rsidRPr="000214C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.00</w:t>
            </w:r>
          </w:p>
          <w:p w:rsidR="000214CD" w:rsidRPr="00DE55F1" w:rsidRDefault="001A259A" w:rsidP="000214CD">
            <w:pPr>
              <w:spacing w:after="0" w:line="240" w:lineRule="auto"/>
              <w:ind w:left="-78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11</w:t>
            </w:r>
            <w:r w:rsidR="000214CD" w:rsidRPr="000214C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.00</w:t>
            </w:r>
          </w:p>
        </w:tc>
        <w:tc>
          <w:tcPr>
            <w:tcW w:w="1843" w:type="dxa"/>
            <w:vAlign w:val="center"/>
          </w:tcPr>
          <w:p w:rsidR="000214CD" w:rsidRPr="00DE55F1" w:rsidRDefault="000214CD" w:rsidP="005A6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5F1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Учащиеся школ города</w:t>
            </w: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, семьи и жители города</w:t>
            </w:r>
          </w:p>
        </w:tc>
      </w:tr>
      <w:tr w:rsidR="000214CD" w:rsidRPr="00A36C53" w:rsidTr="001A259A">
        <w:trPr>
          <w:cantSplit/>
          <w:trHeight w:val="1419"/>
        </w:trPr>
        <w:tc>
          <w:tcPr>
            <w:tcW w:w="3686" w:type="dxa"/>
            <w:vAlign w:val="center"/>
          </w:tcPr>
          <w:p w:rsidR="000214CD" w:rsidRPr="000214CD" w:rsidRDefault="000214CD" w:rsidP="000214CD">
            <w:pPr>
              <w:tabs>
                <w:tab w:val="left" w:pos="1309"/>
              </w:tabs>
              <w:spacing w:after="0" w:line="240" w:lineRule="auto"/>
              <w:ind w:left="34" w:right="-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Онлайн-в</w:t>
            </w:r>
            <w:r w:rsidR="001A259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икторина «Наш дом Россия», посвященная Дню Конституции Российской Федерации</w:t>
            </w:r>
            <w:bookmarkStart w:id="0" w:name="_GoBack"/>
            <w:bookmarkEnd w:id="0"/>
          </w:p>
        </w:tc>
        <w:tc>
          <w:tcPr>
            <w:tcW w:w="1985" w:type="dxa"/>
            <w:vAlign w:val="center"/>
          </w:tcPr>
          <w:p w:rsidR="000214CD" w:rsidRPr="00DE55F1" w:rsidRDefault="000214CD" w:rsidP="005A64AB">
            <w:pPr>
              <w:tabs>
                <w:tab w:val="left" w:pos="110"/>
              </w:tabs>
              <w:spacing w:after="0" w:line="240" w:lineRule="auto"/>
              <w:ind w:left="-108" w:firstLine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36C53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A36C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1268" w:type="dxa"/>
            <w:textDirection w:val="btLr"/>
            <w:vAlign w:val="center"/>
          </w:tcPr>
          <w:p w:rsidR="000214CD" w:rsidRPr="00DE55F1" w:rsidRDefault="000214CD" w:rsidP="005A64A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5F1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Городской</w:t>
            </w:r>
          </w:p>
        </w:tc>
        <w:tc>
          <w:tcPr>
            <w:tcW w:w="1567" w:type="dxa"/>
            <w:vAlign w:val="center"/>
          </w:tcPr>
          <w:p w:rsidR="000214CD" w:rsidRPr="000214CD" w:rsidRDefault="000214CD" w:rsidP="000214CD">
            <w:pPr>
              <w:spacing w:after="0" w:line="240" w:lineRule="auto"/>
              <w:ind w:left="-78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12.12.</w:t>
            </w:r>
            <w:r w:rsidR="001A259A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  <w:p w:rsidR="000214CD" w:rsidRPr="00DE55F1" w:rsidRDefault="001A259A" w:rsidP="000214CD">
            <w:pPr>
              <w:spacing w:after="0" w:line="240" w:lineRule="auto"/>
              <w:ind w:left="-78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09</w:t>
            </w:r>
            <w:r w:rsidR="000214CD" w:rsidRPr="000214CD">
              <w:rPr>
                <w:rFonts w:ascii="Times New Roman" w:eastAsia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843" w:type="dxa"/>
            <w:vAlign w:val="center"/>
          </w:tcPr>
          <w:p w:rsidR="000214CD" w:rsidRPr="00DE55F1" w:rsidRDefault="000214CD" w:rsidP="005A6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5F1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Учащиеся школ города</w:t>
            </w: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, семьи и жители города</w:t>
            </w:r>
          </w:p>
        </w:tc>
      </w:tr>
    </w:tbl>
    <w:p w:rsidR="00DE55F1" w:rsidRDefault="00DE55F1" w:rsidP="00DE55F1"/>
    <w:p w:rsidR="00DE55F1" w:rsidRDefault="00DE55F1" w:rsidP="00DE55F1"/>
    <w:p w:rsidR="000107DF" w:rsidRDefault="000107DF"/>
    <w:sectPr w:rsidR="000107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89F"/>
    <w:rsid w:val="00003CDA"/>
    <w:rsid w:val="000107DF"/>
    <w:rsid w:val="000214CD"/>
    <w:rsid w:val="001A259A"/>
    <w:rsid w:val="0041289F"/>
    <w:rsid w:val="009A0B9C"/>
    <w:rsid w:val="009A4DB6"/>
    <w:rsid w:val="00B02144"/>
    <w:rsid w:val="00DC30DB"/>
    <w:rsid w:val="00DE5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8F811"/>
  <w15:docId w15:val="{22E451CE-9D8F-4C80-87F3-D00CA4CB1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5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DE55F1"/>
    <w:pPr>
      <w:suppressAutoHyphens/>
      <w:spacing w:after="0" w:line="240" w:lineRule="auto"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1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Acer_Man</dc:creator>
  <cp:keywords/>
  <dc:description/>
  <cp:lastModifiedBy>1</cp:lastModifiedBy>
  <cp:revision>9</cp:revision>
  <dcterms:created xsi:type="dcterms:W3CDTF">2022-11-02T12:06:00Z</dcterms:created>
  <dcterms:modified xsi:type="dcterms:W3CDTF">2023-11-09T08:29:00Z</dcterms:modified>
</cp:coreProperties>
</file>