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E4E31" w14:textId="77777777" w:rsidR="00745938" w:rsidRDefault="00745938" w:rsidP="00745938">
      <w:pPr>
        <w:pStyle w:val="1"/>
        <w:ind w:left="637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УТВЕРЖДАЮ </w:t>
      </w:r>
    </w:p>
    <w:p w14:paraId="68EA6F83" w14:textId="77777777" w:rsidR="00745938" w:rsidRDefault="00745938" w:rsidP="00745938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МБУДО </w:t>
      </w:r>
    </w:p>
    <w:p w14:paraId="04C4D9E6" w14:textId="77777777" w:rsidR="00745938" w:rsidRDefault="00745938" w:rsidP="00745938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Горловки «ЦТКЭ» </w:t>
      </w:r>
      <w:r>
        <w:rPr>
          <w:rFonts w:ascii="Times New Roman" w:hAnsi="Times New Roman"/>
          <w:sz w:val="24"/>
          <w:szCs w:val="24"/>
        </w:rPr>
        <w:tab/>
      </w:r>
    </w:p>
    <w:p w14:paraId="0EE7EFD9" w14:textId="77777777" w:rsidR="00745938" w:rsidRDefault="00745938" w:rsidP="00745938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Кабанцова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Т.И.</w:t>
      </w:r>
    </w:p>
    <w:p w14:paraId="72E92082" w14:textId="77777777" w:rsidR="00745938" w:rsidRDefault="00745938" w:rsidP="00745938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p w14:paraId="749122C5" w14:textId="69A6CEFA" w:rsidR="00745938" w:rsidRDefault="00745938" w:rsidP="00745938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«11» марта 2024 г.</w:t>
      </w:r>
    </w:p>
    <w:p w14:paraId="7EEFD008" w14:textId="77777777" w:rsidR="00745938" w:rsidRDefault="00745938" w:rsidP="00745938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10CB579" w14:textId="77777777" w:rsidR="00745938" w:rsidRDefault="00745938" w:rsidP="00745938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9AB274" w14:textId="77777777" w:rsidR="00745938" w:rsidRDefault="00745938" w:rsidP="00745938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ПЛАН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CBD01A1" w14:textId="77777777" w:rsidR="00745938" w:rsidRDefault="00745938" w:rsidP="0074593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работы МБУДО г. Горловки «Центр туризма, краеведения</w:t>
      </w:r>
    </w:p>
    <w:p w14:paraId="19F45023" w14:textId="77777777" w:rsidR="00745938" w:rsidRDefault="00745938" w:rsidP="00745938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4CB30F9A" w14:textId="554ADB03" w:rsidR="00745938" w:rsidRDefault="00745938" w:rsidP="007459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на апрель 2024 года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0C6A6C54" w14:textId="77777777" w:rsidR="00745938" w:rsidRDefault="00745938" w:rsidP="007459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tbl>
      <w:tblPr>
        <w:tblW w:w="9356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2665"/>
        <w:gridCol w:w="2125"/>
        <w:gridCol w:w="1277"/>
        <w:gridCol w:w="1538"/>
        <w:gridCol w:w="1751"/>
      </w:tblGrid>
      <w:tr w:rsidR="00745938" w14:paraId="627FC09E" w14:textId="77777777" w:rsidTr="00745938">
        <w:trPr>
          <w:trHeight w:val="80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166C0" w14:textId="77777777" w:rsidR="00745938" w:rsidRDefault="00745938" w:rsidP="007A4D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Массовые мероприятия городского уровня</w:t>
            </w:r>
          </w:p>
        </w:tc>
      </w:tr>
      <w:tr w:rsidR="00745938" w14:paraId="29623319" w14:textId="77777777" w:rsidTr="00745938">
        <w:trPr>
          <w:trHeight w:val="785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D6AAD" w14:textId="77777777" w:rsidR="00745938" w:rsidRDefault="00745938" w:rsidP="007A4D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263A9" w14:textId="77777777" w:rsidR="00745938" w:rsidRDefault="00745938" w:rsidP="007A4D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Ответственный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62B0D" w14:textId="77777777" w:rsidR="00745938" w:rsidRDefault="00745938" w:rsidP="007A4D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Уровень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E77B4" w14:textId="77777777" w:rsidR="00745938" w:rsidRDefault="00745938" w:rsidP="007A4D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2F01B" w14:textId="77777777" w:rsidR="00745938" w:rsidRDefault="00745938" w:rsidP="007A4D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Целевая аудитория</w:t>
            </w:r>
          </w:p>
        </w:tc>
      </w:tr>
      <w:tr w:rsidR="00745938" w14:paraId="1D60A61E" w14:textId="77777777" w:rsidTr="00745938">
        <w:trPr>
          <w:trHeight w:val="1557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79A7C" w14:textId="6C423B25" w:rsidR="00745938" w:rsidRDefault="00745938" w:rsidP="007459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Онлайн-п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раздник «К звёздам на встречу»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E2F5C" w14:textId="06593066" w:rsidR="00745938" w:rsidRDefault="00745938" w:rsidP="007459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FBAB9F" w14:textId="26A26AA9" w:rsidR="00745938" w:rsidRDefault="00745938" w:rsidP="007459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3CC60" w14:textId="3BD8E2D3" w:rsidR="00745938" w:rsidRDefault="00745938" w:rsidP="007459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46201" w14:textId="7213D463" w:rsidR="00745938" w:rsidRDefault="00745938" w:rsidP="007459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жители города</w:t>
            </w:r>
          </w:p>
        </w:tc>
      </w:tr>
      <w:tr w:rsidR="007A6028" w14:paraId="1BF377D8" w14:textId="77777777" w:rsidTr="00745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01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A93D" w14:textId="4E1CA8F1" w:rsidR="007A6028" w:rsidRDefault="007A6028" w:rsidP="007A6028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 по краеведческому ориентированию «Мой любимый город»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7DDD" w14:textId="3C89FFB1" w:rsidR="007A6028" w:rsidRDefault="007A6028" w:rsidP="007A6028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604BEB" w14:textId="1522F07C" w:rsidR="007A6028" w:rsidRDefault="007A6028" w:rsidP="007A602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5EE6" w14:textId="78708DF3" w:rsidR="007A6028" w:rsidRDefault="007A6028" w:rsidP="007A6028">
            <w:pPr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5FF1" w14:textId="1102995E" w:rsidR="007A6028" w:rsidRDefault="007A6028" w:rsidP="007A6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Команды школ города</w:t>
            </w:r>
          </w:p>
        </w:tc>
      </w:tr>
      <w:tr w:rsidR="007A6028" w14:paraId="4935A0E0" w14:textId="77777777" w:rsidTr="00745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01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2DD2" w14:textId="37885982" w:rsidR="007A6028" w:rsidRPr="006E58FC" w:rsidRDefault="007A6028" w:rsidP="007A6028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14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Онлайн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3E14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викторина об истории</w:t>
            </w:r>
            <w:bookmarkStart w:id="0" w:name="_GoBack"/>
            <w:bookmarkEnd w:id="0"/>
            <w:r w:rsidRPr="003E14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Великой Отечественной войны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14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«И пусть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14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поколения знают»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9D6A" w14:textId="04DEA80C" w:rsidR="007A6028" w:rsidRPr="006E58FC" w:rsidRDefault="007A6028" w:rsidP="007A6028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BFDA53" w14:textId="6CE18356" w:rsidR="007A6028" w:rsidRPr="006E58FC" w:rsidRDefault="007A6028" w:rsidP="007A602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94DF" w14:textId="2278762D" w:rsidR="007A6028" w:rsidRPr="006E58FC" w:rsidRDefault="007A6028" w:rsidP="007A6028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6E58FC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E615" w14:textId="025A609D" w:rsidR="007A6028" w:rsidRPr="006E58FC" w:rsidRDefault="007A6028" w:rsidP="007A6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8FC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жители города</w:t>
            </w:r>
          </w:p>
        </w:tc>
      </w:tr>
    </w:tbl>
    <w:p w14:paraId="2179071E" w14:textId="77777777" w:rsidR="00F62AF2" w:rsidRDefault="00F62AF2"/>
    <w:sectPr w:rsidR="00F62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984"/>
    <w:rsid w:val="00125984"/>
    <w:rsid w:val="003E1418"/>
    <w:rsid w:val="00745938"/>
    <w:rsid w:val="007A6028"/>
    <w:rsid w:val="00F6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91C3B"/>
  <w15:chartTrackingRefBased/>
  <w15:docId w15:val="{58F59060-3289-4E10-9412-4C5CDE02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93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45938"/>
    <w:pPr>
      <w:suppressAutoHyphens/>
      <w:spacing w:after="0" w:line="240" w:lineRule="auto"/>
    </w:pPr>
    <w:rPr>
      <w:rFonts w:eastAsia="Times New Roman" w:cs="Times New Roman"/>
    </w:rPr>
  </w:style>
  <w:style w:type="character" w:styleId="a3">
    <w:name w:val="Hyperlink"/>
    <w:basedOn w:val="a0"/>
    <w:uiPriority w:val="99"/>
    <w:unhideWhenUsed/>
    <w:rsid w:val="003E141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E1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Вадим</dc:creator>
  <cp:keywords/>
  <dc:description/>
  <cp:lastModifiedBy>Вадим Вадим</cp:lastModifiedBy>
  <cp:revision>3</cp:revision>
  <dcterms:created xsi:type="dcterms:W3CDTF">2024-03-11T12:02:00Z</dcterms:created>
  <dcterms:modified xsi:type="dcterms:W3CDTF">2024-03-12T06:56:00Z</dcterms:modified>
</cp:coreProperties>
</file>