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B819B" w14:textId="77777777" w:rsidR="008C421E" w:rsidRDefault="008C421E" w:rsidP="008C421E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357800BC" w14:textId="77777777" w:rsidR="008C421E" w:rsidRDefault="008C421E" w:rsidP="008C421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</w:t>
      </w:r>
    </w:p>
    <w:p w14:paraId="57C0F593" w14:textId="77777777" w:rsidR="008C421E" w:rsidRDefault="008C421E" w:rsidP="008C421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14:paraId="2099FAF8" w14:textId="77777777" w:rsidR="008C421E" w:rsidRDefault="008C421E" w:rsidP="008C421E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Кабанцова Т.И.</w:t>
      </w:r>
    </w:p>
    <w:p w14:paraId="4E3DCB84" w14:textId="77777777" w:rsidR="008C421E" w:rsidRDefault="008C421E" w:rsidP="008C421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14:paraId="33B57579" w14:textId="12673E46" w:rsidR="008C421E" w:rsidRDefault="008C421E" w:rsidP="008C421E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«09» января 2024 г.</w:t>
      </w:r>
    </w:p>
    <w:p w14:paraId="536879B9" w14:textId="77777777" w:rsidR="008C421E" w:rsidRDefault="008C421E" w:rsidP="008C421E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A129515" w14:textId="77777777" w:rsidR="008C421E" w:rsidRDefault="008C421E" w:rsidP="008C421E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EE2F87" w14:textId="77777777" w:rsidR="008C421E" w:rsidRDefault="008C421E" w:rsidP="008C421E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DA23345" w14:textId="77777777" w:rsidR="008C421E" w:rsidRDefault="008C421E" w:rsidP="008C421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14:paraId="5295C71D" w14:textId="77777777" w:rsidR="008C421E" w:rsidRDefault="008C421E" w:rsidP="008C421E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570496D9" w14:textId="518ED415" w:rsidR="008C421E" w:rsidRDefault="008C421E" w:rsidP="008C421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январь 2024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661BF193" w14:textId="77777777" w:rsidR="008C421E" w:rsidRDefault="008C421E" w:rsidP="008C42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635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566"/>
        <w:gridCol w:w="3257"/>
        <w:gridCol w:w="1848"/>
        <w:gridCol w:w="241"/>
        <w:gridCol w:w="558"/>
        <w:gridCol w:w="469"/>
        <w:gridCol w:w="1099"/>
        <w:gridCol w:w="12"/>
        <w:gridCol w:w="14"/>
        <w:gridCol w:w="276"/>
        <w:gridCol w:w="2295"/>
      </w:tblGrid>
      <w:tr w:rsidR="008C421E" w14:paraId="77A76311" w14:textId="77777777" w:rsidTr="008C421E">
        <w:trPr>
          <w:trHeight w:val="80"/>
        </w:trPr>
        <w:tc>
          <w:tcPr>
            <w:tcW w:w="106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pPr w:leftFromText="180" w:rightFromText="180" w:bottomFromText="200" w:vertAnchor="text" w:horzAnchor="margin" w:tblpY="-3759"/>
              <w:tblOverlap w:val="never"/>
              <w:tblW w:w="10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30"/>
            </w:tblGrid>
            <w:tr w:rsidR="008C421E" w14:paraId="42B1336A" w14:textId="77777777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90F8013" w14:textId="77777777" w:rsidR="008C421E" w:rsidRDefault="008C421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Участие в республиканских мероприятиях</w:t>
                  </w:r>
                </w:p>
              </w:tc>
            </w:tr>
          </w:tbl>
          <w:p w14:paraId="230E5389" w14:textId="77777777" w:rsidR="008C421E" w:rsidRDefault="008C42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Массовые мероприятия Республиканского и городского уровней</w:t>
            </w:r>
          </w:p>
        </w:tc>
      </w:tr>
      <w:tr w:rsidR="008C421E" w14:paraId="6D8B39AB" w14:textId="77777777" w:rsidTr="008C421E">
        <w:trPr>
          <w:trHeight w:val="785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07B22" w14:textId="77777777" w:rsidR="008C421E" w:rsidRDefault="008C42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0C037" w14:textId="77777777" w:rsidR="008C421E" w:rsidRDefault="008C42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AB103" w14:textId="77777777" w:rsidR="008C421E" w:rsidRDefault="008C42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1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7F4" w14:textId="77777777" w:rsidR="008C421E" w:rsidRDefault="008C42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1C764" w14:textId="77777777" w:rsidR="008C421E" w:rsidRDefault="008C42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Целевая аудитория</w:t>
            </w:r>
          </w:p>
        </w:tc>
      </w:tr>
      <w:tr w:rsidR="007E1A8F" w14:paraId="3283DD64" w14:textId="77777777" w:rsidTr="008C421E">
        <w:trPr>
          <w:trHeight w:val="1438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74E3" w14:textId="6B8269E7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Городской онлайн </w:t>
            </w:r>
            <w:r w:rsidRPr="007E1A8F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краеведческо-экологическ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ий</w:t>
            </w:r>
            <w:r w:rsidRPr="007E1A8F"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 xml:space="preserve"> фестивал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en-US"/>
              </w:rPr>
              <w:t>ь «Зеленая планета 2024»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260C" w14:textId="31230323" w:rsidR="007E1A8F" w:rsidRDefault="007E1A8F" w:rsidP="007E1A8F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Скиданова И.А.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835E52" w14:textId="273C1209" w:rsidR="007E1A8F" w:rsidRDefault="007E1A8F" w:rsidP="007E1A8F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Городской</w:t>
            </w:r>
          </w:p>
        </w:tc>
        <w:tc>
          <w:tcPr>
            <w:tcW w:w="1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3FF7" w14:textId="4E04443D" w:rsidR="007E1A8F" w:rsidRDefault="007E1A8F" w:rsidP="007E1A8F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22.01 – 11.04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A7D7" w14:textId="1E68D063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Учащиеся школ города</w:t>
            </w:r>
          </w:p>
        </w:tc>
      </w:tr>
      <w:tr w:rsidR="007E1A8F" w14:paraId="191CA5D2" w14:textId="77777777" w:rsidTr="008C421E"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A49CB4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Массовая и воспитательная работа</w:t>
            </w:r>
          </w:p>
        </w:tc>
      </w:tr>
      <w:tr w:rsidR="007E1A8F" w14:paraId="0ECE44F8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29A6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C6A3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4FC1C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8E0D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Ответственные</w:t>
            </w:r>
          </w:p>
        </w:tc>
      </w:tr>
      <w:tr w:rsidR="007E1A8F" w14:paraId="076EE8A1" w14:textId="77777777" w:rsidTr="008C421E"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9312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Январь</w:t>
            </w:r>
          </w:p>
        </w:tc>
      </w:tr>
      <w:tr w:rsidR="007E1A8F" w14:paraId="7A46CBC8" w14:textId="77777777" w:rsidTr="008C421E">
        <w:trPr>
          <w:trHeight w:val="3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2478" w14:textId="2EEB1469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E5B9" w14:textId="0B7ABF8A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зимних каникул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CF5C" w14:textId="7F12B7DE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Отдельный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DE81" w14:textId="0C24BC55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7E1A8F" w14:paraId="373E45FC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BE75" w14:textId="7859C5F1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394A" w14:textId="270BB02E" w:rsidR="007E1A8F" w:rsidRDefault="007E1A8F" w:rsidP="007E1A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 памяти Князского О.П. «Песенная страна» (видео формат)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19ADB" w14:textId="0672917B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DB12" w14:textId="77777777" w:rsidR="007E1A8F" w:rsidRPr="00BA6792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  <w:p w14:paraId="1DBEAEA2" w14:textId="6A383500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7E1A8F" w14:paraId="1CD94D3C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92CF" w14:textId="09563DC2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0D3A" w14:textId="4C8BFF83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Мероприятие для кружков «Челлендж на Лучший лайфхак», посвященный Дню детских изобретений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57FD" w14:textId="31D61BBC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16-20.01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BEA9" w14:textId="7DF2B849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Скиданова И.А. </w:t>
            </w:r>
          </w:p>
        </w:tc>
      </w:tr>
      <w:tr w:rsidR="00D35713" w14:paraId="4B5E4AE6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2B51" w14:textId="7B6C4573" w:rsidR="00D35713" w:rsidRPr="00BA6792" w:rsidRDefault="00D35713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8B42" w14:textId="4F1B2BAB" w:rsidR="00D35713" w:rsidRPr="00BA6792" w:rsidRDefault="00D35713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713">
              <w:rPr>
                <w:rFonts w:ascii="Times New Roman" w:eastAsia="Times New Roman" w:hAnsi="Times New Roman" w:cs="Times New Roman"/>
                <w:sz w:val="24"/>
                <w:szCs w:val="24"/>
              </w:rPr>
              <w:t>«День полного освобождения Ленинграда от фашистской блокады» Онлайн-мероприятие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2BBC" w14:textId="709EE879" w:rsidR="00D35713" w:rsidRPr="00BA6792" w:rsidRDefault="00D35713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8D15" w14:textId="4C451B60" w:rsidR="00D35713" w:rsidRPr="00BA6792" w:rsidRDefault="00D35713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  <w:bookmarkStart w:id="0" w:name="_GoBack"/>
            <w:bookmarkEnd w:id="0"/>
          </w:p>
        </w:tc>
      </w:tr>
      <w:tr w:rsidR="007E1A8F" w14:paraId="52B6D2D3" w14:textId="77777777" w:rsidTr="00822896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C9BE" w14:textId="415F27E6" w:rsidR="007E1A8F" w:rsidRDefault="00D35713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5AC9" w14:textId="5D107C86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 - каталог «Школьные музеи города Горловки» 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A5E9" w14:textId="5C85FF1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D421" w14:textId="1B97EA1A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7E1A8F" w14:paraId="2584C1BA" w14:textId="77777777" w:rsidTr="008C421E"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EB9A20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Здоровьесберегающая деятельность</w:t>
            </w:r>
          </w:p>
        </w:tc>
      </w:tr>
      <w:tr w:rsidR="007E1A8F" w14:paraId="06B5846E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B909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7E82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4553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63FD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7E1A8F" w14:paraId="2DA35D96" w14:textId="77777777" w:rsidTr="008C421E">
        <w:trPr>
          <w:trHeight w:val="13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6272E" w14:textId="6977AF98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0AE5" w14:textId="7DAD2E22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Контроль соблюдения санитарно-гигиенических требований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0BE59" w14:textId="7B47E2EA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административно-общественного контроля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91AE" w14:textId="77777777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  <w:p w14:paraId="2B5316ED" w14:textId="63BD7003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7E1A8F" w14:paraId="294C7C07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1503" w14:textId="28D30D6C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05E9" w14:textId="50C2584E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ОТ и ТБ с учащимися в учебное время, во время проведения культурно-массовых, спортивных мероприятий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6BD3" w14:textId="22C98CDE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4FA0" w14:textId="60350A04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  <w:tr w:rsidR="007E1A8F" w14:paraId="25BEA005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D648" w14:textId="19D3C4BA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7BC5" w14:textId="5A37E1CA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 проведению предупредительных мер режима безопасности, предупреждению террористических актов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C9EE" w14:textId="77777777" w:rsidR="007E1A8F" w:rsidRPr="00BA6792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5CC3EB59" w14:textId="1BD693F1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8D39" w14:textId="3125EFCE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7E1A8F" w14:paraId="02DAF005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B144" w14:textId="610FD7F5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4230" w14:textId="29D896B3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пожарной безопасности с обучающимися кружков и сотрудниками МБУДО г. Горловки «ЦТКЭ»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8D25" w14:textId="77777777" w:rsidR="007E1A8F" w:rsidRPr="00BA6792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492052D" w14:textId="105F82DC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3F87" w14:textId="1FCF976D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7E1A8F" w14:paraId="5D7F98CD" w14:textId="77777777" w:rsidTr="008C421E"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36985B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Работа по ОТ и ТБ, профилактике травматизма</w:t>
            </w:r>
          </w:p>
        </w:tc>
      </w:tr>
      <w:tr w:rsidR="007E1A8F" w14:paraId="784EF277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D4BB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BEC1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F47E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526D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7E1A8F" w14:paraId="3D7B6D30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BB64" w14:textId="157D2459" w:rsidR="007E1A8F" w:rsidRDefault="007E1A8F" w:rsidP="007E1A8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9E0E" w14:textId="7178AC99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инструктажей по ОТ и ТБ с педагогическим коллективом</w:t>
            </w:r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57CE" w14:textId="4F0A16CD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916F" w14:textId="77777777" w:rsidR="007E1A8F" w:rsidRPr="00BA6792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  <w:p w14:paraId="6DED2398" w14:textId="77777777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E1A8F" w14:paraId="4DB009E0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A4BA" w14:textId="1442200D" w:rsidR="007E1A8F" w:rsidRDefault="007E1A8F" w:rsidP="007E1A8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48B1" w14:textId="39EC2025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соответствия санитарно-гигиеническим нормам,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требованиям пожарной и электробезопасности помещений, оборудования и инвентаря, используемых в системе дополнительного образования</w:t>
            </w:r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56EF7" w14:textId="4C5A6260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CA34" w14:textId="4A237DB4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Сагайдакова Г.Ю.</w:t>
            </w:r>
          </w:p>
        </w:tc>
      </w:tr>
      <w:tr w:rsidR="007E1A8F" w14:paraId="6B6AE816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C02C" w14:textId="0F9DA2BF" w:rsidR="007E1A8F" w:rsidRDefault="007E1A8F" w:rsidP="007E1A8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441C" w14:textId="10385E7F" w:rsidR="007E1A8F" w:rsidRDefault="007E1A8F" w:rsidP="007E1A8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Регулярное пополнение аптечек первой медицинской помощи МБУДО г. Горловки «ЦТКЭ»</w:t>
            </w:r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9DD8" w14:textId="5D8DF099" w:rsidR="007E1A8F" w:rsidRDefault="007E1A8F" w:rsidP="007E1A8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3FBC" w14:textId="2953FBD8" w:rsidR="007E1A8F" w:rsidRDefault="007E1A8F" w:rsidP="007E1A8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</w:tc>
      </w:tr>
      <w:tr w:rsidR="007E1A8F" w14:paraId="24043F9C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7732" w14:textId="5B2B9AE2" w:rsidR="007E1A8F" w:rsidRDefault="007E1A8F" w:rsidP="007E1A8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5E3" w14:textId="15F15447" w:rsidR="007E1A8F" w:rsidRDefault="007E1A8F" w:rsidP="007E1A8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ведением документации, журналов инструктажей по ОТ и ТБ</w:t>
            </w:r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BE86" w14:textId="663AF438" w:rsidR="007E1A8F" w:rsidRDefault="007E1A8F" w:rsidP="007E1A8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D1F9" w14:textId="7EB7ECAB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Кабанцова Т.И.</w:t>
            </w:r>
          </w:p>
        </w:tc>
      </w:tr>
      <w:tr w:rsidR="007E1A8F" w14:paraId="35FEDDBF" w14:textId="77777777" w:rsidTr="00846190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F26A" w14:textId="00BD3B71" w:rsidR="007E1A8F" w:rsidRDefault="007E1A8F" w:rsidP="007E1A8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A59A" w14:textId="70FF64A3" w:rsidR="007E1A8F" w:rsidRDefault="007E1A8F" w:rsidP="007E1A8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разъяснительных бесед и инструктажей с учащимися по вопросам правил безопасности поведения на дорогах, при угрозе пожарной опасности, терактов и других ЧС</w:t>
            </w:r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CE4D" w14:textId="10C4BF9F" w:rsidR="007E1A8F" w:rsidRDefault="007E1A8F" w:rsidP="007E1A8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FAB8" w14:textId="77777777" w:rsidR="007E1A8F" w:rsidRPr="00BA6792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 Л.М.</w:t>
            </w:r>
          </w:p>
          <w:p w14:paraId="1BE83325" w14:textId="525A5B61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7E1A8F" w14:paraId="3FEF5C98" w14:textId="77777777" w:rsidTr="008C421E"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090AC7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Работа с родителями</w:t>
            </w:r>
          </w:p>
        </w:tc>
      </w:tr>
      <w:tr w:rsidR="007E1A8F" w14:paraId="1D7CB36D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0710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D477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C967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24AD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7E1A8F" w14:paraId="6DAA127F" w14:textId="77777777" w:rsidTr="008C421E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2760" w14:textId="77777777" w:rsidR="007E1A8F" w:rsidRDefault="007E1A8F" w:rsidP="007E1A8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725B" w14:textId="28F501B4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Индивидуальная работа педагогов с родителями, привлечение родителей к проведению и участию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в мероприятиях кружков и МБУДО г. Горловки «ЦТКЭ»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D309" w14:textId="5A4F1B79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B6F7" w14:textId="27DDDCEE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  <w:tr w:rsidR="007E1A8F" w14:paraId="74BB93E9" w14:textId="77777777" w:rsidTr="008C421E">
        <w:trPr>
          <w:trHeight w:val="42"/>
        </w:trPr>
        <w:tc>
          <w:tcPr>
            <w:tcW w:w="106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82030A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Музейная работа</w:t>
            </w:r>
          </w:p>
        </w:tc>
      </w:tr>
      <w:tr w:rsidR="007E1A8F" w14:paraId="08F7DFFA" w14:textId="77777777" w:rsidTr="008C421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4675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9D73C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05BF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27E9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7E1A8F" w14:paraId="3442CB62" w14:textId="77777777" w:rsidTr="008C421E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347E" w14:textId="77777777" w:rsidR="007E1A8F" w:rsidRDefault="007E1A8F" w:rsidP="007E1A8F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81DD" w14:textId="77777777" w:rsidR="007E1A8F" w:rsidRDefault="007E1A8F" w:rsidP="007E1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Формирование группы экскурсоводов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EF0D" w14:textId="77777777" w:rsidR="007E1A8F" w:rsidRDefault="007E1A8F" w:rsidP="007E1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Январь-февраль</w:t>
            </w:r>
          </w:p>
        </w:tc>
        <w:tc>
          <w:tcPr>
            <w:tcW w:w="25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918D" w14:textId="77777777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Коваленко Е.В.</w:t>
            </w:r>
          </w:p>
          <w:p w14:paraId="765BA12A" w14:textId="77777777" w:rsidR="007E1A8F" w:rsidRDefault="007E1A8F" w:rsidP="007E1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Ласточкина Е.В.</w:t>
            </w:r>
          </w:p>
        </w:tc>
      </w:tr>
    </w:tbl>
    <w:p w14:paraId="018143A6" w14:textId="77777777" w:rsidR="008C421E" w:rsidRDefault="008C421E" w:rsidP="008C4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Работа с педагогическими кадрами</w:t>
      </w:r>
    </w:p>
    <w:p w14:paraId="570CF100" w14:textId="77777777" w:rsidR="008C421E" w:rsidRDefault="008C421E" w:rsidP="008C4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0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57"/>
        <w:gridCol w:w="8"/>
        <w:gridCol w:w="5520"/>
        <w:gridCol w:w="2103"/>
        <w:gridCol w:w="2410"/>
      </w:tblGrid>
      <w:tr w:rsidR="008C421E" w14:paraId="0C5AEC4C" w14:textId="77777777" w:rsidTr="008C421E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866199" w14:textId="77777777" w:rsidR="008C421E" w:rsidRDefault="008C421E">
            <w:pPr>
              <w:spacing w:after="0" w:line="240" w:lineRule="auto"/>
              <w:ind w:left="-817" w:firstLine="8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Повышение квалификации педагогических работников</w:t>
            </w:r>
          </w:p>
        </w:tc>
      </w:tr>
      <w:tr w:rsidR="008C421E" w14:paraId="01ABF4DC" w14:textId="77777777" w:rsidTr="008C421E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27DE8D" w14:textId="77777777" w:rsidR="008C421E" w:rsidRDefault="008C421E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9190E0" w14:textId="77777777" w:rsidR="008C421E" w:rsidRDefault="008C4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6FD06B" w14:textId="77777777" w:rsidR="008C421E" w:rsidRDefault="008C4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9B7A33" w14:textId="77777777" w:rsidR="008C421E" w:rsidRDefault="008C4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8C421E" w14:paraId="0D4F27E7" w14:textId="77777777" w:rsidTr="008C421E">
        <w:trPr>
          <w:trHeight w:val="65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D58D7" w14:textId="77777777" w:rsidR="008C421E" w:rsidRDefault="008C4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5FD70" w14:textId="77777777" w:rsidR="008C421E" w:rsidRDefault="008C42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Организация прохождения курсов повышения квалификации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86731" w14:textId="77777777" w:rsidR="008C421E" w:rsidRDefault="008C42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Согласно плану УО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B6A70" w14:textId="77777777" w:rsidR="008C421E" w:rsidRDefault="008C4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Коваленко Е.В.</w:t>
            </w:r>
          </w:p>
        </w:tc>
      </w:tr>
      <w:tr w:rsidR="00BD5930" w14:paraId="2D8D00A8" w14:textId="77777777" w:rsidTr="008C421E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BEEBF" w14:textId="78B32254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F287" w14:textId="552322CE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работу Школы педагогического мастерства/Мастерской начинающего педагога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D00E" w14:textId="3FFB1419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E611" w14:textId="77777777" w:rsidR="00BD5930" w:rsidRPr="00BA6792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  <w:p w14:paraId="6E0CCBA0" w14:textId="77777777" w:rsidR="00BD5930" w:rsidRPr="00BA6792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1DA0669B" w14:textId="7BECB4D4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  <w:tr w:rsidR="00BD5930" w14:paraId="5B2E72EC" w14:textId="77777777" w:rsidTr="008C421E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3EB1F" w14:textId="2388A862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FF57B" w14:textId="77777777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Взаимопосещение занятий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934C4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Согласно планам работы отделов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A2F2E" w14:textId="77777777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Лопатин Г.О.</w:t>
            </w:r>
          </w:p>
          <w:p w14:paraId="68B0A172" w14:textId="77777777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Максимова И.В.</w:t>
            </w:r>
          </w:p>
        </w:tc>
      </w:tr>
      <w:tr w:rsidR="00BD5930" w14:paraId="4A1A3BE5" w14:textId="77777777" w:rsidTr="008C421E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4C3858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Информационно - аналитическая деятельность</w:t>
            </w:r>
          </w:p>
        </w:tc>
      </w:tr>
      <w:tr w:rsidR="00BD5930" w14:paraId="3574B0E0" w14:textId="77777777" w:rsidTr="008C421E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954F" w14:textId="77777777" w:rsidR="00BD5930" w:rsidRDefault="00BD5930" w:rsidP="00BD5930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DEBB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1561F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A0DB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BD5930" w14:paraId="27C6A5A2" w14:textId="77777777" w:rsidTr="008C421E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4782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E20AA" w14:textId="77777777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Инструктивно - методические совещания педагогов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FCCF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Последняя среда месяца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9659" w14:textId="77777777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Кабанцова Т.И.</w:t>
            </w:r>
          </w:p>
        </w:tc>
      </w:tr>
      <w:tr w:rsidR="00BD5930" w14:paraId="68977838" w14:textId="77777777" w:rsidTr="008C421E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EE67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A1E2" w14:textId="77777777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Изучение ведомственных/нормативных-правовых документов по организации работы МБУДО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4B57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4CB5" w14:textId="77777777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BD5930" w14:paraId="6C469F65" w14:textId="77777777" w:rsidTr="008C421E">
        <w:trPr>
          <w:trHeight w:val="26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EC97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1415" w14:textId="77777777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Обновление материалов на информационных стендах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1816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CF26" w14:textId="77777777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BD5930" w14:paraId="69889117" w14:textId="77777777" w:rsidTr="008C421E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5DE78A" w14:textId="77777777" w:rsidR="00BD5930" w:rsidRDefault="00BD5930" w:rsidP="00BD5930">
            <w:pPr>
              <w:spacing w:after="0" w:line="240" w:lineRule="auto"/>
              <w:ind w:left="11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Аналитическая деятельность</w:t>
            </w:r>
          </w:p>
        </w:tc>
      </w:tr>
      <w:tr w:rsidR="00BD5930" w14:paraId="5A912948" w14:textId="77777777" w:rsidTr="008C421E">
        <w:trPr>
          <w:trHeight w:val="135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1837" w14:textId="77777777" w:rsidR="00BD5930" w:rsidRDefault="00BD5930" w:rsidP="00BD5930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CF4C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5DDF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DD85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BD5930" w14:paraId="7BCFE6E2" w14:textId="77777777" w:rsidTr="008C421E">
        <w:trPr>
          <w:trHeight w:val="34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9390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BE13" w14:textId="11E021A1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Посещение, анализ учебных занятий и воспитательных мероприятий педагогов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B2AD" w14:textId="0FFBFCBE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4603" w14:textId="77777777" w:rsidR="00BD5930" w:rsidRPr="00BA6792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Коваленко Е.В. </w:t>
            </w:r>
          </w:p>
          <w:p w14:paraId="0BE0A714" w14:textId="77777777" w:rsidR="00BD5930" w:rsidRPr="00BA6792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Лопатин Г.О.</w:t>
            </w:r>
          </w:p>
          <w:p w14:paraId="20125EE9" w14:textId="44765067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Максимова Е.В.</w:t>
            </w:r>
          </w:p>
        </w:tc>
      </w:tr>
      <w:tr w:rsidR="00BD5930" w14:paraId="6B059896" w14:textId="77777777" w:rsidTr="008C421E">
        <w:trPr>
          <w:trHeight w:val="346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96EEC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59A2" w14:textId="73C5CC83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Диагностирование профессиональной деятельности педагогов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661B" w14:textId="6F988948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F3E0" w14:textId="6B61C83C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 Коваленко Е.В.</w:t>
            </w:r>
          </w:p>
        </w:tc>
      </w:tr>
      <w:tr w:rsidR="00BD5930" w14:paraId="49D79E73" w14:textId="77777777" w:rsidTr="008C421E">
        <w:trPr>
          <w:trHeight w:val="207"/>
        </w:trPr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0BBA5E2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Методическая работа</w:t>
            </w:r>
          </w:p>
        </w:tc>
      </w:tr>
      <w:tr w:rsidR="00BD5930" w14:paraId="753F0AFA" w14:textId="77777777" w:rsidTr="008C421E">
        <w:trPr>
          <w:trHeight w:val="198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8953" w14:textId="77777777" w:rsidR="00BD5930" w:rsidRDefault="00BD5930" w:rsidP="00BD5930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3667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6F400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B4ABD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BD5930" w14:paraId="06C5E5C3" w14:textId="77777777" w:rsidTr="008C421E"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950AA4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Работа методического совета:</w:t>
            </w:r>
          </w:p>
        </w:tc>
      </w:tr>
      <w:tr w:rsidR="00BD5930" w14:paraId="6BF4C8D7" w14:textId="77777777" w:rsidTr="008C421E"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1572" w14:textId="505CA923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67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ABAC" w14:textId="3A4BB0EE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и проведение редактирования и корректировки образовательных дополнительных программ, планов, проектов, положений, учебных и методических пособий, рецензирование дополнительных </w:t>
            </w:r>
            <w:r w:rsidRPr="00233218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образовательных программ педагогов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F007" w14:textId="23579A8C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10D7" w14:textId="4A8C7EEE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BD5930" w14:paraId="6EF59C96" w14:textId="77777777" w:rsidTr="008C421E">
        <w:trPr>
          <w:trHeight w:val="1229"/>
        </w:trPr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DDE9" w14:textId="7112CFBF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0C95" w14:textId="429BFACB" w:rsidR="00BD5930" w:rsidRDefault="00BD5930" w:rsidP="00BD593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достижений профессиональной деятельности педагогов, обобщение перспективного опыта работы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A146" w14:textId="5E39FD26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B88B" w14:textId="41449F0F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BD5930" w14:paraId="6659F75F" w14:textId="77777777" w:rsidTr="008C421E"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1C81" w14:textId="37F24485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5E01" w14:textId="572E3DA7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методического совета:</w:t>
            </w:r>
          </w:p>
        </w:tc>
      </w:tr>
      <w:tr w:rsidR="00BD5930" w14:paraId="3C8E2A9F" w14:textId="77777777" w:rsidTr="008C421E"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3DB65" w14:textId="30B5EF2F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6A0A" w14:textId="45038F66" w:rsidR="00BD5930" w:rsidRDefault="00BD5930" w:rsidP="00BD593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и утверждение дополнительных образовательных программ педагогов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CBE4" w14:textId="211FB765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9D88" w14:textId="0C294275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</w:tr>
      <w:tr w:rsidR="00BD5930" w14:paraId="10640567" w14:textId="77777777" w:rsidTr="008C421E"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5E2CA" w14:textId="34E5EF23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2EBB" w14:textId="3A29A4CE" w:rsidR="00BD5930" w:rsidRDefault="00BD5930" w:rsidP="00BD593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процесса.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A37B" w14:textId="38BA4194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A6F0" w14:textId="31DA45BF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BD5930" w14:paraId="2A7E9EBC" w14:textId="77777777" w:rsidTr="008C421E"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00D72" w14:textId="61B90F6B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0B4C5" w14:textId="4C15DBD2" w:rsidR="00BD5930" w:rsidRDefault="00BD5930" w:rsidP="00BD593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A1B0" w14:textId="52C24593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B8A7" w14:textId="0708818B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МС</w:t>
            </w:r>
          </w:p>
        </w:tc>
      </w:tr>
      <w:tr w:rsidR="00BD5930" w14:paraId="651E558A" w14:textId="77777777" w:rsidTr="008C421E"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5163" w14:textId="7D06C51A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B1A8E" w14:textId="1548243B" w:rsidR="00BD5930" w:rsidRDefault="00BD5930" w:rsidP="00BD593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ежемесячных планов работы, массовых мероприятий </w:t>
            </w:r>
            <w:r w:rsidRPr="00233218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МБУДО г. Горловки «ЦТКЭ»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A063" w14:textId="784CC719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D7E5" w14:textId="0883C6A7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 И.А.</w:t>
            </w:r>
          </w:p>
        </w:tc>
      </w:tr>
      <w:tr w:rsidR="00BD5930" w14:paraId="27351086" w14:textId="77777777" w:rsidTr="008C421E">
        <w:trPr>
          <w:trHeight w:val="273"/>
        </w:trPr>
        <w:tc>
          <w:tcPr>
            <w:tcW w:w="10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477CE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Работа с молодыми специалистами:</w:t>
            </w:r>
          </w:p>
        </w:tc>
      </w:tr>
      <w:tr w:rsidR="00BD5930" w14:paraId="56907CF0" w14:textId="77777777" w:rsidTr="008C421E"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B3BB" w14:textId="77777777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D89D" w14:textId="741AACB5" w:rsidR="00BD5930" w:rsidRDefault="00BD5930" w:rsidP="00BD5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0A90" w14:textId="77777777" w:rsidR="00BD5930" w:rsidRPr="00233218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2 раз </w:t>
            </w:r>
          </w:p>
          <w:p w14:paraId="6C9DBEFF" w14:textId="37AEF1F5" w:rsidR="00BD5930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 1 месяц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5490" w14:textId="77777777" w:rsidR="00BD5930" w:rsidRPr="00233218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 Е.В.</w:t>
            </w:r>
          </w:p>
          <w:p w14:paraId="15115FAF" w14:textId="2439C2A6" w:rsidR="00BD5930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</w:tc>
      </w:tr>
    </w:tbl>
    <w:p w14:paraId="68A69526" w14:textId="77777777" w:rsidR="008C421E" w:rsidRDefault="008C421E" w:rsidP="008C4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tblpX="-720" w:tblpY="1"/>
        <w:tblOverlap w:val="never"/>
        <w:tblW w:w="10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1417"/>
        <w:gridCol w:w="1134"/>
        <w:gridCol w:w="1276"/>
        <w:gridCol w:w="1134"/>
        <w:gridCol w:w="1139"/>
        <w:gridCol w:w="1838"/>
        <w:gridCol w:w="1641"/>
        <w:gridCol w:w="10"/>
      </w:tblGrid>
      <w:tr w:rsidR="00BD5930" w:rsidRPr="00BA6792" w14:paraId="23DD8B07" w14:textId="77777777" w:rsidTr="00BD5930">
        <w:trPr>
          <w:cantSplit/>
          <w:trHeight w:val="279"/>
        </w:trPr>
        <w:tc>
          <w:tcPr>
            <w:tcW w:w="105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C64F51" w14:textId="5392C47B" w:rsidR="00BD5930" w:rsidRPr="00BA6792" w:rsidRDefault="00BD5930" w:rsidP="00BD5930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 контроля за учебно - воспитательной деятельностью</w:t>
            </w:r>
          </w:p>
        </w:tc>
      </w:tr>
      <w:tr w:rsidR="00BD5930" w:rsidRPr="00BA6792" w14:paraId="1A80D8F5" w14:textId="77777777" w:rsidTr="00A9009D">
        <w:trPr>
          <w:gridAfter w:val="1"/>
          <w:wAfter w:w="10" w:type="dxa"/>
          <w:cantSplit/>
          <w:trHeight w:val="57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B52A7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E929A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</w:p>
          <w:p w14:paraId="4C1B1827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A73D3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Объект 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A2F74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Цели </w:t>
            </w:r>
          </w:p>
          <w:p w14:paraId="1BBB7220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5E835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14:paraId="4079DDAB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9CD9A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Форма</w:t>
            </w:r>
          </w:p>
          <w:p w14:paraId="2A916224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EC6B6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CA0079" w14:textId="77777777" w:rsidR="00BD5930" w:rsidRPr="00BA6792" w:rsidRDefault="00BD5930" w:rsidP="00BD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A6792"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</w:rPr>
              <w:t xml:space="preserve">Подведение </w:t>
            </w:r>
            <w:r w:rsidRPr="00BA67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итогов</w:t>
            </w:r>
          </w:p>
        </w:tc>
      </w:tr>
      <w:tr w:rsidR="00BD5930" w:rsidRPr="00BA6792" w14:paraId="41411A05" w14:textId="77777777" w:rsidTr="00A9009D">
        <w:trPr>
          <w:gridAfter w:val="1"/>
          <w:wAfter w:w="10" w:type="dxa"/>
          <w:cantSplit/>
          <w:trHeight w:val="25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0FEEEB" w14:textId="77777777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4D9BE3" w14:textId="2DC93ECE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уровня качества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625098" w14:textId="77777777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BABE18" w14:textId="77777777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форм и методов работы педагогов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1B879F" w14:textId="77777777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2E9DA0" w14:textId="77777777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Собеседование/</w:t>
            </w:r>
          </w:p>
          <w:p w14:paraId="6161EC2D" w14:textId="77777777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тестирование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педагогов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5E28" w14:textId="77777777" w:rsidR="00BD5930" w:rsidRPr="00BA6792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Коваленко Е.В.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5ED5E9" w14:textId="77777777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справка</w:t>
            </w:r>
          </w:p>
        </w:tc>
      </w:tr>
      <w:tr w:rsidR="00BD5930" w:rsidRPr="00BA6792" w14:paraId="06187700" w14:textId="77777777" w:rsidTr="00A9009D">
        <w:trPr>
          <w:gridAfter w:val="1"/>
          <w:wAfter w:w="10" w:type="dxa"/>
          <w:cantSplit/>
          <w:trHeight w:val="25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8AE42A" w14:textId="01159CDE" w:rsidR="00BD5930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602839" w14:textId="6611ACC0" w:rsidR="00BD5930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журналов планирования и учета работы кружка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F41469" w14:textId="4F1D2D0C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BFC3CE" w14:textId="2D560365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основной документации педагогами </w:t>
            </w:r>
            <w:r w:rsidRPr="00BA6792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дополнительного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C79080" w14:textId="57CD11F5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FF5018" w14:textId="7136BCCB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документами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A180" w14:textId="5BF59AF3" w:rsidR="00BD5930" w:rsidRPr="00BA6792" w:rsidRDefault="00BD5930" w:rsidP="00BD59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30A436" w14:textId="784648FF" w:rsidR="00BD5930" w:rsidRPr="00BA6792" w:rsidRDefault="00BD5930" w:rsidP="00BD593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</w:tr>
    </w:tbl>
    <w:p w14:paraId="63018AA2" w14:textId="5FE6B1C4" w:rsidR="00484656" w:rsidRDefault="00484656"/>
    <w:sectPr w:rsidR="00484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2C"/>
    <w:rsid w:val="002F512C"/>
    <w:rsid w:val="00484656"/>
    <w:rsid w:val="006A67F0"/>
    <w:rsid w:val="007E1A8F"/>
    <w:rsid w:val="008C421E"/>
    <w:rsid w:val="00A9009D"/>
    <w:rsid w:val="00BD5930"/>
    <w:rsid w:val="00D3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5D46D"/>
  <w15:chartTrackingRefBased/>
  <w15:docId w15:val="{8DF563CE-7B6E-4DD3-842B-FC160B1B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21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21E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Без интервала1"/>
    <w:qFormat/>
    <w:rsid w:val="008C421E"/>
    <w:pPr>
      <w:suppressAutoHyphens/>
      <w:spacing w:after="0" w:line="240" w:lineRule="auto"/>
    </w:pPr>
    <w:rPr>
      <w:rFonts w:eastAsia="Times New Roman" w:cs="Times New Roman"/>
    </w:rPr>
  </w:style>
  <w:style w:type="table" w:styleId="a4">
    <w:name w:val="Table Grid"/>
    <w:basedOn w:val="a1"/>
    <w:rsid w:val="008C421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3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5</cp:revision>
  <dcterms:created xsi:type="dcterms:W3CDTF">2024-01-09T11:05:00Z</dcterms:created>
  <dcterms:modified xsi:type="dcterms:W3CDTF">2024-01-09T21:12:00Z</dcterms:modified>
</cp:coreProperties>
</file>