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3" w:type="dxa"/>
        <w:tblInd w:w="-34" w:type="dxa"/>
        <w:tblLook w:val="00A0" w:firstRow="1" w:lastRow="0" w:firstColumn="1" w:lastColumn="0" w:noHBand="0" w:noVBand="0"/>
      </w:tblPr>
      <w:tblGrid>
        <w:gridCol w:w="8930"/>
        <w:gridCol w:w="283"/>
      </w:tblGrid>
      <w:tr w:rsidR="00787BB4" w:rsidRPr="00BA6792" w14:paraId="7853D09E" w14:textId="77777777" w:rsidTr="009E714E">
        <w:tc>
          <w:tcPr>
            <w:tcW w:w="8930" w:type="dxa"/>
          </w:tcPr>
          <w:p w14:paraId="7DC24703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IV. Основные направления деятельности педагогического коллектива по достижению оптимальных </w:t>
            </w:r>
          </w:p>
          <w:p w14:paraId="212B2B1D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32"/>
                <w:szCs w:val="32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конечных результатов</w:t>
            </w:r>
          </w:p>
        </w:tc>
        <w:tc>
          <w:tcPr>
            <w:tcW w:w="283" w:type="dxa"/>
          </w:tcPr>
          <w:p w14:paraId="1021B61B" w14:textId="77777777" w:rsidR="00787BB4" w:rsidRPr="00BA6792" w:rsidRDefault="00787BB4" w:rsidP="009E714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77410C" w14:textId="77777777" w:rsidR="00787BB4" w:rsidRPr="00BA6792" w:rsidRDefault="00787BB4" w:rsidP="00787BB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740748BE" w14:textId="77777777" w:rsidR="00787BB4" w:rsidRPr="00BA6792" w:rsidRDefault="00787BB4" w:rsidP="00787B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6792">
        <w:rPr>
          <w:rFonts w:ascii="Times New Roman" w:eastAsia="Times New Roman" w:hAnsi="Times New Roman" w:cs="Times New Roman"/>
          <w:b/>
          <w:sz w:val="24"/>
          <w:szCs w:val="24"/>
        </w:rPr>
        <w:t>4.1. Организация учебно-воспитательного процесса</w:t>
      </w:r>
    </w:p>
    <w:p w14:paraId="567E83A1" w14:textId="77777777" w:rsidR="00787BB4" w:rsidRPr="00BA6792" w:rsidRDefault="00787BB4" w:rsidP="00787B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7"/>
        <w:gridCol w:w="3144"/>
        <w:gridCol w:w="2085"/>
        <w:gridCol w:w="53"/>
        <w:gridCol w:w="505"/>
        <w:gridCol w:w="472"/>
        <w:gridCol w:w="1071"/>
        <w:gridCol w:w="25"/>
        <w:gridCol w:w="12"/>
        <w:gridCol w:w="14"/>
        <w:gridCol w:w="15"/>
        <w:gridCol w:w="265"/>
        <w:gridCol w:w="2291"/>
      </w:tblGrid>
      <w:tr w:rsidR="00787BB4" w:rsidRPr="00BA6792" w14:paraId="01E9929B" w14:textId="77777777" w:rsidTr="009E714E">
        <w:trPr>
          <w:trHeight w:val="168"/>
        </w:trPr>
        <w:tc>
          <w:tcPr>
            <w:tcW w:w="10635" w:type="dxa"/>
            <w:gridSpan w:val="14"/>
            <w:shd w:val="clear" w:color="auto" w:fill="D9D9D9"/>
            <w:vAlign w:val="center"/>
          </w:tcPr>
          <w:p w14:paraId="4E8C92D3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4.1.1. Организационная деятельность</w:t>
            </w:r>
          </w:p>
        </w:tc>
      </w:tr>
      <w:tr w:rsidR="00787BB4" w:rsidRPr="00BA6792" w14:paraId="489BE2DD" w14:textId="77777777" w:rsidTr="009E714E">
        <w:trPr>
          <w:trHeight w:val="289"/>
        </w:trPr>
        <w:tc>
          <w:tcPr>
            <w:tcW w:w="683" w:type="dxa"/>
            <w:gridSpan w:val="2"/>
            <w:vAlign w:val="center"/>
          </w:tcPr>
          <w:p w14:paraId="78A9F1A3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282" w:type="dxa"/>
            <w:gridSpan w:val="3"/>
            <w:vAlign w:val="center"/>
          </w:tcPr>
          <w:p w14:paraId="2AA7F64D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048" w:type="dxa"/>
            <w:gridSpan w:val="3"/>
            <w:vAlign w:val="center"/>
          </w:tcPr>
          <w:p w14:paraId="08A0AABD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622" w:type="dxa"/>
            <w:gridSpan w:val="6"/>
            <w:vAlign w:val="center"/>
          </w:tcPr>
          <w:p w14:paraId="16C2C212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787BB4" w:rsidRPr="00BA6792" w14:paraId="237B224E" w14:textId="77777777" w:rsidTr="009E714E">
        <w:trPr>
          <w:trHeight w:val="168"/>
        </w:trPr>
        <w:tc>
          <w:tcPr>
            <w:tcW w:w="683" w:type="dxa"/>
            <w:gridSpan w:val="2"/>
            <w:vAlign w:val="center"/>
          </w:tcPr>
          <w:p w14:paraId="1F5B0637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2" w:type="dxa"/>
            <w:gridSpan w:val="3"/>
            <w:vAlign w:val="center"/>
          </w:tcPr>
          <w:p w14:paraId="020A1BDD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работу отделов:</w:t>
            </w:r>
          </w:p>
          <w:p w14:paraId="58DBA362" w14:textId="77777777" w:rsidR="00787BB4" w:rsidRPr="00BA6792" w:rsidRDefault="00787BB4" w:rsidP="009E714E">
            <w:pPr>
              <w:pStyle w:val="af6"/>
              <w:numPr>
                <w:ilvl w:val="0"/>
                <w:numId w:val="35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туристско-краеведческого</w:t>
            </w:r>
          </w:p>
          <w:p w14:paraId="7D17C5FC" w14:textId="77777777" w:rsidR="00787BB4" w:rsidRPr="00BA6792" w:rsidRDefault="00787BB4" w:rsidP="009E714E">
            <w:pPr>
              <w:pStyle w:val="af6"/>
              <w:numPr>
                <w:ilvl w:val="0"/>
                <w:numId w:val="35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туристско-спортивного</w:t>
            </w:r>
          </w:p>
          <w:p w14:paraId="14134E29" w14:textId="77777777" w:rsidR="00787BB4" w:rsidRPr="00BA6792" w:rsidRDefault="00787BB4" w:rsidP="009E714E">
            <w:pPr>
              <w:pStyle w:val="af6"/>
              <w:numPr>
                <w:ilvl w:val="0"/>
                <w:numId w:val="35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организационно-массового</w:t>
            </w:r>
          </w:p>
        </w:tc>
        <w:tc>
          <w:tcPr>
            <w:tcW w:w="2048" w:type="dxa"/>
            <w:gridSpan w:val="3"/>
            <w:vAlign w:val="center"/>
          </w:tcPr>
          <w:p w14:paraId="43AA26E1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2" w:type="dxa"/>
            <w:gridSpan w:val="6"/>
            <w:vAlign w:val="center"/>
          </w:tcPr>
          <w:p w14:paraId="71A2511D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</w:t>
            </w:r>
          </w:p>
          <w:p w14:paraId="7B0EBB65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  <w:p w14:paraId="7F380740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87BB4" w:rsidRPr="00BA6792" w14:paraId="3950114F" w14:textId="77777777" w:rsidTr="009E714E">
        <w:trPr>
          <w:trHeight w:val="168"/>
        </w:trPr>
        <w:tc>
          <w:tcPr>
            <w:tcW w:w="683" w:type="dxa"/>
            <w:gridSpan w:val="2"/>
            <w:vAlign w:val="center"/>
          </w:tcPr>
          <w:p w14:paraId="45DFCE25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2" w:type="dxa"/>
            <w:gridSpan w:val="3"/>
            <w:vAlign w:val="center"/>
          </w:tcPr>
          <w:p w14:paraId="35F44A0B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работу кружков:</w:t>
            </w:r>
          </w:p>
          <w:p w14:paraId="77C95159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а) туристско-краеведческого отдела:</w:t>
            </w:r>
          </w:p>
          <w:p w14:paraId="0142BCDF" w14:textId="77777777" w:rsidR="00787BB4" w:rsidRPr="00BA6792" w:rsidRDefault="00787BB4" w:rsidP="009E714E">
            <w:pPr>
              <w:pStyle w:val="af6"/>
              <w:numPr>
                <w:ilvl w:val="0"/>
                <w:numId w:val="36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«Туристы-краеведы»</w:t>
            </w:r>
          </w:p>
          <w:p w14:paraId="78545C19" w14:textId="77777777" w:rsidR="00787BB4" w:rsidRPr="00BA6792" w:rsidRDefault="00787BB4" w:rsidP="009E714E">
            <w:pPr>
              <w:pStyle w:val="af6"/>
              <w:numPr>
                <w:ilvl w:val="0"/>
                <w:numId w:val="36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«Этнографическое краеведение»</w:t>
            </w:r>
          </w:p>
          <w:p w14:paraId="575E27EA" w14:textId="77777777" w:rsidR="00787BB4" w:rsidRPr="00BA6792" w:rsidRDefault="00787BB4" w:rsidP="009E714E">
            <w:pPr>
              <w:pStyle w:val="af6"/>
              <w:numPr>
                <w:ilvl w:val="0"/>
                <w:numId w:val="36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«Литературное краеведение»</w:t>
            </w:r>
          </w:p>
          <w:p w14:paraId="522E128D" w14:textId="711CF85A" w:rsidR="00787BB4" w:rsidRDefault="00787BB4" w:rsidP="009E714E">
            <w:pPr>
              <w:pStyle w:val="af6"/>
              <w:numPr>
                <w:ilvl w:val="0"/>
                <w:numId w:val="36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«Юные этнографы» </w:t>
            </w:r>
          </w:p>
          <w:p w14:paraId="7F7097F8" w14:textId="529D8665" w:rsidR="00800D82" w:rsidRDefault="00800D82" w:rsidP="009E714E">
            <w:pPr>
              <w:pStyle w:val="af6"/>
              <w:numPr>
                <w:ilvl w:val="0"/>
                <w:numId w:val="36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«Историческое краеведение»</w:t>
            </w:r>
          </w:p>
          <w:p w14:paraId="0039C463" w14:textId="5E8D4153" w:rsidR="00800D82" w:rsidRPr="00BA6792" w:rsidRDefault="00800D82" w:rsidP="009E714E">
            <w:pPr>
              <w:pStyle w:val="af6"/>
              <w:numPr>
                <w:ilvl w:val="0"/>
                <w:numId w:val="36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«Юные музееведы»</w:t>
            </w:r>
          </w:p>
          <w:p w14:paraId="4C8A7D32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б) туристско-спортивного отдела:</w:t>
            </w:r>
          </w:p>
          <w:p w14:paraId="77F1B60F" w14:textId="77777777" w:rsidR="00787BB4" w:rsidRPr="00BA6792" w:rsidRDefault="00787BB4" w:rsidP="009E714E">
            <w:pPr>
              <w:pStyle w:val="af6"/>
              <w:numPr>
                <w:ilvl w:val="0"/>
                <w:numId w:val="37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«Пешеходный туризм»</w:t>
            </w:r>
          </w:p>
          <w:p w14:paraId="0EE267EC" w14:textId="77777777" w:rsidR="00787BB4" w:rsidRPr="00BA6792" w:rsidRDefault="00787BB4" w:rsidP="009E714E">
            <w:pPr>
              <w:pStyle w:val="af6"/>
              <w:numPr>
                <w:ilvl w:val="0"/>
                <w:numId w:val="37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«Спортивный туризм»</w:t>
            </w:r>
          </w:p>
          <w:p w14:paraId="1EB96FA0" w14:textId="77777777" w:rsidR="00787BB4" w:rsidRPr="00BA6792" w:rsidRDefault="00787BB4" w:rsidP="009E714E">
            <w:pPr>
              <w:pStyle w:val="af6"/>
              <w:numPr>
                <w:ilvl w:val="0"/>
                <w:numId w:val="37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«Спортивное ориентирование»</w:t>
            </w:r>
          </w:p>
          <w:p w14:paraId="4AFC0B04" w14:textId="77777777" w:rsidR="00787BB4" w:rsidRPr="00BA6792" w:rsidRDefault="00787BB4" w:rsidP="009E714E">
            <w:pPr>
              <w:pStyle w:val="af6"/>
              <w:numPr>
                <w:ilvl w:val="0"/>
                <w:numId w:val="37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«Оздоровительная гимнастика»</w:t>
            </w:r>
          </w:p>
          <w:p w14:paraId="423F73A4" w14:textId="77777777" w:rsidR="00787BB4" w:rsidRPr="00BA6792" w:rsidRDefault="00787BB4" w:rsidP="009E714E">
            <w:pPr>
              <w:pStyle w:val="af6"/>
              <w:numPr>
                <w:ilvl w:val="0"/>
                <w:numId w:val="37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«Скалолазание»</w:t>
            </w:r>
          </w:p>
          <w:p w14:paraId="17443698" w14:textId="77777777" w:rsidR="00787BB4" w:rsidRPr="00BA6792" w:rsidRDefault="00787BB4" w:rsidP="009E714E">
            <w:pPr>
              <w:pStyle w:val="af6"/>
              <w:numPr>
                <w:ilvl w:val="0"/>
                <w:numId w:val="37"/>
              </w:numPr>
              <w:spacing w:after="0" w:line="240" w:lineRule="auto"/>
              <w:ind w:left="34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«Спортивное многоборье»</w:t>
            </w:r>
          </w:p>
        </w:tc>
        <w:tc>
          <w:tcPr>
            <w:tcW w:w="2048" w:type="dxa"/>
            <w:gridSpan w:val="3"/>
            <w:vAlign w:val="center"/>
          </w:tcPr>
          <w:p w14:paraId="2EEF1ACB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2" w:type="dxa"/>
            <w:gridSpan w:val="6"/>
          </w:tcPr>
          <w:p w14:paraId="25E3B2B7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BEF92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328CC2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4EA459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03DB2C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FC161B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8CB99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</w:t>
            </w:r>
          </w:p>
          <w:p w14:paraId="59D7727D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</w:tr>
      <w:tr w:rsidR="00787BB4" w:rsidRPr="00BA6792" w14:paraId="11A33FB6" w14:textId="77777777" w:rsidTr="009E714E">
        <w:trPr>
          <w:trHeight w:val="168"/>
        </w:trPr>
        <w:tc>
          <w:tcPr>
            <w:tcW w:w="683" w:type="dxa"/>
            <w:gridSpan w:val="2"/>
            <w:vAlign w:val="center"/>
          </w:tcPr>
          <w:p w14:paraId="4FB4CCC1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2" w:type="dxa"/>
            <w:gridSpan w:val="3"/>
            <w:vAlign w:val="center"/>
          </w:tcPr>
          <w:p w14:paraId="661FE5C6" w14:textId="77777777" w:rsidR="00787BB4" w:rsidRPr="00BA6792" w:rsidRDefault="00787BB4" w:rsidP="00BA6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работу кружков по месту дислокации</w:t>
            </w:r>
            <w:r w:rsidR="00BA6792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8" w:type="dxa"/>
            <w:gridSpan w:val="3"/>
            <w:vAlign w:val="center"/>
          </w:tcPr>
          <w:p w14:paraId="70BEB8B7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2" w:type="dxa"/>
            <w:gridSpan w:val="6"/>
            <w:vAlign w:val="center"/>
          </w:tcPr>
          <w:p w14:paraId="5FC131E0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787BB4" w:rsidRPr="00BA6792" w14:paraId="03138692" w14:textId="77777777" w:rsidTr="009E714E">
        <w:trPr>
          <w:trHeight w:val="168"/>
        </w:trPr>
        <w:tc>
          <w:tcPr>
            <w:tcW w:w="683" w:type="dxa"/>
            <w:gridSpan w:val="2"/>
            <w:vAlign w:val="center"/>
          </w:tcPr>
          <w:p w14:paraId="3ECFDAB8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2" w:type="dxa"/>
            <w:gridSpan w:val="3"/>
            <w:vAlign w:val="center"/>
          </w:tcPr>
          <w:p w14:paraId="4706A820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журналов планирования и учета работы кружка</w:t>
            </w:r>
            <w:r w:rsidR="00BA6792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A6792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  <w:t xml:space="preserve">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планов </w:t>
            </w:r>
            <w:r w:rsidR="00BA6792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воспитательной работы</w:t>
            </w:r>
          </w:p>
        </w:tc>
        <w:tc>
          <w:tcPr>
            <w:tcW w:w="2048" w:type="dxa"/>
            <w:gridSpan w:val="3"/>
            <w:vAlign w:val="center"/>
          </w:tcPr>
          <w:p w14:paraId="656CA0F3" w14:textId="3CD3AF8C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До 15.09.2</w:t>
            </w:r>
            <w:r w:rsidR="00EC59B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2" w:type="dxa"/>
            <w:gridSpan w:val="6"/>
            <w:vAlign w:val="center"/>
          </w:tcPr>
          <w:p w14:paraId="13677581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787BB4" w:rsidRPr="00BA6792" w14:paraId="47194F85" w14:textId="77777777" w:rsidTr="009E714E">
        <w:trPr>
          <w:trHeight w:val="168"/>
        </w:trPr>
        <w:tc>
          <w:tcPr>
            <w:tcW w:w="683" w:type="dxa"/>
            <w:gridSpan w:val="2"/>
            <w:vAlign w:val="center"/>
          </w:tcPr>
          <w:p w14:paraId="1F1E4511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2" w:type="dxa"/>
            <w:gridSpan w:val="3"/>
            <w:vAlign w:val="center"/>
          </w:tcPr>
          <w:p w14:paraId="674C4F3A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ведения журналов планирования и учета работы кружка</w:t>
            </w:r>
          </w:p>
        </w:tc>
        <w:tc>
          <w:tcPr>
            <w:tcW w:w="2048" w:type="dxa"/>
            <w:gridSpan w:val="3"/>
            <w:vAlign w:val="center"/>
          </w:tcPr>
          <w:p w14:paraId="758861CC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22" w:type="dxa"/>
            <w:gridSpan w:val="6"/>
            <w:vAlign w:val="center"/>
          </w:tcPr>
          <w:p w14:paraId="0C1CC75F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787BB4" w:rsidRPr="00BA6792" w14:paraId="0972F9AC" w14:textId="77777777" w:rsidTr="009E714E">
        <w:trPr>
          <w:trHeight w:val="168"/>
        </w:trPr>
        <w:tc>
          <w:tcPr>
            <w:tcW w:w="683" w:type="dxa"/>
            <w:gridSpan w:val="2"/>
            <w:vAlign w:val="center"/>
          </w:tcPr>
          <w:p w14:paraId="310C6A26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82" w:type="dxa"/>
            <w:gridSpan w:val="3"/>
            <w:vAlign w:val="center"/>
          </w:tcPr>
          <w:p w14:paraId="4450FC8F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тематических экскурсий и уроков гражданственности в Образцовом музее образования города Горловки, комнате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славянской культуры, зале Боевой славы (по заявкам школ)</w:t>
            </w:r>
          </w:p>
        </w:tc>
        <w:tc>
          <w:tcPr>
            <w:tcW w:w="2048" w:type="dxa"/>
            <w:gridSpan w:val="3"/>
            <w:vAlign w:val="center"/>
          </w:tcPr>
          <w:p w14:paraId="71F5E219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2" w:type="dxa"/>
            <w:gridSpan w:val="6"/>
            <w:vAlign w:val="center"/>
          </w:tcPr>
          <w:p w14:paraId="00EFC55C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787BB4" w:rsidRPr="00BA6792" w14:paraId="51CED162" w14:textId="77777777" w:rsidTr="009E714E">
        <w:trPr>
          <w:trHeight w:val="168"/>
        </w:trPr>
        <w:tc>
          <w:tcPr>
            <w:tcW w:w="683" w:type="dxa"/>
            <w:gridSpan w:val="2"/>
            <w:vAlign w:val="center"/>
          </w:tcPr>
          <w:p w14:paraId="1AE0E526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82" w:type="dxa"/>
            <w:gridSpan w:val="3"/>
          </w:tcPr>
          <w:p w14:paraId="40C3A17C" w14:textId="573235AE" w:rsidR="00787BB4" w:rsidRPr="00BA6792" w:rsidRDefault="00787BB4" w:rsidP="00BA6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 xml:space="preserve">Продолжить работу </w:t>
            </w:r>
            <w:r w:rsidR="00CA370A"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>Совета обучающихся</w:t>
            </w:r>
            <w:r w:rsidRPr="00BA6792"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  <w:gridSpan w:val="3"/>
            <w:vAlign w:val="center"/>
          </w:tcPr>
          <w:p w14:paraId="2C16D67F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2" w:type="dxa"/>
            <w:gridSpan w:val="6"/>
            <w:vAlign w:val="center"/>
          </w:tcPr>
          <w:p w14:paraId="032F8A07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00D82" w:rsidRPr="00BA6792" w14:paraId="50DB0F87" w14:textId="77777777" w:rsidTr="009E714E">
        <w:trPr>
          <w:trHeight w:val="168"/>
        </w:trPr>
        <w:tc>
          <w:tcPr>
            <w:tcW w:w="683" w:type="dxa"/>
            <w:gridSpan w:val="2"/>
            <w:vAlign w:val="center"/>
          </w:tcPr>
          <w:p w14:paraId="50E0EAD5" w14:textId="7EEF9058" w:rsidR="00800D82" w:rsidRPr="00BA6792" w:rsidRDefault="00800D82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82" w:type="dxa"/>
            <w:gridSpan w:val="3"/>
          </w:tcPr>
          <w:p w14:paraId="5F9DD2FB" w14:textId="225A319B" w:rsidR="00800D82" w:rsidRPr="00BA6792" w:rsidRDefault="00800D82" w:rsidP="00BA6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>Продолжить работу Совета родителей</w:t>
            </w:r>
          </w:p>
        </w:tc>
        <w:tc>
          <w:tcPr>
            <w:tcW w:w="2048" w:type="dxa"/>
            <w:gridSpan w:val="3"/>
            <w:vAlign w:val="center"/>
          </w:tcPr>
          <w:p w14:paraId="44B3CCB6" w14:textId="07D6CDDF" w:rsidR="00800D82" w:rsidRPr="00BA6792" w:rsidRDefault="00800D82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622" w:type="dxa"/>
            <w:gridSpan w:val="6"/>
            <w:vAlign w:val="center"/>
          </w:tcPr>
          <w:p w14:paraId="40C140AD" w14:textId="03D8C1D1" w:rsidR="00800D82" w:rsidRPr="00BA6792" w:rsidRDefault="00800D82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787BB4" w:rsidRPr="00BA6792" w14:paraId="67CCF713" w14:textId="77777777" w:rsidTr="009E714E">
        <w:trPr>
          <w:trHeight w:val="214"/>
        </w:trPr>
        <w:tc>
          <w:tcPr>
            <w:tcW w:w="10635" w:type="dxa"/>
            <w:gridSpan w:val="14"/>
            <w:shd w:val="clear" w:color="auto" w:fill="D9D9D9"/>
            <w:vAlign w:val="center"/>
          </w:tcPr>
          <w:p w14:paraId="06438834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4.1.2. Информационно-аналитическая деятельность</w:t>
            </w:r>
          </w:p>
        </w:tc>
      </w:tr>
      <w:tr w:rsidR="00787BB4" w:rsidRPr="00BA6792" w14:paraId="72328A29" w14:textId="77777777" w:rsidTr="009E714E">
        <w:trPr>
          <w:trHeight w:val="70"/>
        </w:trPr>
        <w:tc>
          <w:tcPr>
            <w:tcW w:w="683" w:type="dxa"/>
            <w:gridSpan w:val="2"/>
            <w:vAlign w:val="center"/>
          </w:tcPr>
          <w:p w14:paraId="3D2F78FB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282" w:type="dxa"/>
            <w:gridSpan w:val="3"/>
            <w:vAlign w:val="center"/>
          </w:tcPr>
          <w:p w14:paraId="6141104B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14" w:type="dxa"/>
            <w:gridSpan w:val="7"/>
            <w:vAlign w:val="center"/>
          </w:tcPr>
          <w:p w14:paraId="181B08A8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56" w:type="dxa"/>
            <w:gridSpan w:val="2"/>
            <w:vAlign w:val="center"/>
          </w:tcPr>
          <w:p w14:paraId="6027CEB9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787BB4" w:rsidRPr="00BA6792" w14:paraId="41238969" w14:textId="77777777" w:rsidTr="009E714E">
        <w:trPr>
          <w:trHeight w:val="957"/>
        </w:trPr>
        <w:tc>
          <w:tcPr>
            <w:tcW w:w="683" w:type="dxa"/>
            <w:gridSpan w:val="2"/>
            <w:vAlign w:val="center"/>
          </w:tcPr>
          <w:p w14:paraId="17EB49DF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2" w:type="dxa"/>
            <w:gridSpan w:val="3"/>
            <w:vAlign w:val="center"/>
          </w:tcPr>
          <w:p w14:paraId="387DB6F8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приказов по организации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воспитательного процесса, подготовке и проведению массовых мероприятий, участию и проведению спортивных соревнований</w:t>
            </w:r>
          </w:p>
        </w:tc>
        <w:tc>
          <w:tcPr>
            <w:tcW w:w="2114" w:type="dxa"/>
            <w:gridSpan w:val="7"/>
            <w:vAlign w:val="center"/>
          </w:tcPr>
          <w:p w14:paraId="49E12275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6" w:type="dxa"/>
            <w:gridSpan w:val="2"/>
            <w:vAlign w:val="center"/>
          </w:tcPr>
          <w:p w14:paraId="5CF3BE97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  <w:p w14:paraId="0DE389C4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  <w:p w14:paraId="6D28CEAF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Г.О.,</w:t>
            </w:r>
          </w:p>
          <w:p w14:paraId="518E0F67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С.П.,</w:t>
            </w:r>
          </w:p>
          <w:p w14:paraId="51F1B7C3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87BB4" w:rsidRPr="00BA6792" w14:paraId="22D1016D" w14:textId="77777777" w:rsidTr="009E714E">
        <w:trPr>
          <w:trHeight w:val="961"/>
        </w:trPr>
        <w:tc>
          <w:tcPr>
            <w:tcW w:w="683" w:type="dxa"/>
            <w:gridSpan w:val="2"/>
            <w:vAlign w:val="center"/>
          </w:tcPr>
          <w:p w14:paraId="0B5B4542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2" w:type="dxa"/>
            <w:gridSpan w:val="3"/>
            <w:vAlign w:val="center"/>
          </w:tcPr>
          <w:p w14:paraId="477CACB9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аналитических справок/отчетов по итогам проведения массовых мероприятий</w:t>
            </w:r>
          </w:p>
        </w:tc>
        <w:tc>
          <w:tcPr>
            <w:tcW w:w="2114" w:type="dxa"/>
            <w:gridSpan w:val="7"/>
            <w:vAlign w:val="center"/>
          </w:tcPr>
          <w:p w14:paraId="14FB1472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окончании мероприятий</w:t>
            </w:r>
          </w:p>
        </w:tc>
        <w:tc>
          <w:tcPr>
            <w:tcW w:w="2556" w:type="dxa"/>
            <w:gridSpan w:val="2"/>
            <w:vAlign w:val="center"/>
          </w:tcPr>
          <w:p w14:paraId="7F4C07B7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787BB4" w:rsidRPr="00BA6792" w14:paraId="6DF6E8B9" w14:textId="77777777" w:rsidTr="009E714E">
        <w:trPr>
          <w:trHeight w:val="866"/>
        </w:trPr>
        <w:tc>
          <w:tcPr>
            <w:tcW w:w="683" w:type="dxa"/>
            <w:gridSpan w:val="2"/>
            <w:vAlign w:val="center"/>
          </w:tcPr>
          <w:p w14:paraId="47307582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282" w:type="dxa"/>
            <w:gridSpan w:val="3"/>
            <w:vAlign w:val="center"/>
          </w:tcPr>
          <w:p w14:paraId="2918DDEF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аналитических справок/анализов по итогам посещенных занятий</w:t>
            </w:r>
          </w:p>
        </w:tc>
        <w:tc>
          <w:tcPr>
            <w:tcW w:w="2114" w:type="dxa"/>
            <w:gridSpan w:val="7"/>
            <w:vAlign w:val="center"/>
          </w:tcPr>
          <w:p w14:paraId="3A06EE45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6" w:type="dxa"/>
            <w:gridSpan w:val="2"/>
            <w:vAlign w:val="center"/>
          </w:tcPr>
          <w:p w14:paraId="36EF9BBE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</w:t>
            </w:r>
          </w:p>
          <w:p w14:paraId="2136973A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  <w:p w14:paraId="46543F52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  <w:p w14:paraId="290E0FEC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1B859020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787BB4" w:rsidRPr="00BA6792" w14:paraId="2F6D169C" w14:textId="77777777" w:rsidTr="009E714E">
        <w:trPr>
          <w:trHeight w:val="1035"/>
        </w:trPr>
        <w:tc>
          <w:tcPr>
            <w:tcW w:w="683" w:type="dxa"/>
            <w:gridSpan w:val="2"/>
            <w:vAlign w:val="center"/>
          </w:tcPr>
          <w:p w14:paraId="344AFDE4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2" w:type="dxa"/>
            <w:gridSpan w:val="3"/>
            <w:vAlign w:val="center"/>
          </w:tcPr>
          <w:p w14:paraId="3BFAD0E5" w14:textId="348C3DBF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информации для МОН ДНР и ДРЦТК о</w:t>
            </w:r>
            <w:r w:rsidR="008F0B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выполнении акции, конкурсов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работе музеев при образовательных учреждениях города </w:t>
            </w:r>
          </w:p>
        </w:tc>
        <w:tc>
          <w:tcPr>
            <w:tcW w:w="2114" w:type="dxa"/>
            <w:gridSpan w:val="7"/>
            <w:vAlign w:val="center"/>
          </w:tcPr>
          <w:p w14:paraId="202CBC75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Март, апрель</w:t>
            </w:r>
          </w:p>
        </w:tc>
        <w:tc>
          <w:tcPr>
            <w:tcW w:w="2556" w:type="dxa"/>
            <w:gridSpan w:val="2"/>
            <w:vAlign w:val="center"/>
          </w:tcPr>
          <w:p w14:paraId="6F46911E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013A2A15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787BB4" w:rsidRPr="00BA6792" w14:paraId="6EEA49C6" w14:textId="77777777" w:rsidTr="009E714E">
        <w:trPr>
          <w:trHeight w:val="642"/>
        </w:trPr>
        <w:tc>
          <w:tcPr>
            <w:tcW w:w="683" w:type="dxa"/>
            <w:gridSpan w:val="2"/>
            <w:vAlign w:val="center"/>
          </w:tcPr>
          <w:p w14:paraId="0709343F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2" w:type="dxa"/>
            <w:gridSpan w:val="3"/>
            <w:vAlign w:val="center"/>
          </w:tcPr>
          <w:p w14:paraId="0725FE23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состоянии профилактической работы по предупреждению терроризма</w:t>
            </w:r>
          </w:p>
        </w:tc>
        <w:tc>
          <w:tcPr>
            <w:tcW w:w="2114" w:type="dxa"/>
            <w:gridSpan w:val="7"/>
            <w:vAlign w:val="center"/>
          </w:tcPr>
          <w:p w14:paraId="57934B1C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556" w:type="dxa"/>
            <w:gridSpan w:val="2"/>
            <w:vAlign w:val="center"/>
          </w:tcPr>
          <w:p w14:paraId="48B550D1" w14:textId="71AB767F" w:rsidR="00787BB4" w:rsidRPr="00BA6792" w:rsidRDefault="00EC59BF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787BB4" w:rsidRPr="00BA6792" w14:paraId="5950692A" w14:textId="77777777" w:rsidTr="009E714E">
        <w:trPr>
          <w:trHeight w:val="656"/>
        </w:trPr>
        <w:tc>
          <w:tcPr>
            <w:tcW w:w="683" w:type="dxa"/>
            <w:gridSpan w:val="2"/>
            <w:vAlign w:val="center"/>
          </w:tcPr>
          <w:p w14:paraId="2D1D27B1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82" w:type="dxa"/>
            <w:gridSpan w:val="3"/>
            <w:vAlign w:val="center"/>
          </w:tcPr>
          <w:p w14:paraId="52888765" w14:textId="77777777" w:rsidR="00787BB4" w:rsidRPr="00BA6792" w:rsidRDefault="00787BB4" w:rsidP="009E7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состоянии профилактической работы по пожарной безопасности</w:t>
            </w:r>
          </w:p>
        </w:tc>
        <w:tc>
          <w:tcPr>
            <w:tcW w:w="2114" w:type="dxa"/>
            <w:gridSpan w:val="7"/>
            <w:vAlign w:val="center"/>
          </w:tcPr>
          <w:p w14:paraId="5ABEFC37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6" w:type="dxa"/>
            <w:gridSpan w:val="2"/>
            <w:vAlign w:val="center"/>
          </w:tcPr>
          <w:p w14:paraId="6BDEB19B" w14:textId="16D85522" w:rsidR="00787BB4" w:rsidRPr="00BA6792" w:rsidRDefault="00EC59BF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787BB4" w:rsidRPr="00BA6792" w14:paraId="3F63B634" w14:textId="77777777" w:rsidTr="009E714E">
        <w:tblPrEx>
          <w:tblLook w:val="00A0" w:firstRow="1" w:lastRow="0" w:firstColumn="1" w:lastColumn="0" w:noHBand="0" w:noVBand="0"/>
        </w:tblPrEx>
        <w:trPr>
          <w:trHeight w:val="80"/>
        </w:trPr>
        <w:tc>
          <w:tcPr>
            <w:tcW w:w="10635" w:type="dxa"/>
            <w:gridSpan w:val="14"/>
            <w:vAlign w:val="center"/>
          </w:tcPr>
          <w:tbl>
            <w:tblPr>
              <w:tblpPr w:leftFromText="180" w:rightFromText="180" w:vertAnchor="text" w:horzAnchor="margin" w:tblpY="-3759"/>
              <w:tblOverlap w:val="never"/>
              <w:tblW w:w="108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04"/>
              <w:gridCol w:w="5738"/>
              <w:gridCol w:w="2126"/>
              <w:gridCol w:w="2268"/>
            </w:tblGrid>
            <w:tr w:rsidR="00787BB4" w:rsidRPr="00BA6792" w14:paraId="78692AF7" w14:textId="77777777" w:rsidTr="009E714E">
              <w:trPr>
                <w:trHeight w:val="557"/>
              </w:trPr>
              <w:tc>
                <w:tcPr>
                  <w:tcW w:w="10836" w:type="dxa"/>
                  <w:gridSpan w:val="4"/>
                  <w:tcBorders>
                    <w:left w:val="nil"/>
                  </w:tcBorders>
                  <w:shd w:val="clear" w:color="auto" w:fill="D9D9D9" w:themeFill="background1" w:themeFillShade="D9"/>
                </w:tcPr>
                <w:p w14:paraId="7CDF52C9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4.1.3. Деятельность по реализации образовательных программ </w:t>
                  </w:r>
                </w:p>
                <w:p w14:paraId="1E77E3C1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дополнительного образования детей</w:t>
                  </w:r>
                </w:p>
              </w:tc>
            </w:tr>
            <w:tr w:rsidR="00787BB4" w:rsidRPr="00BA6792" w14:paraId="1667C398" w14:textId="77777777" w:rsidTr="009E714E">
              <w:trPr>
                <w:trHeight w:val="227"/>
              </w:trPr>
              <w:tc>
                <w:tcPr>
                  <w:tcW w:w="704" w:type="dxa"/>
                  <w:tcBorders>
                    <w:left w:val="nil"/>
                  </w:tcBorders>
                </w:tcPr>
                <w:p w14:paraId="75A24D59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5738" w:type="dxa"/>
                </w:tcPr>
                <w:p w14:paraId="6E7E46D7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Мероприятие</w:t>
                  </w:r>
                </w:p>
              </w:tc>
              <w:tc>
                <w:tcPr>
                  <w:tcW w:w="2126" w:type="dxa"/>
                </w:tcPr>
                <w:p w14:paraId="7D709B84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Сроки</w:t>
                  </w:r>
                </w:p>
              </w:tc>
              <w:tc>
                <w:tcPr>
                  <w:tcW w:w="2268" w:type="dxa"/>
                </w:tcPr>
                <w:p w14:paraId="640B0911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Ответственный</w:t>
                  </w:r>
                </w:p>
              </w:tc>
            </w:tr>
            <w:tr w:rsidR="00787BB4" w:rsidRPr="00BA6792" w14:paraId="52902E4C" w14:textId="77777777" w:rsidTr="009E714E">
              <w:trPr>
                <w:trHeight w:val="543"/>
              </w:trPr>
              <w:tc>
                <w:tcPr>
                  <w:tcW w:w="704" w:type="dxa"/>
                  <w:tcBorders>
                    <w:left w:val="nil"/>
                  </w:tcBorders>
                  <w:vAlign w:val="center"/>
                </w:tcPr>
                <w:p w14:paraId="25C75FB5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738" w:type="dxa"/>
                </w:tcPr>
                <w:p w14:paraId="6CAF7326" w14:textId="77777777" w:rsidR="00787BB4" w:rsidRPr="00BA6792" w:rsidRDefault="00787BB4" w:rsidP="009E714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Разработка, рассмотрение и утверждение образовательных программ </w:t>
                  </w:r>
                </w:p>
              </w:tc>
              <w:tc>
                <w:tcPr>
                  <w:tcW w:w="2126" w:type="dxa"/>
                  <w:vAlign w:val="center"/>
                </w:tcPr>
                <w:p w14:paraId="21E17530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Август-сентябрь</w:t>
                  </w:r>
                </w:p>
                <w:p w14:paraId="615979FE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40A9F105" w14:textId="77777777" w:rsidR="00787BB4" w:rsidRPr="00BA6792" w:rsidRDefault="00787BB4" w:rsidP="009E71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Методисты</w:t>
                  </w:r>
                </w:p>
              </w:tc>
            </w:tr>
            <w:tr w:rsidR="00787BB4" w:rsidRPr="00BA6792" w14:paraId="7249AE29" w14:textId="77777777" w:rsidTr="009E714E">
              <w:trPr>
                <w:trHeight w:val="1113"/>
              </w:trPr>
              <w:tc>
                <w:tcPr>
                  <w:tcW w:w="704" w:type="dxa"/>
                  <w:tcBorders>
                    <w:left w:val="nil"/>
                  </w:tcBorders>
                  <w:vAlign w:val="center"/>
                </w:tcPr>
                <w:p w14:paraId="004CFF84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738" w:type="dxa"/>
                </w:tcPr>
                <w:p w14:paraId="24F31FA1" w14:textId="77777777" w:rsidR="00787BB4" w:rsidRPr="00BA6792" w:rsidRDefault="00787BB4" w:rsidP="009E714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Подготовка программно-методического обеспечения </w:t>
                  </w:r>
                  <w:r w:rsidRPr="00BA6792">
                    <w:rPr>
                      <w:rFonts w:ascii="Times New Roman" w:eastAsia="Times New Roman" w:hAnsi="Times New Roman" w:cs="Times New Roman"/>
                      <w:spacing w:val="-20"/>
                      <w:sz w:val="24"/>
                      <w:szCs w:val="24"/>
                    </w:rPr>
                    <w:t>образовательного процесса:</w:t>
                  </w: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дидактический/раздаточный материал, сценарии мероприятий, карты, схемы, протоколы, диагностический инструментарий и т.д.</w:t>
                  </w:r>
                </w:p>
              </w:tc>
              <w:tc>
                <w:tcPr>
                  <w:tcW w:w="2126" w:type="dxa"/>
                  <w:vAlign w:val="center"/>
                </w:tcPr>
                <w:p w14:paraId="1E113191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Постоянно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14A753E1" w14:textId="77777777" w:rsidR="00787BB4" w:rsidRPr="00BA6792" w:rsidRDefault="00787BB4" w:rsidP="009E71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Педагоги</w:t>
                  </w:r>
                </w:p>
              </w:tc>
            </w:tr>
            <w:tr w:rsidR="00787BB4" w:rsidRPr="00BA6792" w14:paraId="6D1BC608" w14:textId="77777777" w:rsidTr="009E714E">
              <w:trPr>
                <w:trHeight w:val="834"/>
              </w:trPr>
              <w:tc>
                <w:tcPr>
                  <w:tcW w:w="704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0FAB496B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738" w:type="dxa"/>
                  <w:tcBorders>
                    <w:bottom w:val="single" w:sz="4" w:space="0" w:color="auto"/>
                  </w:tcBorders>
                </w:tcPr>
                <w:p w14:paraId="392C3E5A" w14:textId="77777777" w:rsidR="00787BB4" w:rsidRPr="00BA6792" w:rsidRDefault="00787BB4" w:rsidP="009E714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Работа по анализу и проверке выполнения образовательных программ и календарно-тематического планирования учебного процесса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  <w:vAlign w:val="center"/>
                </w:tcPr>
                <w:p w14:paraId="7160CA2D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Январь, апрель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  <w:vAlign w:val="center"/>
                </w:tcPr>
                <w:p w14:paraId="29390521" w14:textId="77777777" w:rsidR="00787BB4" w:rsidRPr="00BA6792" w:rsidRDefault="00787BB4" w:rsidP="009E71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Лопатин Г.О.</w:t>
                  </w:r>
                </w:p>
                <w:p w14:paraId="0B86824E" w14:textId="77777777" w:rsidR="00787BB4" w:rsidRPr="00BA6792" w:rsidRDefault="00787BB4" w:rsidP="009E71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Максимова И.В.</w:t>
                  </w:r>
                </w:p>
                <w:p w14:paraId="4241B078" w14:textId="77777777" w:rsidR="00787BB4" w:rsidRPr="00BA6792" w:rsidRDefault="00787BB4" w:rsidP="009E71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Коваленко Е.В.</w:t>
                  </w:r>
                </w:p>
              </w:tc>
            </w:tr>
            <w:tr w:rsidR="00787BB4" w:rsidRPr="00BA6792" w14:paraId="6C69D34D" w14:textId="77777777" w:rsidTr="009E714E">
              <w:trPr>
                <w:trHeight w:val="207"/>
              </w:trPr>
              <w:tc>
                <w:tcPr>
                  <w:tcW w:w="10836" w:type="dxa"/>
                  <w:gridSpan w:val="4"/>
                  <w:tcBorders>
                    <w:left w:val="nil"/>
                  </w:tcBorders>
                  <w:shd w:val="clear" w:color="auto" w:fill="D9D9D9"/>
                  <w:vAlign w:val="center"/>
                </w:tcPr>
                <w:p w14:paraId="5D8903F6" w14:textId="77777777" w:rsidR="00787BB4" w:rsidRPr="00BA6792" w:rsidRDefault="00787BB4" w:rsidP="009E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A679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4.1.4. Участие в республиканских мероприятиях</w:t>
                  </w:r>
                </w:p>
              </w:tc>
            </w:tr>
          </w:tbl>
          <w:p w14:paraId="32DC1022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Массовые мероприятия Республиканского и городского уровней</w:t>
            </w:r>
          </w:p>
        </w:tc>
      </w:tr>
      <w:tr w:rsidR="00787BB4" w:rsidRPr="00BA6792" w14:paraId="70220685" w14:textId="77777777" w:rsidTr="009E714E">
        <w:tblPrEx>
          <w:tblLook w:val="00A0" w:firstRow="1" w:lastRow="0" w:firstColumn="1" w:lastColumn="0" w:noHBand="0" w:noVBand="0"/>
        </w:tblPrEx>
        <w:trPr>
          <w:trHeight w:val="239"/>
        </w:trPr>
        <w:tc>
          <w:tcPr>
            <w:tcW w:w="3827" w:type="dxa"/>
            <w:gridSpan w:val="3"/>
            <w:vAlign w:val="center"/>
          </w:tcPr>
          <w:p w14:paraId="6F51B82A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085" w:type="dxa"/>
            <w:vAlign w:val="center"/>
          </w:tcPr>
          <w:p w14:paraId="2D1303D8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1030" w:type="dxa"/>
            <w:gridSpan w:val="3"/>
            <w:vAlign w:val="center"/>
          </w:tcPr>
          <w:p w14:paraId="4D872E30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</w:t>
            </w:r>
          </w:p>
        </w:tc>
        <w:tc>
          <w:tcPr>
            <w:tcW w:w="1402" w:type="dxa"/>
            <w:gridSpan w:val="6"/>
            <w:vAlign w:val="center"/>
          </w:tcPr>
          <w:p w14:paraId="5603D488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291" w:type="dxa"/>
            <w:vAlign w:val="center"/>
          </w:tcPr>
          <w:p w14:paraId="6BFD513A" w14:textId="77777777" w:rsidR="00787BB4" w:rsidRPr="00BA6792" w:rsidRDefault="00787BB4" w:rsidP="009E7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 аудитория</w:t>
            </w:r>
          </w:p>
        </w:tc>
      </w:tr>
      <w:tr w:rsidR="00EC59BF" w:rsidRPr="00BA6792" w14:paraId="65671D14" w14:textId="77777777" w:rsidTr="009E714E">
        <w:tblPrEx>
          <w:tblLook w:val="00A0" w:firstRow="1" w:lastRow="0" w:firstColumn="1" w:lastColumn="0" w:noHBand="0" w:noVBand="0"/>
        </w:tblPrEx>
        <w:trPr>
          <w:trHeight w:val="1373"/>
        </w:trPr>
        <w:tc>
          <w:tcPr>
            <w:tcW w:w="3827" w:type="dxa"/>
            <w:gridSpan w:val="3"/>
            <w:vAlign w:val="center"/>
          </w:tcPr>
          <w:p w14:paraId="6460FE3F" w14:textId="1609247D" w:rsidR="00EC59BF" w:rsidRPr="00BA6792" w:rsidRDefault="00EC59BF" w:rsidP="00EC5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575">
              <w:rPr>
                <w:rFonts w:ascii="Times New Roman" w:eastAsia="Times New Roman" w:hAnsi="Times New Roman" w:cs="Times New Roman"/>
                <w:sz w:val="24"/>
                <w:szCs w:val="20"/>
              </w:rPr>
              <w:t>Городской онлайн-кроссворд «Рождество и Старый Новый год»</w:t>
            </w:r>
          </w:p>
        </w:tc>
        <w:tc>
          <w:tcPr>
            <w:tcW w:w="2085" w:type="dxa"/>
            <w:vAlign w:val="center"/>
          </w:tcPr>
          <w:p w14:paraId="7806A04F" w14:textId="0B022C5F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3140E658" w14:textId="099CF872" w:rsidR="00EC59BF" w:rsidRPr="00BA6792" w:rsidRDefault="00EC59BF" w:rsidP="00EC59BF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21D18A53" w14:textId="55EAF4D0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2291" w:type="dxa"/>
            <w:vAlign w:val="center"/>
          </w:tcPr>
          <w:p w14:paraId="7EB44925" w14:textId="7B83D9EE" w:rsidR="00EC59BF" w:rsidRPr="00BA6792" w:rsidRDefault="00EC59BF" w:rsidP="00EC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787BB4" w:rsidRPr="00BA6792" w14:paraId="45AC8606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681"/>
        </w:trPr>
        <w:tc>
          <w:tcPr>
            <w:tcW w:w="3827" w:type="dxa"/>
            <w:gridSpan w:val="3"/>
            <w:vAlign w:val="center"/>
          </w:tcPr>
          <w:p w14:paraId="0591238F" w14:textId="77777777" w:rsidR="00787BB4" w:rsidRPr="00BA6792" w:rsidRDefault="00787BB4" w:rsidP="009E714E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ЛНР по скалолазанию (скорость), г. Луганск</w:t>
            </w:r>
          </w:p>
        </w:tc>
        <w:tc>
          <w:tcPr>
            <w:tcW w:w="2085" w:type="dxa"/>
            <w:vAlign w:val="center"/>
          </w:tcPr>
          <w:p w14:paraId="2C0DE9F6" w14:textId="77777777" w:rsidR="00787BB4" w:rsidRPr="00BA6792" w:rsidRDefault="00787BB4" w:rsidP="009E714E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Палий О.И.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CD54102" w14:textId="77777777" w:rsidR="00787BB4" w:rsidRPr="00BA6792" w:rsidRDefault="00787BB4" w:rsidP="009E714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0C2BBDE0" w14:textId="77777777" w:rsidR="00787BB4" w:rsidRPr="00BA6792" w:rsidRDefault="00787BB4" w:rsidP="009E714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051FED2E" w14:textId="77777777" w:rsidR="00787BB4" w:rsidRPr="00BA6792" w:rsidRDefault="00787BB4" w:rsidP="009E714E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91" w:type="dxa"/>
            <w:vAlign w:val="center"/>
          </w:tcPr>
          <w:p w14:paraId="34DAB708" w14:textId="77777777" w:rsidR="00787BB4" w:rsidRPr="00BA6792" w:rsidRDefault="00787BB4" w:rsidP="009E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53553658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701"/>
        </w:trPr>
        <w:tc>
          <w:tcPr>
            <w:tcW w:w="3827" w:type="dxa"/>
            <w:gridSpan w:val="3"/>
            <w:vAlign w:val="center"/>
          </w:tcPr>
          <w:p w14:paraId="069E5F09" w14:textId="274C93B4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Заочные конкурсы городского </w:t>
            </w: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открытого </w:t>
            </w:r>
            <w:proofErr w:type="spellStart"/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краеведческо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- экологического фестиваля «Зеленая планета - 202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4</w:t>
            </w: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»</w:t>
            </w:r>
          </w:p>
        </w:tc>
        <w:tc>
          <w:tcPr>
            <w:tcW w:w="2085" w:type="dxa"/>
            <w:vAlign w:val="center"/>
          </w:tcPr>
          <w:p w14:paraId="04B0A15B" w14:textId="72747BE1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072AE5AC" w14:textId="097A959D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13B9A126" w14:textId="7641E9F2" w:rsidR="00EC59BF" w:rsidRPr="00BA6792" w:rsidRDefault="00EC59BF" w:rsidP="00EC59BF">
            <w:pPr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2291" w:type="dxa"/>
            <w:vAlign w:val="center"/>
          </w:tcPr>
          <w:p w14:paraId="5367E1FB" w14:textId="24A3435B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</w:p>
        </w:tc>
      </w:tr>
      <w:tr w:rsidR="00EC59BF" w:rsidRPr="00BA6792" w14:paraId="2A3FB412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701"/>
        </w:trPr>
        <w:tc>
          <w:tcPr>
            <w:tcW w:w="3827" w:type="dxa"/>
            <w:gridSpan w:val="3"/>
            <w:vAlign w:val="center"/>
          </w:tcPr>
          <w:p w14:paraId="404A9B3C" w14:textId="54AAB8F6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4-й Фестиваль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Семь</w:t>
            </w:r>
            <w:r w:rsidR="00446158">
              <w:rPr>
                <w:rFonts w:ascii="Times New Roman" w:eastAsia="Times New Roman" w:hAnsi="Times New Roman" w:cs="Times New Roman"/>
                <w:sz w:val="24"/>
                <w:szCs w:val="20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»</w:t>
            </w:r>
          </w:p>
        </w:tc>
        <w:tc>
          <w:tcPr>
            <w:tcW w:w="2085" w:type="dxa"/>
            <w:vAlign w:val="center"/>
          </w:tcPr>
          <w:p w14:paraId="09322AC3" w14:textId="1EB1FC1B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649F25C6" w14:textId="2D216A3B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4878F9D7" w14:textId="75F52BC7" w:rsidR="00EC59BF" w:rsidRPr="00BA6792" w:rsidRDefault="00EC59BF" w:rsidP="00EC59BF">
            <w:pPr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291" w:type="dxa"/>
            <w:vAlign w:val="center"/>
          </w:tcPr>
          <w:p w14:paraId="64158FEF" w14:textId="599D6308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047C374E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53"/>
        </w:trPr>
        <w:tc>
          <w:tcPr>
            <w:tcW w:w="3827" w:type="dxa"/>
            <w:gridSpan w:val="3"/>
            <w:shd w:val="clear" w:color="auto" w:fill="auto"/>
            <w:vAlign w:val="center"/>
          </w:tcPr>
          <w:p w14:paraId="0712B7D9" w14:textId="77777777" w:rsidR="00EC59BF" w:rsidRPr="00BA6792" w:rsidRDefault="00EC59BF" w:rsidP="00EC59B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Итоговая конференция Открытого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республиканского конкурса поисково-краеведческих работ учащейся молодежи «Донбасс - мой родной край» (экскурсионное направление)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423A631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  <w:p w14:paraId="16ABA602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B99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0" w:type="dxa"/>
            <w:gridSpan w:val="3"/>
            <w:shd w:val="clear" w:color="auto" w:fill="auto"/>
            <w:textDirection w:val="btLr"/>
            <w:vAlign w:val="center"/>
          </w:tcPr>
          <w:p w14:paraId="520C461C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3BEA8088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shd w:val="clear" w:color="auto" w:fill="auto"/>
            <w:vAlign w:val="center"/>
          </w:tcPr>
          <w:p w14:paraId="2E51AB83" w14:textId="77777777" w:rsidR="00EC59BF" w:rsidRPr="00BA6792" w:rsidRDefault="00EC59BF" w:rsidP="00EC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до 31.03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0E2D8CB8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Победители Республиканского тура</w:t>
            </w:r>
          </w:p>
        </w:tc>
      </w:tr>
      <w:tr w:rsidR="00EC59BF" w:rsidRPr="00BA6792" w14:paraId="6ADB6E9A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264"/>
        </w:trPr>
        <w:tc>
          <w:tcPr>
            <w:tcW w:w="3827" w:type="dxa"/>
            <w:gridSpan w:val="3"/>
            <w:vAlign w:val="center"/>
          </w:tcPr>
          <w:p w14:paraId="2C625140" w14:textId="77777777" w:rsidR="00EC59BF" w:rsidRPr="00BA6792" w:rsidRDefault="00EC59BF" w:rsidP="00EC59B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ДНР по технике альпинизма (драй-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тулинг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на скальном рельефе,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 Зуевка</w:t>
            </w:r>
          </w:p>
        </w:tc>
        <w:tc>
          <w:tcPr>
            <w:tcW w:w="2085" w:type="dxa"/>
            <w:vAlign w:val="center"/>
          </w:tcPr>
          <w:p w14:paraId="52D3DAA4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Палий О.И.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477AFFA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1EA6E0F7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031120BA" w14:textId="77777777" w:rsidR="00EC59BF" w:rsidRPr="00BA6792" w:rsidRDefault="00EC59BF" w:rsidP="00EC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91" w:type="dxa"/>
            <w:vAlign w:val="center"/>
          </w:tcPr>
          <w:p w14:paraId="43212D80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3D12504D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395"/>
        </w:trPr>
        <w:tc>
          <w:tcPr>
            <w:tcW w:w="3827" w:type="dxa"/>
            <w:gridSpan w:val="3"/>
            <w:vAlign w:val="center"/>
          </w:tcPr>
          <w:p w14:paraId="7F2EF863" w14:textId="4CCFADA9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</w:t>
            </w: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краеведческо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- экологического фестиваля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«Зеленая планета - 202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85" w:type="dxa"/>
            <w:vAlign w:val="center"/>
          </w:tcPr>
          <w:p w14:paraId="47FBE447" w14:textId="579ADB45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5714A71" w14:textId="65EF8E38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064191F1" w14:textId="70591BD4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1" w:type="dxa"/>
            <w:vAlign w:val="center"/>
          </w:tcPr>
          <w:p w14:paraId="1C888991" w14:textId="42F2004C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</w:p>
        </w:tc>
      </w:tr>
      <w:tr w:rsidR="00EC59BF" w:rsidRPr="00BA6792" w14:paraId="500D658E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332"/>
        </w:trPr>
        <w:tc>
          <w:tcPr>
            <w:tcW w:w="3827" w:type="dxa"/>
            <w:gridSpan w:val="3"/>
            <w:vAlign w:val="center"/>
          </w:tcPr>
          <w:p w14:paraId="029F5E89" w14:textId="77777777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  <w:t xml:space="preserve">Семинар - практикум судей и руководителей кружков </w:t>
            </w:r>
            <w:proofErr w:type="spellStart"/>
            <w:r w:rsidRPr="00BA6792"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  <w:t>туристско</w:t>
            </w:r>
            <w:proofErr w:type="spellEnd"/>
            <w:r w:rsidRPr="00BA67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BA6792"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  <w:t>спортивного направления, г. Донецк</w:t>
            </w:r>
          </w:p>
        </w:tc>
        <w:tc>
          <w:tcPr>
            <w:tcW w:w="2085" w:type="dxa"/>
            <w:vAlign w:val="center"/>
          </w:tcPr>
          <w:p w14:paraId="36FA68F7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3F99923E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018C1C16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771E1702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91" w:type="dxa"/>
            <w:vAlign w:val="center"/>
          </w:tcPr>
          <w:p w14:paraId="5865AF92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МБУДО             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г. Горловки «ЦТКЭ»</w:t>
            </w:r>
          </w:p>
        </w:tc>
      </w:tr>
      <w:tr w:rsidR="00EC59BF" w:rsidRPr="00BA6792" w14:paraId="2599F12D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332"/>
        </w:trPr>
        <w:tc>
          <w:tcPr>
            <w:tcW w:w="3827" w:type="dxa"/>
            <w:gridSpan w:val="3"/>
            <w:vAlign w:val="center"/>
          </w:tcPr>
          <w:p w14:paraId="646661FA" w14:textId="3026A922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Историческая реконструкция «Победный май»</w:t>
            </w:r>
          </w:p>
        </w:tc>
        <w:tc>
          <w:tcPr>
            <w:tcW w:w="2085" w:type="dxa"/>
            <w:vAlign w:val="center"/>
          </w:tcPr>
          <w:p w14:paraId="46C99886" w14:textId="56333A0B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3EED2B51" w14:textId="064696C9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2BA385B7" w14:textId="5D1347E1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15-29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1" w:type="dxa"/>
            <w:vAlign w:val="center"/>
          </w:tcPr>
          <w:p w14:paraId="3B4D754D" w14:textId="47B958AE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65033F0A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49"/>
        </w:trPr>
        <w:tc>
          <w:tcPr>
            <w:tcW w:w="3827" w:type="dxa"/>
            <w:gridSpan w:val="3"/>
            <w:vAlign w:val="center"/>
          </w:tcPr>
          <w:p w14:paraId="2CFDD98B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Открытые республиканские соревнования по спортивному ориентированию среди учащейся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молодежи «Ориентир - 2023»</w:t>
            </w:r>
          </w:p>
          <w:p w14:paraId="218F84FC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г. Донецк</w:t>
            </w:r>
          </w:p>
        </w:tc>
        <w:tc>
          <w:tcPr>
            <w:tcW w:w="2085" w:type="dxa"/>
            <w:vAlign w:val="center"/>
          </w:tcPr>
          <w:p w14:paraId="19ED8912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48B042FE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2D06E0BE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7BE8A406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291" w:type="dxa"/>
            <w:vAlign w:val="center"/>
          </w:tcPr>
          <w:p w14:paraId="26E97391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4C48FD71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06"/>
        </w:trPr>
        <w:tc>
          <w:tcPr>
            <w:tcW w:w="3827" w:type="dxa"/>
            <w:gridSpan w:val="3"/>
            <w:vAlign w:val="center"/>
          </w:tcPr>
          <w:p w14:paraId="489659C5" w14:textId="2C4C8DCE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Городские соревнования по краеведческому ориентированию «Мой любимый город», приуроченные ко Дню Победы</w:t>
            </w:r>
          </w:p>
        </w:tc>
        <w:tc>
          <w:tcPr>
            <w:tcW w:w="2085" w:type="dxa"/>
            <w:vAlign w:val="center"/>
          </w:tcPr>
          <w:p w14:paraId="4AFEAD10" w14:textId="724DBC6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7421821" w14:textId="1171AF69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2DA4713F" w14:textId="615C5D6B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291" w:type="dxa"/>
            <w:vAlign w:val="center"/>
          </w:tcPr>
          <w:p w14:paraId="18994DC3" w14:textId="479BE608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города</w:t>
            </w:r>
          </w:p>
        </w:tc>
      </w:tr>
      <w:tr w:rsidR="00EC59BF" w:rsidRPr="00BA6792" w14:paraId="34FEC2D3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258"/>
        </w:trPr>
        <w:tc>
          <w:tcPr>
            <w:tcW w:w="3827" w:type="dxa"/>
            <w:gridSpan w:val="3"/>
            <w:vAlign w:val="center"/>
          </w:tcPr>
          <w:p w14:paraId="2A2B3B21" w14:textId="77777777" w:rsidR="00EC59BF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8830DC" w14:textId="77777777" w:rsidR="00EC59BF" w:rsidRDefault="00EC59BF" w:rsidP="008250F1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Онлайн-викторина «Донбасс – ты в сердце не случайно», ко Дню Донецкой Народной Республики</w:t>
            </w:r>
          </w:p>
          <w:p w14:paraId="272FBC75" w14:textId="662B676A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14:paraId="6D5D9743" w14:textId="60D03DDE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3A80DF79" w14:textId="1927BDB4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7D0A01CA" w14:textId="7649326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2291" w:type="dxa"/>
            <w:vAlign w:val="center"/>
          </w:tcPr>
          <w:p w14:paraId="03F3A49D" w14:textId="63CB40B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08539629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286"/>
        </w:trPr>
        <w:tc>
          <w:tcPr>
            <w:tcW w:w="3827" w:type="dxa"/>
            <w:gridSpan w:val="3"/>
            <w:vAlign w:val="center"/>
          </w:tcPr>
          <w:p w14:paraId="2C84DD70" w14:textId="77777777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Чемпионат ДНР по технике</w:t>
            </w:r>
            <w:r w:rsidRPr="00BA6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A6792"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 xml:space="preserve">альпинизма «Домбайские связки», </w:t>
            </w:r>
            <w:proofErr w:type="spellStart"/>
            <w:r w:rsidRPr="00BA6792"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пгт</w:t>
            </w:r>
            <w:proofErr w:type="spellEnd"/>
            <w:r w:rsidRPr="00BA6792"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. Зуевка</w:t>
            </w:r>
          </w:p>
        </w:tc>
        <w:tc>
          <w:tcPr>
            <w:tcW w:w="2085" w:type="dxa"/>
            <w:vAlign w:val="center"/>
          </w:tcPr>
          <w:p w14:paraId="002FE1CA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Палий О.И.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47F5BC87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394E5F16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0EA2A144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20-21.05</w:t>
            </w:r>
          </w:p>
        </w:tc>
        <w:tc>
          <w:tcPr>
            <w:tcW w:w="2291" w:type="dxa"/>
            <w:vAlign w:val="center"/>
          </w:tcPr>
          <w:p w14:paraId="1011721E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413100CD" w14:textId="77777777" w:rsidTr="008250F1">
        <w:tblPrEx>
          <w:tblLook w:val="00A0" w:firstRow="1" w:lastRow="0" w:firstColumn="1" w:lastColumn="0" w:noHBand="0" w:noVBand="0"/>
        </w:tblPrEx>
        <w:trPr>
          <w:cantSplit/>
          <w:trHeight w:val="1408"/>
        </w:trPr>
        <w:tc>
          <w:tcPr>
            <w:tcW w:w="3827" w:type="dxa"/>
            <w:gridSpan w:val="3"/>
            <w:vAlign w:val="center"/>
          </w:tcPr>
          <w:p w14:paraId="09B44B49" w14:textId="4D2E7902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Семейные традиции «Играем вместе», приуроченный Международному Дню защиты детей</w:t>
            </w:r>
          </w:p>
        </w:tc>
        <w:tc>
          <w:tcPr>
            <w:tcW w:w="2085" w:type="dxa"/>
            <w:vAlign w:val="center"/>
          </w:tcPr>
          <w:p w14:paraId="64B8DF52" w14:textId="12457C84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35C48A6" w14:textId="71043B9B" w:rsidR="00EC59BF" w:rsidRPr="00BA6792" w:rsidRDefault="00EC59BF" w:rsidP="00EC59B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265BC573" w14:textId="35AA9C3C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2291" w:type="dxa"/>
            <w:vAlign w:val="center"/>
          </w:tcPr>
          <w:p w14:paraId="29B288A6" w14:textId="2CBCEEC6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</w:p>
        </w:tc>
      </w:tr>
      <w:tr w:rsidR="00EC59BF" w:rsidRPr="00BA6792" w14:paraId="0431AF82" w14:textId="77777777" w:rsidTr="008250F1">
        <w:tblPrEx>
          <w:tblLook w:val="00A0" w:firstRow="1" w:lastRow="0" w:firstColumn="1" w:lastColumn="0" w:noHBand="0" w:noVBand="0"/>
        </w:tblPrEx>
        <w:trPr>
          <w:cantSplit/>
          <w:trHeight w:val="1397"/>
        </w:trPr>
        <w:tc>
          <w:tcPr>
            <w:tcW w:w="3827" w:type="dxa"/>
            <w:gridSpan w:val="3"/>
            <w:vAlign w:val="center"/>
          </w:tcPr>
          <w:p w14:paraId="67C605F9" w14:textId="69CD5D0E" w:rsidR="00EC59BF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«Пушкинский день», посвященная Пушкинскому Дню России и ко Дню русского языка</w:t>
            </w:r>
          </w:p>
        </w:tc>
        <w:tc>
          <w:tcPr>
            <w:tcW w:w="2085" w:type="dxa"/>
            <w:vAlign w:val="center"/>
          </w:tcPr>
          <w:p w14:paraId="32E0129A" w14:textId="0677E3CA" w:rsidR="00EC59BF" w:rsidRPr="006E58FC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59365C0F" w14:textId="406A7FF8" w:rsidR="00EC59BF" w:rsidRPr="006E58FC" w:rsidRDefault="00EC59BF" w:rsidP="00EC59B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15769B8B" w14:textId="50BC20CA" w:rsidR="00EC59BF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06.06</w:t>
            </w:r>
          </w:p>
        </w:tc>
        <w:tc>
          <w:tcPr>
            <w:tcW w:w="2291" w:type="dxa"/>
            <w:vAlign w:val="center"/>
          </w:tcPr>
          <w:p w14:paraId="0239F326" w14:textId="5C42BB19" w:rsidR="00EC59BF" w:rsidRPr="006E58FC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3B846920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390"/>
        </w:trPr>
        <w:tc>
          <w:tcPr>
            <w:tcW w:w="3827" w:type="dxa"/>
            <w:gridSpan w:val="3"/>
            <w:vAlign w:val="center"/>
          </w:tcPr>
          <w:p w14:paraId="0FF890AB" w14:textId="77777777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слет юных краеведов - экологов</w:t>
            </w:r>
          </w:p>
        </w:tc>
        <w:tc>
          <w:tcPr>
            <w:tcW w:w="2085" w:type="dxa"/>
            <w:vAlign w:val="center"/>
          </w:tcPr>
          <w:p w14:paraId="4DD29B94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3A76418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67B7B2B3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07.06</w:t>
            </w:r>
          </w:p>
        </w:tc>
        <w:tc>
          <w:tcPr>
            <w:tcW w:w="2291" w:type="dxa"/>
            <w:vAlign w:val="center"/>
          </w:tcPr>
          <w:p w14:paraId="0D4F6FE5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</w:p>
        </w:tc>
      </w:tr>
      <w:tr w:rsidR="00EC59BF" w:rsidRPr="00BA6792" w14:paraId="026D3031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390"/>
        </w:trPr>
        <w:tc>
          <w:tcPr>
            <w:tcW w:w="3827" w:type="dxa"/>
            <w:gridSpan w:val="3"/>
            <w:vAlign w:val="center"/>
          </w:tcPr>
          <w:p w14:paraId="36899231" w14:textId="08277C9E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Онлайн-праздник «Одна страна, одна семья, одна Россия!», приуроченный Дню России</w:t>
            </w:r>
          </w:p>
        </w:tc>
        <w:tc>
          <w:tcPr>
            <w:tcW w:w="2085" w:type="dxa"/>
            <w:vAlign w:val="center"/>
          </w:tcPr>
          <w:p w14:paraId="56BA374B" w14:textId="6DE470FE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40E81BC0" w14:textId="6FCFB7EE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237D76FC" w14:textId="0ED028D0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291" w:type="dxa"/>
            <w:vAlign w:val="center"/>
          </w:tcPr>
          <w:p w14:paraId="1F4A5A0C" w14:textId="62BA7712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первичных профсоюзных организаций города</w:t>
            </w:r>
          </w:p>
        </w:tc>
      </w:tr>
      <w:tr w:rsidR="00EC59BF" w:rsidRPr="00BA6792" w14:paraId="317A2B5D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390"/>
        </w:trPr>
        <w:tc>
          <w:tcPr>
            <w:tcW w:w="3827" w:type="dxa"/>
            <w:gridSpan w:val="3"/>
            <w:vAlign w:val="center"/>
          </w:tcPr>
          <w:p w14:paraId="43A94762" w14:textId="1827CB8F" w:rsidR="00EC59BF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  <w:t>Онлайн-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  <w:t xml:space="preserve"> «Флаг страны моей», приуроченный ко Дню Флага Российской Федерации</w:t>
            </w:r>
          </w:p>
        </w:tc>
        <w:tc>
          <w:tcPr>
            <w:tcW w:w="2085" w:type="dxa"/>
            <w:vAlign w:val="center"/>
          </w:tcPr>
          <w:p w14:paraId="50244C33" w14:textId="49B8F182" w:rsidR="00EC59BF" w:rsidRPr="006E58FC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1B8C12F3" w14:textId="5715E9C8" w:rsidR="00EC59BF" w:rsidRPr="006E58FC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67BFC69F" w14:textId="7EB68A86" w:rsidR="00EC59BF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22.08</w:t>
            </w:r>
          </w:p>
        </w:tc>
        <w:tc>
          <w:tcPr>
            <w:tcW w:w="2291" w:type="dxa"/>
            <w:vAlign w:val="center"/>
          </w:tcPr>
          <w:p w14:paraId="4333B381" w14:textId="3BED33F6" w:rsidR="00EC59BF" w:rsidRPr="006E58FC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12014035" w14:textId="77777777" w:rsidTr="008250F1">
        <w:tblPrEx>
          <w:tblLook w:val="00A0" w:firstRow="1" w:lastRow="0" w:firstColumn="1" w:lastColumn="0" w:noHBand="0" w:noVBand="0"/>
        </w:tblPrEx>
        <w:trPr>
          <w:cantSplit/>
          <w:trHeight w:val="1322"/>
        </w:trPr>
        <w:tc>
          <w:tcPr>
            <w:tcW w:w="3827" w:type="dxa"/>
            <w:gridSpan w:val="3"/>
            <w:vAlign w:val="center"/>
          </w:tcPr>
          <w:p w14:paraId="1034FB3A" w14:textId="19F59192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Онлайн-игра «Любимый город», посвященная Дню города Горловка </w:t>
            </w:r>
          </w:p>
        </w:tc>
        <w:tc>
          <w:tcPr>
            <w:tcW w:w="2085" w:type="dxa"/>
            <w:vAlign w:val="center"/>
          </w:tcPr>
          <w:p w14:paraId="5B969CB0" w14:textId="7CDE3CA4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3C05E3C1" w14:textId="74C95F0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6C4F8EB2" w14:textId="77777777" w:rsidR="00EC59BF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</w:t>
            </w:r>
          </w:p>
          <w:p w14:paraId="0225B613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vAlign w:val="center"/>
          </w:tcPr>
          <w:p w14:paraId="7BC6BB02" w14:textId="432225F2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Жители города</w:t>
            </w:r>
          </w:p>
        </w:tc>
      </w:tr>
      <w:tr w:rsidR="00EC59BF" w:rsidRPr="00BA6792" w14:paraId="2A62BAA8" w14:textId="77777777" w:rsidTr="008250F1">
        <w:tblPrEx>
          <w:tblLook w:val="00A0" w:firstRow="1" w:lastRow="0" w:firstColumn="1" w:lastColumn="0" w:noHBand="0" w:noVBand="0"/>
        </w:tblPrEx>
        <w:trPr>
          <w:cantSplit/>
          <w:trHeight w:val="1460"/>
        </w:trPr>
        <w:tc>
          <w:tcPr>
            <w:tcW w:w="3827" w:type="dxa"/>
            <w:gridSpan w:val="3"/>
            <w:vAlign w:val="center"/>
          </w:tcPr>
          <w:p w14:paraId="53FC38FC" w14:textId="10168251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«Вместе против терроризма»</w:t>
            </w:r>
          </w:p>
        </w:tc>
        <w:tc>
          <w:tcPr>
            <w:tcW w:w="2085" w:type="dxa"/>
            <w:vAlign w:val="center"/>
          </w:tcPr>
          <w:p w14:paraId="0E22F637" w14:textId="4A922941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6E4C4736" w14:textId="6445758F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7F54DB66" w14:textId="57BBCBB6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291" w:type="dxa"/>
            <w:vAlign w:val="center"/>
          </w:tcPr>
          <w:p w14:paraId="7571D0C3" w14:textId="5A82DA02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15FD3A1F" w14:textId="77777777" w:rsidTr="008250F1">
        <w:tblPrEx>
          <w:tblLook w:val="00A0" w:firstRow="1" w:lastRow="0" w:firstColumn="1" w:lastColumn="0" w:noHBand="0" w:noVBand="0"/>
        </w:tblPrEx>
        <w:trPr>
          <w:cantSplit/>
          <w:trHeight w:val="1409"/>
        </w:trPr>
        <w:tc>
          <w:tcPr>
            <w:tcW w:w="3827" w:type="dxa"/>
            <w:gridSpan w:val="3"/>
          </w:tcPr>
          <w:p w14:paraId="5508DAD7" w14:textId="27D348CC" w:rsidR="00EC59BF" w:rsidRPr="00BA6792" w:rsidRDefault="00EC59BF" w:rsidP="00EC59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Военные фильмы, посвященные 81</w:t>
            </w:r>
            <w:r w:rsidRPr="008A7D2C">
              <w:rPr>
                <w:rFonts w:ascii="Times New Roman" w:hAnsi="Times New Roman"/>
              </w:rPr>
              <w:t>-й годовщине освобож</w:t>
            </w:r>
            <w:r>
              <w:rPr>
                <w:rFonts w:ascii="Times New Roman" w:hAnsi="Times New Roman"/>
              </w:rPr>
              <w:t>дения Донбасса – онлайн в группах</w:t>
            </w:r>
            <w:r w:rsidRPr="008A7D2C">
              <w:rPr>
                <w:rFonts w:ascii="Times New Roman" w:hAnsi="Times New Roman"/>
              </w:rPr>
              <w:t xml:space="preserve"> ВК</w:t>
            </w:r>
            <w:r>
              <w:rPr>
                <w:rFonts w:ascii="Times New Roman" w:hAnsi="Times New Roman"/>
              </w:rPr>
              <w:t xml:space="preserve">: МБУДО </w:t>
            </w:r>
            <w:proofErr w:type="spellStart"/>
            <w:r>
              <w:rPr>
                <w:rFonts w:ascii="Times New Roman" w:hAnsi="Times New Roman"/>
              </w:rPr>
              <w:t>г.Горловки</w:t>
            </w:r>
            <w:proofErr w:type="spellEnd"/>
            <w:r w:rsidRPr="008A7D2C">
              <w:rPr>
                <w:rFonts w:ascii="Times New Roman" w:hAnsi="Times New Roman"/>
              </w:rPr>
              <w:t xml:space="preserve"> «ЦТКЭ»</w:t>
            </w:r>
            <w:r>
              <w:rPr>
                <w:rFonts w:ascii="Times New Roman" w:hAnsi="Times New Roman"/>
              </w:rPr>
              <w:t xml:space="preserve"> и Школьном Музее Образования города Горловки</w:t>
            </w:r>
          </w:p>
        </w:tc>
        <w:tc>
          <w:tcPr>
            <w:tcW w:w="2085" w:type="dxa"/>
            <w:vAlign w:val="center"/>
          </w:tcPr>
          <w:p w14:paraId="4FC03CAD" w14:textId="6301B8AD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1CE49922" w14:textId="030C150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018F5AE1" w14:textId="77777777" w:rsidR="00EC59BF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08.09</w:t>
            </w:r>
          </w:p>
          <w:p w14:paraId="328F3BA9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vAlign w:val="center"/>
          </w:tcPr>
          <w:p w14:paraId="3BF08A7A" w14:textId="133596C4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Жители города</w:t>
            </w:r>
          </w:p>
        </w:tc>
      </w:tr>
      <w:tr w:rsidR="00EC59BF" w:rsidRPr="00BA6792" w14:paraId="4AF5B6D9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49"/>
        </w:trPr>
        <w:tc>
          <w:tcPr>
            <w:tcW w:w="3827" w:type="dxa"/>
            <w:gridSpan w:val="3"/>
            <w:vAlign w:val="center"/>
          </w:tcPr>
          <w:p w14:paraId="2CC59429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Открытые республиканские соревнования по спортивному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ориентированию среди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учащейся молодежи «Осенние старты - 2023», г. Донецк</w:t>
            </w:r>
          </w:p>
        </w:tc>
        <w:tc>
          <w:tcPr>
            <w:tcW w:w="2085" w:type="dxa"/>
            <w:vAlign w:val="center"/>
          </w:tcPr>
          <w:p w14:paraId="32D1A477" w14:textId="77777777" w:rsidR="00EC59BF" w:rsidRPr="00BA6792" w:rsidRDefault="00EC59BF" w:rsidP="00EC59BF">
            <w:pPr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F9F2C38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087022A9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50EE575B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291" w:type="dxa"/>
            <w:vAlign w:val="center"/>
          </w:tcPr>
          <w:p w14:paraId="629A0D1B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24FE3AA7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32"/>
        </w:trPr>
        <w:tc>
          <w:tcPr>
            <w:tcW w:w="3827" w:type="dxa"/>
            <w:gridSpan w:val="3"/>
            <w:vAlign w:val="center"/>
          </w:tcPr>
          <w:p w14:paraId="594139BF" w14:textId="14D6FAF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праздник «Всемирный День Туризма»</w:t>
            </w:r>
          </w:p>
        </w:tc>
        <w:tc>
          <w:tcPr>
            <w:tcW w:w="2085" w:type="dxa"/>
            <w:vAlign w:val="center"/>
          </w:tcPr>
          <w:p w14:paraId="365145E7" w14:textId="166698F2" w:rsidR="00EC59BF" w:rsidRPr="00BA6792" w:rsidRDefault="00EC59BF" w:rsidP="00EC59BF">
            <w:pPr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66F38FE0" w14:textId="79062CC4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28E35FDD" w14:textId="7CF04586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1" w:type="dxa"/>
            <w:vAlign w:val="center"/>
          </w:tcPr>
          <w:p w14:paraId="35E172CF" w14:textId="28A81C4B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города</w:t>
            </w:r>
          </w:p>
        </w:tc>
      </w:tr>
      <w:tr w:rsidR="00EC59BF" w:rsidRPr="00BA6792" w14:paraId="33F86C02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32"/>
        </w:trPr>
        <w:tc>
          <w:tcPr>
            <w:tcW w:w="3827" w:type="dxa"/>
            <w:gridSpan w:val="3"/>
            <w:vAlign w:val="center"/>
          </w:tcPr>
          <w:p w14:paraId="780F1782" w14:textId="0F7E8FFF" w:rsidR="00EC59BF" w:rsidRPr="006E58FC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Онлайн-праздник «День воссоединения ДНР и Российской Федерации»</w:t>
            </w:r>
          </w:p>
        </w:tc>
        <w:tc>
          <w:tcPr>
            <w:tcW w:w="2085" w:type="dxa"/>
            <w:vAlign w:val="center"/>
          </w:tcPr>
          <w:p w14:paraId="7605D54D" w14:textId="0566D6F9" w:rsidR="00EC59BF" w:rsidRPr="006E58FC" w:rsidRDefault="00EC59BF" w:rsidP="00EC59BF">
            <w:pPr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58D4ED92" w14:textId="5551BDD0" w:rsidR="00EC59BF" w:rsidRPr="006E58FC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7BAAEAF4" w14:textId="3BEBA69C" w:rsidR="00EC59BF" w:rsidRPr="006E58FC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291" w:type="dxa"/>
            <w:vAlign w:val="center"/>
          </w:tcPr>
          <w:p w14:paraId="67048893" w14:textId="5A63848A" w:rsidR="00EC59BF" w:rsidRPr="006E58FC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7EA22C90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134"/>
        </w:trPr>
        <w:tc>
          <w:tcPr>
            <w:tcW w:w="3827" w:type="dxa"/>
            <w:gridSpan w:val="3"/>
            <w:vAlign w:val="center"/>
          </w:tcPr>
          <w:p w14:paraId="481CEF23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Республиканские соревнования по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скалолазанию, памяти Б.Г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 Сивцова, пос. Зуевка</w:t>
            </w:r>
          </w:p>
        </w:tc>
        <w:tc>
          <w:tcPr>
            <w:tcW w:w="2085" w:type="dxa"/>
            <w:vAlign w:val="center"/>
          </w:tcPr>
          <w:p w14:paraId="190EDCB9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Палий О.И.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6A3651DD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402" w:type="dxa"/>
            <w:gridSpan w:val="6"/>
            <w:vAlign w:val="center"/>
          </w:tcPr>
          <w:p w14:paraId="40EF6F04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91" w:type="dxa"/>
            <w:vAlign w:val="center"/>
          </w:tcPr>
          <w:p w14:paraId="3C82BD3A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43098DF2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47"/>
        </w:trPr>
        <w:tc>
          <w:tcPr>
            <w:tcW w:w="3827" w:type="dxa"/>
            <w:gridSpan w:val="3"/>
            <w:vAlign w:val="center"/>
          </w:tcPr>
          <w:p w14:paraId="2E948FFE" w14:textId="77777777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 xml:space="preserve">Первенство ДНР по технике альпинизма </w:t>
            </w:r>
            <w:r w:rsidRPr="00BA6792">
              <w:rPr>
                <w:rFonts w:ascii="Times New Roman" w:eastAsia="Calibri" w:hAnsi="Times New Roman" w:cs="Times New Roman"/>
                <w:color w:val="000000" w:themeColor="text1"/>
                <w:spacing w:val="-20"/>
                <w:sz w:val="24"/>
                <w:szCs w:val="24"/>
              </w:rPr>
              <w:t>на скальном рельефе</w:t>
            </w:r>
            <w:r w:rsidRPr="00BA67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A6792">
              <w:rPr>
                <w:rFonts w:ascii="Times New Roman" w:eastAsia="Calibri" w:hAnsi="Times New Roman" w:cs="Times New Roman"/>
                <w:color w:val="000000" w:themeColor="text1"/>
                <w:spacing w:val="-20"/>
                <w:sz w:val="24"/>
                <w:szCs w:val="24"/>
              </w:rPr>
              <w:t xml:space="preserve">(связки) памяти ЗМС М.М. </w:t>
            </w:r>
            <w:proofErr w:type="spellStart"/>
            <w:r w:rsidRPr="00BA6792">
              <w:rPr>
                <w:rFonts w:ascii="Times New Roman" w:eastAsia="Calibri" w:hAnsi="Times New Roman" w:cs="Times New Roman"/>
                <w:color w:val="000000" w:themeColor="text1"/>
                <w:spacing w:val="-20"/>
                <w:sz w:val="24"/>
                <w:szCs w:val="24"/>
              </w:rPr>
              <w:t>Туркевича</w:t>
            </w:r>
            <w:proofErr w:type="spellEnd"/>
            <w:r w:rsidRPr="00BA6792">
              <w:rPr>
                <w:rFonts w:ascii="Times New Roman" w:eastAsia="Calibri" w:hAnsi="Times New Roman" w:cs="Times New Roman"/>
                <w:color w:val="000000" w:themeColor="text1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>пгт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>. Зуевка</w:t>
            </w:r>
          </w:p>
        </w:tc>
        <w:tc>
          <w:tcPr>
            <w:tcW w:w="2085" w:type="dxa"/>
            <w:vAlign w:val="center"/>
          </w:tcPr>
          <w:p w14:paraId="1464CA89" w14:textId="77777777" w:rsidR="00EC59BF" w:rsidRPr="00BA6792" w:rsidRDefault="00EC59BF" w:rsidP="00EC59BF">
            <w:pPr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Палий О.И.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79BA9347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05B0FCC3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71DD82F4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23-24.09</w:t>
            </w:r>
          </w:p>
        </w:tc>
        <w:tc>
          <w:tcPr>
            <w:tcW w:w="2291" w:type="dxa"/>
            <w:vAlign w:val="center"/>
          </w:tcPr>
          <w:p w14:paraId="59F5BABB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0A1F01A1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11"/>
        </w:trPr>
        <w:tc>
          <w:tcPr>
            <w:tcW w:w="3827" w:type="dxa"/>
            <w:gridSpan w:val="3"/>
            <w:vAlign w:val="center"/>
          </w:tcPr>
          <w:p w14:paraId="609759F9" w14:textId="77777777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Первенство </w:t>
            </w:r>
            <w:r w:rsidRPr="00BA6792"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  <w:t xml:space="preserve">ДНР на дистанциях кросс-классика «ПАМЯТИ О.И. ЛОПАТИНА», </w:t>
            </w:r>
            <w:r w:rsidRPr="00BA67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Горловка</w:t>
            </w:r>
          </w:p>
        </w:tc>
        <w:tc>
          <w:tcPr>
            <w:tcW w:w="2085" w:type="dxa"/>
            <w:vAlign w:val="center"/>
          </w:tcPr>
          <w:p w14:paraId="2963963A" w14:textId="77777777" w:rsidR="00EC59BF" w:rsidRPr="00BA6792" w:rsidRDefault="00EC59BF" w:rsidP="00EC59BF">
            <w:pPr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6C86F0B5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0FCD2E18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4D6DF635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21-22.10</w:t>
            </w:r>
          </w:p>
        </w:tc>
        <w:tc>
          <w:tcPr>
            <w:tcW w:w="2291" w:type="dxa"/>
            <w:vAlign w:val="center"/>
          </w:tcPr>
          <w:p w14:paraId="0E8B1E88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1670065D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17"/>
        </w:trPr>
        <w:tc>
          <w:tcPr>
            <w:tcW w:w="3827" w:type="dxa"/>
            <w:gridSpan w:val="3"/>
            <w:vAlign w:val="center"/>
          </w:tcPr>
          <w:p w14:paraId="628E3622" w14:textId="736ED345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Calibri" w:hAnsi="Times New Roman" w:cs="Times New Roman"/>
                <w:sz w:val="24"/>
                <w:szCs w:val="24"/>
              </w:rPr>
              <w:t>Кубок по ска</w:t>
            </w:r>
            <w:r w:rsidR="008250F1">
              <w:rPr>
                <w:rFonts w:ascii="Times New Roman" w:eastAsia="Calibri" w:hAnsi="Times New Roman" w:cs="Times New Roman"/>
                <w:sz w:val="24"/>
                <w:szCs w:val="24"/>
              </w:rPr>
              <w:t>лолазанию (</w:t>
            </w:r>
            <w:proofErr w:type="spellStart"/>
            <w:r w:rsidR="008250F1">
              <w:rPr>
                <w:rFonts w:ascii="Times New Roman" w:eastAsia="Calibri" w:hAnsi="Times New Roman" w:cs="Times New Roman"/>
                <w:sz w:val="24"/>
                <w:szCs w:val="24"/>
              </w:rPr>
              <w:t>боулдеринг</w:t>
            </w:r>
            <w:proofErr w:type="spellEnd"/>
            <w:r w:rsidR="008250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памяти </w:t>
            </w:r>
            <w:r w:rsidRPr="00BA6792"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А.Ф. Лех,</w:t>
            </w:r>
          </w:p>
          <w:p w14:paraId="04BF9C7C" w14:textId="77777777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 xml:space="preserve"> г. Макеевка </w:t>
            </w:r>
          </w:p>
        </w:tc>
        <w:tc>
          <w:tcPr>
            <w:tcW w:w="2085" w:type="dxa"/>
            <w:vAlign w:val="center"/>
          </w:tcPr>
          <w:p w14:paraId="45E2E443" w14:textId="77777777" w:rsidR="00EC59BF" w:rsidRPr="00BA6792" w:rsidRDefault="00EC59BF" w:rsidP="00EC59BF">
            <w:pPr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Палий О.И.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C5BC66B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57D7B5CF" w14:textId="77777777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0966B638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91" w:type="dxa"/>
            <w:vAlign w:val="center"/>
          </w:tcPr>
          <w:p w14:paraId="44694B06" w14:textId="77777777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EC59BF" w:rsidRPr="00BA6792" w14:paraId="12D7E046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17"/>
        </w:trPr>
        <w:tc>
          <w:tcPr>
            <w:tcW w:w="3827" w:type="dxa"/>
            <w:gridSpan w:val="3"/>
            <w:vAlign w:val="center"/>
          </w:tcPr>
          <w:p w14:paraId="609CA4A7" w14:textId="605F736B" w:rsidR="00EC59BF" w:rsidRPr="008250F1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0F1">
              <w:rPr>
                <w:rFonts w:ascii="Times New Roman" w:hAnsi="Times New Roman" w:cs="Times New Roman"/>
                <w:sz w:val="24"/>
                <w:szCs w:val="24"/>
              </w:rPr>
              <w:t>Городская онлайн викторина «Праздник в музее», посвященная 100-летию основания Государственного центрального музея современной истории России</w:t>
            </w:r>
          </w:p>
        </w:tc>
        <w:tc>
          <w:tcPr>
            <w:tcW w:w="2085" w:type="dxa"/>
            <w:vAlign w:val="center"/>
          </w:tcPr>
          <w:p w14:paraId="746577E0" w14:textId="48DBC283" w:rsidR="00EC59BF" w:rsidRPr="00BA6792" w:rsidRDefault="00EC59BF" w:rsidP="00EC59BF">
            <w:pPr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73B4CB13" w14:textId="31C1F1FC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786D1494" w14:textId="77777777" w:rsidR="00EC59BF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</w:p>
          <w:p w14:paraId="79DF9E19" w14:textId="77777777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vAlign w:val="center"/>
          </w:tcPr>
          <w:p w14:paraId="12C10B36" w14:textId="0BBB6F46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3A99402C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17"/>
        </w:trPr>
        <w:tc>
          <w:tcPr>
            <w:tcW w:w="3827" w:type="dxa"/>
            <w:gridSpan w:val="3"/>
            <w:vAlign w:val="center"/>
          </w:tcPr>
          <w:p w14:paraId="62B0E7D0" w14:textId="600100BC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Круглый стол «Краеведческие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мероприятия</w:t>
            </w:r>
            <w:r w:rsidRPr="006E58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085" w:type="dxa"/>
            <w:vAlign w:val="center"/>
          </w:tcPr>
          <w:p w14:paraId="130C09B4" w14:textId="77777777" w:rsidR="008250F1" w:rsidRDefault="008250F1" w:rsidP="008250F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С.П.,</w:t>
            </w:r>
          </w:p>
          <w:p w14:paraId="37BA0216" w14:textId="49B3D555" w:rsidR="00EC59BF" w:rsidRPr="00BA6792" w:rsidRDefault="00EC59BF" w:rsidP="008250F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75EED291" w14:textId="072B574E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33DE558A" w14:textId="24C110B9" w:rsidR="00EC59BF" w:rsidRPr="00BA6792" w:rsidRDefault="00EC59BF" w:rsidP="00EC59BF">
            <w:pPr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1" w:type="dxa"/>
            <w:vAlign w:val="center"/>
          </w:tcPr>
          <w:p w14:paraId="73846EBD" w14:textId="4E690A0E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Ответственные за туристско-краеведческую работу в образовательных учреждениях города</w:t>
            </w:r>
          </w:p>
        </w:tc>
      </w:tr>
      <w:tr w:rsidR="00EC59BF" w:rsidRPr="00BA6792" w14:paraId="69CEE6D1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19"/>
        </w:trPr>
        <w:tc>
          <w:tcPr>
            <w:tcW w:w="3827" w:type="dxa"/>
            <w:gridSpan w:val="3"/>
            <w:vAlign w:val="center"/>
          </w:tcPr>
          <w:p w14:paraId="243FA709" w14:textId="3A9317B3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Онлайн-игра «Флаг Донецкой Народной Республики»</w:t>
            </w:r>
          </w:p>
        </w:tc>
        <w:tc>
          <w:tcPr>
            <w:tcW w:w="2085" w:type="dxa"/>
            <w:vAlign w:val="center"/>
          </w:tcPr>
          <w:p w14:paraId="38F7CFF3" w14:textId="1C244F7A" w:rsidR="00EC59BF" w:rsidRPr="00BA6792" w:rsidRDefault="00EC59BF" w:rsidP="00EC59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15F1624A" w14:textId="67750EEA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68546F85" w14:textId="361B569E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25.10</w:t>
            </w:r>
          </w:p>
        </w:tc>
        <w:tc>
          <w:tcPr>
            <w:tcW w:w="2291" w:type="dxa"/>
            <w:vAlign w:val="center"/>
          </w:tcPr>
          <w:p w14:paraId="0A473BD4" w14:textId="36E68C02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жители города</w:t>
            </w:r>
          </w:p>
        </w:tc>
      </w:tr>
      <w:tr w:rsidR="00EC59BF" w:rsidRPr="00BA6792" w14:paraId="641FAC0D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19"/>
        </w:trPr>
        <w:tc>
          <w:tcPr>
            <w:tcW w:w="3827" w:type="dxa"/>
            <w:gridSpan w:val="3"/>
            <w:vAlign w:val="center"/>
          </w:tcPr>
          <w:p w14:paraId="4179BF9C" w14:textId="2C9C7996" w:rsidR="00EC59BF" w:rsidRPr="00BA6792" w:rsidRDefault="00EC59BF" w:rsidP="00EC59B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Онлайн-игра «Народы России едины», приуроченная Дню Народного Единства</w:t>
            </w:r>
          </w:p>
        </w:tc>
        <w:tc>
          <w:tcPr>
            <w:tcW w:w="2085" w:type="dxa"/>
            <w:vAlign w:val="center"/>
          </w:tcPr>
          <w:p w14:paraId="76B89BC9" w14:textId="04418579" w:rsidR="00EC59BF" w:rsidRPr="00BA6792" w:rsidRDefault="00EC59BF" w:rsidP="00EC59BF">
            <w:pPr>
              <w:tabs>
                <w:tab w:val="left" w:pos="1309"/>
              </w:tabs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233D5F3D" w14:textId="7D2C23FD" w:rsidR="00EC59BF" w:rsidRPr="00BA6792" w:rsidRDefault="00EC59BF" w:rsidP="00EC5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047B6C53" w14:textId="062C62E4" w:rsidR="00EC59BF" w:rsidRPr="00BA6792" w:rsidRDefault="00EC59BF" w:rsidP="00EC59B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01.11</w:t>
            </w:r>
          </w:p>
        </w:tc>
        <w:tc>
          <w:tcPr>
            <w:tcW w:w="2291" w:type="dxa"/>
            <w:vAlign w:val="center"/>
          </w:tcPr>
          <w:p w14:paraId="0DF7525F" w14:textId="288019F4" w:rsidR="00EC59BF" w:rsidRPr="00BA6792" w:rsidRDefault="00EC59BF" w:rsidP="00EC5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жители города</w:t>
            </w:r>
          </w:p>
        </w:tc>
      </w:tr>
      <w:tr w:rsidR="002B5333" w:rsidRPr="00BA6792" w14:paraId="28FDF80F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19"/>
        </w:trPr>
        <w:tc>
          <w:tcPr>
            <w:tcW w:w="3827" w:type="dxa"/>
            <w:gridSpan w:val="3"/>
            <w:vAlign w:val="center"/>
          </w:tcPr>
          <w:p w14:paraId="445D85E2" w14:textId="4B762800" w:rsidR="002B5333" w:rsidRDefault="002B5333" w:rsidP="002B5333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Городск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ая краеведческая олимпиада</w:t>
            </w:r>
          </w:p>
        </w:tc>
        <w:tc>
          <w:tcPr>
            <w:tcW w:w="2085" w:type="dxa"/>
            <w:vAlign w:val="center"/>
          </w:tcPr>
          <w:p w14:paraId="52E60664" w14:textId="0EE966CA" w:rsidR="002B5333" w:rsidRDefault="002B5333" w:rsidP="002B5333">
            <w:pPr>
              <w:tabs>
                <w:tab w:val="left" w:pos="1309"/>
              </w:tabs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5D901B9E" w14:textId="2B18FE3E" w:rsidR="002B5333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7C806ED0" w14:textId="78DE6677" w:rsidR="002B5333" w:rsidRDefault="002B5333" w:rsidP="002B5333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1" w:type="dxa"/>
            <w:vAlign w:val="center"/>
          </w:tcPr>
          <w:p w14:paraId="66280969" w14:textId="070DCA30" w:rsidR="002B5333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 города</w:t>
            </w:r>
          </w:p>
        </w:tc>
      </w:tr>
      <w:tr w:rsidR="002B5333" w:rsidRPr="00BA6792" w14:paraId="5F2D622C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19"/>
        </w:trPr>
        <w:tc>
          <w:tcPr>
            <w:tcW w:w="3827" w:type="dxa"/>
            <w:gridSpan w:val="3"/>
            <w:vAlign w:val="center"/>
          </w:tcPr>
          <w:p w14:paraId="4C1F0B4F" w14:textId="48062556" w:rsidR="002B5333" w:rsidRPr="006E58FC" w:rsidRDefault="002B5333" w:rsidP="002B5333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8250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Онлайн-праздник «День государственного Герба Российской Федерации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»</w:t>
            </w:r>
          </w:p>
        </w:tc>
        <w:tc>
          <w:tcPr>
            <w:tcW w:w="2085" w:type="dxa"/>
            <w:vAlign w:val="center"/>
          </w:tcPr>
          <w:p w14:paraId="5E01BFF2" w14:textId="2ED32C22" w:rsidR="002B5333" w:rsidRPr="006E58FC" w:rsidRDefault="002B5333" w:rsidP="002B5333">
            <w:pPr>
              <w:tabs>
                <w:tab w:val="left" w:pos="1309"/>
              </w:tabs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042D967C" w14:textId="7650F0A9" w:rsidR="002B5333" w:rsidRPr="006E58FC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63F2D847" w14:textId="1A2D7B35" w:rsidR="002B5333" w:rsidRDefault="002B5333" w:rsidP="002B5333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29.11</w:t>
            </w:r>
          </w:p>
        </w:tc>
        <w:tc>
          <w:tcPr>
            <w:tcW w:w="2291" w:type="dxa"/>
            <w:vAlign w:val="center"/>
          </w:tcPr>
          <w:p w14:paraId="766015B3" w14:textId="5DDC64D0" w:rsidR="002B5333" w:rsidRPr="006E58FC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жители города</w:t>
            </w:r>
          </w:p>
        </w:tc>
      </w:tr>
      <w:tr w:rsidR="002B5333" w:rsidRPr="00BA6792" w14:paraId="5BA47EDE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23"/>
        </w:trPr>
        <w:tc>
          <w:tcPr>
            <w:tcW w:w="3827" w:type="dxa"/>
            <w:gridSpan w:val="3"/>
            <w:vAlign w:val="center"/>
          </w:tcPr>
          <w:p w14:paraId="2E1848A3" w14:textId="732402DB" w:rsidR="002B5333" w:rsidRPr="00BA6792" w:rsidRDefault="002B5333" w:rsidP="002B533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</w:t>
            </w:r>
            <w:r w:rsidR="008250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скалолазанию (</w:t>
            </w:r>
            <w:proofErr w:type="spellStart"/>
            <w:r w:rsidR="008250F1">
              <w:rPr>
                <w:rFonts w:ascii="Times New Roman" w:eastAsia="Times New Roman" w:hAnsi="Times New Roman" w:cs="Times New Roman"/>
                <w:sz w:val="24"/>
                <w:szCs w:val="24"/>
              </w:rPr>
              <w:t>боулдеринг</w:t>
            </w:r>
            <w:proofErr w:type="spellEnd"/>
            <w:r w:rsidR="008250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="008250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Горловка </w:t>
            </w:r>
          </w:p>
        </w:tc>
        <w:tc>
          <w:tcPr>
            <w:tcW w:w="2085" w:type="dxa"/>
            <w:vAlign w:val="center"/>
          </w:tcPr>
          <w:p w14:paraId="74A76DDA" w14:textId="77777777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Палий О.И.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562E3FD3" w14:textId="77777777" w:rsidR="002B5333" w:rsidRPr="00BA6792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475376C4" w14:textId="77777777" w:rsidR="002B5333" w:rsidRPr="00BA6792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6800135E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91" w:type="dxa"/>
            <w:vAlign w:val="center"/>
          </w:tcPr>
          <w:p w14:paraId="65F3F901" w14:textId="77777777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Команды ДНР</w:t>
            </w:r>
          </w:p>
        </w:tc>
      </w:tr>
      <w:tr w:rsidR="002B5333" w:rsidRPr="00BA6792" w14:paraId="5F7EF9C0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423"/>
        </w:trPr>
        <w:tc>
          <w:tcPr>
            <w:tcW w:w="3827" w:type="dxa"/>
            <w:gridSpan w:val="3"/>
            <w:vAlign w:val="center"/>
          </w:tcPr>
          <w:p w14:paraId="50A3ECE1" w14:textId="77777777" w:rsidR="002B5333" w:rsidRPr="00BA6792" w:rsidRDefault="002B5333" w:rsidP="002B5333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Республиканские соревнования по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скалолазанию (скорость, трудность)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закрытие сезона, г. Донецк</w:t>
            </w:r>
          </w:p>
        </w:tc>
        <w:tc>
          <w:tcPr>
            <w:tcW w:w="2085" w:type="dxa"/>
            <w:vAlign w:val="center"/>
          </w:tcPr>
          <w:p w14:paraId="3BC35299" w14:textId="77777777" w:rsidR="002B5333" w:rsidRPr="00BA6792" w:rsidRDefault="002B5333" w:rsidP="002B5333">
            <w:pPr>
              <w:tabs>
                <w:tab w:val="left" w:pos="110"/>
              </w:tabs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Палий О.И.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4F448FC6" w14:textId="77777777" w:rsidR="002B5333" w:rsidRPr="00BA6792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144C70C1" w14:textId="77777777" w:rsidR="002B5333" w:rsidRPr="00BA6792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538E5D13" w14:textId="77777777" w:rsidR="002B5333" w:rsidRPr="00BA6792" w:rsidRDefault="002B5333" w:rsidP="002B5333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91" w:type="dxa"/>
            <w:vAlign w:val="center"/>
          </w:tcPr>
          <w:p w14:paraId="17958E40" w14:textId="77777777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2B5333" w:rsidRPr="00BA6792" w14:paraId="486DE821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51"/>
        </w:trPr>
        <w:tc>
          <w:tcPr>
            <w:tcW w:w="3827" w:type="dxa"/>
            <w:gridSpan w:val="3"/>
            <w:vAlign w:val="center"/>
          </w:tcPr>
          <w:p w14:paraId="5009FD28" w14:textId="6D40B25B" w:rsidR="002B5333" w:rsidRPr="00BA6792" w:rsidRDefault="002B5333" w:rsidP="002B533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Городская акция</w:t>
            </w:r>
            <w:r w:rsidRPr="008B4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«Герои ДНР»</w:t>
            </w:r>
            <w:r w:rsidRPr="008B4741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посвященный Дню Героев Отечества</w:t>
            </w:r>
          </w:p>
        </w:tc>
        <w:tc>
          <w:tcPr>
            <w:tcW w:w="2085" w:type="dxa"/>
            <w:vAlign w:val="center"/>
          </w:tcPr>
          <w:p w14:paraId="2A41BE4D" w14:textId="3D4941D5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372E507D" w14:textId="540919A4" w:rsidR="002B5333" w:rsidRPr="00BA6792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06D28DF3" w14:textId="61D019C5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291" w:type="dxa"/>
            <w:vAlign w:val="center"/>
          </w:tcPr>
          <w:p w14:paraId="569C6224" w14:textId="5DC91988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семьи и жители города</w:t>
            </w:r>
          </w:p>
        </w:tc>
      </w:tr>
      <w:tr w:rsidR="002B5333" w:rsidRPr="00BA6792" w14:paraId="0E5D464B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51"/>
        </w:trPr>
        <w:tc>
          <w:tcPr>
            <w:tcW w:w="3827" w:type="dxa"/>
            <w:gridSpan w:val="3"/>
            <w:vAlign w:val="center"/>
          </w:tcPr>
          <w:p w14:paraId="3B6F06CA" w14:textId="2946AFE7" w:rsidR="002B5333" w:rsidRPr="00BA6792" w:rsidRDefault="002B5333" w:rsidP="002B533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6F9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  <w:r w:rsidRPr="00ED4A59">
              <w:rPr>
                <w:rFonts w:ascii="Times New Roman" w:eastAsia="Times New Roman" w:hAnsi="Times New Roman" w:cs="Times New Roman"/>
              </w:rPr>
              <w:t xml:space="preserve"> </w:t>
            </w:r>
            <w:r w:rsidRPr="00ED4A5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D4A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декабря — День Конституции РФ»</w:t>
            </w:r>
            <w:r w:rsidRPr="00ED4A5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D4A59">
              <w:rPr>
                <w:rFonts w:ascii="Times New Roman" w:eastAsia="Times New Roman" w:hAnsi="Times New Roman" w:cs="Times New Roman"/>
              </w:rPr>
              <w:t xml:space="preserve"> </w:t>
            </w:r>
            <w:r w:rsidRPr="005946F9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 Дню Конституции Российской Федерации</w:t>
            </w:r>
          </w:p>
        </w:tc>
        <w:tc>
          <w:tcPr>
            <w:tcW w:w="2085" w:type="dxa"/>
            <w:vAlign w:val="center"/>
          </w:tcPr>
          <w:p w14:paraId="2D645431" w14:textId="2B29FB2C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7CFEA959" w14:textId="7B758E40" w:rsidR="002B5333" w:rsidRPr="00BA6792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50B3BB75" w14:textId="796C3B0A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291" w:type="dxa"/>
            <w:vAlign w:val="center"/>
          </w:tcPr>
          <w:p w14:paraId="1A2B68B9" w14:textId="551164BD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семьи и жители города</w:t>
            </w:r>
          </w:p>
        </w:tc>
      </w:tr>
      <w:tr w:rsidR="002B5333" w:rsidRPr="00BA6792" w14:paraId="5655226D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51"/>
        </w:trPr>
        <w:tc>
          <w:tcPr>
            <w:tcW w:w="3827" w:type="dxa"/>
            <w:gridSpan w:val="3"/>
            <w:vAlign w:val="center"/>
          </w:tcPr>
          <w:p w14:paraId="33B8DAF4" w14:textId="562AC7FB" w:rsidR="002B5333" w:rsidRPr="005946F9" w:rsidRDefault="002B5333" w:rsidP="002B533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«Праздник новогодней елки», онлайн-показ советских мультфильмов </w:t>
            </w:r>
          </w:p>
        </w:tc>
        <w:tc>
          <w:tcPr>
            <w:tcW w:w="2085" w:type="dxa"/>
            <w:vAlign w:val="center"/>
          </w:tcPr>
          <w:p w14:paraId="55B49BBB" w14:textId="4246C039" w:rsidR="002B5333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0CC72DA7" w14:textId="2F4934F5" w:rsidR="002B5333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6"/>
            <w:vAlign w:val="center"/>
          </w:tcPr>
          <w:p w14:paraId="502F158A" w14:textId="26816436" w:rsidR="002B5333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291" w:type="dxa"/>
            <w:vAlign w:val="center"/>
          </w:tcPr>
          <w:p w14:paraId="395A3FFA" w14:textId="4CEE30DA" w:rsidR="002B5333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семьи и жители города</w:t>
            </w:r>
          </w:p>
        </w:tc>
      </w:tr>
      <w:tr w:rsidR="002B5333" w:rsidRPr="00BA6792" w14:paraId="10BB3DB2" w14:textId="77777777" w:rsidTr="009E714E">
        <w:tblPrEx>
          <w:tblLook w:val="00A0" w:firstRow="1" w:lastRow="0" w:firstColumn="1" w:lastColumn="0" w:noHBand="0" w:noVBand="0"/>
        </w:tblPrEx>
        <w:trPr>
          <w:cantSplit/>
          <w:trHeight w:val="1528"/>
        </w:trPr>
        <w:tc>
          <w:tcPr>
            <w:tcW w:w="3827" w:type="dxa"/>
            <w:gridSpan w:val="3"/>
            <w:vAlign w:val="center"/>
          </w:tcPr>
          <w:p w14:paraId="2B5E70DB" w14:textId="77777777" w:rsidR="002B5333" w:rsidRPr="00BA6792" w:rsidRDefault="002B5333" w:rsidP="002B5333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Открытый Зимний Чемпионат и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Первенство ДНР на дистанциях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кросс-спринт «Приз Деда Мороза», г. Торез</w:t>
            </w:r>
          </w:p>
        </w:tc>
        <w:tc>
          <w:tcPr>
            <w:tcW w:w="2085" w:type="dxa"/>
            <w:vAlign w:val="center"/>
          </w:tcPr>
          <w:p w14:paraId="611C5195" w14:textId="77777777" w:rsidR="002B5333" w:rsidRPr="00BA6792" w:rsidRDefault="002B5333" w:rsidP="002B5333">
            <w:pPr>
              <w:spacing w:after="0" w:line="240" w:lineRule="auto"/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gridSpan w:val="3"/>
            <w:textDirection w:val="btLr"/>
            <w:vAlign w:val="center"/>
          </w:tcPr>
          <w:p w14:paraId="16729AAC" w14:textId="77777777" w:rsidR="002B5333" w:rsidRPr="00BA6792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</w:p>
          <w:p w14:paraId="45A46E48" w14:textId="77777777" w:rsidR="002B5333" w:rsidRPr="00BA6792" w:rsidRDefault="002B5333" w:rsidP="002B53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канский</w:t>
            </w:r>
            <w:proofErr w:type="spellEnd"/>
          </w:p>
        </w:tc>
        <w:tc>
          <w:tcPr>
            <w:tcW w:w="1402" w:type="dxa"/>
            <w:gridSpan w:val="6"/>
            <w:vAlign w:val="center"/>
          </w:tcPr>
          <w:p w14:paraId="5027AA07" w14:textId="4BD7B6CE" w:rsidR="002B5333" w:rsidRPr="00BA6792" w:rsidRDefault="002B5333" w:rsidP="002B5333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1" w:type="dxa"/>
            <w:vAlign w:val="center"/>
          </w:tcPr>
          <w:p w14:paraId="1CB2C1A3" w14:textId="77777777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Сборная команда МБУДО г. Горловки «ЦТКЭ»</w:t>
            </w:r>
          </w:p>
        </w:tc>
      </w:tr>
      <w:tr w:rsidR="002B5333" w:rsidRPr="00BA6792" w14:paraId="3172A9D9" w14:textId="77777777" w:rsidTr="009E714E">
        <w:trPr>
          <w:trHeight w:val="42"/>
        </w:trPr>
        <w:tc>
          <w:tcPr>
            <w:tcW w:w="10635" w:type="dxa"/>
            <w:gridSpan w:val="14"/>
            <w:shd w:val="clear" w:color="auto" w:fill="D9D9D9"/>
          </w:tcPr>
          <w:p w14:paraId="7A3A80F8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4.1.5. Массовая и воспитательная работа</w:t>
            </w:r>
          </w:p>
        </w:tc>
      </w:tr>
      <w:tr w:rsidR="002B5333" w:rsidRPr="00BA6792" w14:paraId="3976B34C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</w:tcPr>
          <w:p w14:paraId="16EAB823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904" w:type="dxa"/>
            <w:gridSpan w:val="5"/>
          </w:tcPr>
          <w:p w14:paraId="45A6C313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1580" w:type="dxa"/>
            <w:gridSpan w:val="4"/>
          </w:tcPr>
          <w:p w14:paraId="299677C3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</w:t>
            </w:r>
          </w:p>
        </w:tc>
        <w:tc>
          <w:tcPr>
            <w:tcW w:w="2585" w:type="dxa"/>
            <w:gridSpan w:val="4"/>
          </w:tcPr>
          <w:p w14:paraId="0C7D2EBD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2B5333" w:rsidRPr="00BA6792" w14:paraId="559C4C41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19C92BA6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2B5333" w:rsidRPr="00BA6792" w14:paraId="4802B45A" w14:textId="77777777" w:rsidTr="009E714E">
        <w:tblPrEx>
          <w:tblLook w:val="00A0" w:firstRow="1" w:lastRow="0" w:firstColumn="1" w:lastColumn="0" w:noHBand="0" w:noVBand="0"/>
        </w:tblPrEx>
        <w:trPr>
          <w:trHeight w:val="320"/>
        </w:trPr>
        <w:tc>
          <w:tcPr>
            <w:tcW w:w="566" w:type="dxa"/>
            <w:vAlign w:val="center"/>
          </w:tcPr>
          <w:p w14:paraId="6826485B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1FB2B6BC" w14:textId="77777777" w:rsidR="002B5333" w:rsidRPr="00BA6792" w:rsidRDefault="002B5333" w:rsidP="002B5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зимних каникул</w:t>
            </w:r>
          </w:p>
        </w:tc>
        <w:tc>
          <w:tcPr>
            <w:tcW w:w="1580" w:type="dxa"/>
            <w:gridSpan w:val="4"/>
          </w:tcPr>
          <w:p w14:paraId="2618FE73" w14:textId="77777777" w:rsidR="002B5333" w:rsidRPr="00BA6792" w:rsidRDefault="002B5333" w:rsidP="002B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Отдельный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</w:t>
            </w:r>
          </w:p>
        </w:tc>
        <w:tc>
          <w:tcPr>
            <w:tcW w:w="2585" w:type="dxa"/>
            <w:gridSpan w:val="4"/>
            <w:vAlign w:val="center"/>
          </w:tcPr>
          <w:p w14:paraId="27E64570" w14:textId="77777777" w:rsidR="002B5333" w:rsidRPr="00BA6792" w:rsidRDefault="002B5333" w:rsidP="002B5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B3FC4" w:rsidRPr="00BA6792" w14:paraId="6CDA2CF4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2ACDB24B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303DB9AB" w14:textId="6CDDA294" w:rsidR="007B3FC4" w:rsidRPr="00FE382F" w:rsidRDefault="007B3FC4" w:rsidP="007B3F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Вечер памяти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Князского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О.П. «Песенная страна» (видео формат)</w:t>
            </w:r>
          </w:p>
        </w:tc>
        <w:tc>
          <w:tcPr>
            <w:tcW w:w="1580" w:type="dxa"/>
            <w:gridSpan w:val="4"/>
            <w:vAlign w:val="center"/>
          </w:tcPr>
          <w:p w14:paraId="4B08A778" w14:textId="0DB3006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585" w:type="dxa"/>
            <w:gridSpan w:val="4"/>
            <w:vAlign w:val="center"/>
          </w:tcPr>
          <w:p w14:paraId="272333FB" w14:textId="77777777" w:rsidR="007B3FC4" w:rsidRPr="00BA6792" w:rsidRDefault="007B3FC4" w:rsidP="007B3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260D71F9" w14:textId="0C8DDF61" w:rsidR="007B3FC4" w:rsidRPr="00BA6792" w:rsidRDefault="007B3FC4" w:rsidP="007B3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7B3FC4" w:rsidRPr="00BA6792" w14:paraId="0B5C995B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08FB8222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33BBFEA3" w14:textId="39BF52BF" w:rsidR="007B3FC4" w:rsidRPr="00BA6792" w:rsidRDefault="007B3FC4" w:rsidP="007B3F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для кружков «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Лучший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лайфхак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», посвященный Дню детских изобретений</w:t>
            </w:r>
          </w:p>
        </w:tc>
        <w:tc>
          <w:tcPr>
            <w:tcW w:w="1580" w:type="dxa"/>
            <w:gridSpan w:val="4"/>
            <w:vAlign w:val="center"/>
          </w:tcPr>
          <w:p w14:paraId="4E24741A" w14:textId="7BD6404D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16-20.01</w:t>
            </w:r>
          </w:p>
        </w:tc>
        <w:tc>
          <w:tcPr>
            <w:tcW w:w="2585" w:type="dxa"/>
            <w:gridSpan w:val="4"/>
            <w:vAlign w:val="center"/>
          </w:tcPr>
          <w:p w14:paraId="3E84E547" w14:textId="656DBEC9" w:rsidR="007B3FC4" w:rsidRPr="00BA6792" w:rsidRDefault="007B3FC4" w:rsidP="007B3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 </w:t>
            </w:r>
          </w:p>
        </w:tc>
      </w:tr>
      <w:tr w:rsidR="007B3FC4" w:rsidRPr="00BA6792" w14:paraId="6358C971" w14:textId="77777777" w:rsidTr="00800D82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A73F340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5"/>
            <w:vAlign w:val="center"/>
          </w:tcPr>
          <w:p w14:paraId="4D47CB1F" w14:textId="3E3D05C1" w:rsidR="007B3FC4" w:rsidRPr="00BA6792" w:rsidRDefault="007B3FC4" w:rsidP="007B3F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 - каталог «Школьные музеи города Горловки» </w:t>
            </w:r>
          </w:p>
        </w:tc>
        <w:tc>
          <w:tcPr>
            <w:tcW w:w="1580" w:type="dxa"/>
            <w:gridSpan w:val="4"/>
          </w:tcPr>
          <w:p w14:paraId="56483B41" w14:textId="461283B2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85" w:type="dxa"/>
            <w:gridSpan w:val="4"/>
            <w:vAlign w:val="center"/>
          </w:tcPr>
          <w:p w14:paraId="2C160208" w14:textId="4F53218C" w:rsidR="007B3FC4" w:rsidRPr="00BA6792" w:rsidRDefault="007B3FC4" w:rsidP="007B3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7B3FC4" w:rsidRPr="00BA6792" w14:paraId="6A41D44E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451FA676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7B3FC4" w:rsidRPr="00BA6792" w14:paraId="5B80B374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A7AB390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5047857C" w14:textId="77777777" w:rsidR="007B3FC4" w:rsidRPr="00BA6792" w:rsidRDefault="007B3FC4" w:rsidP="007B3F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Месячник Гражданско-патриотического воспитания</w:t>
            </w:r>
          </w:p>
        </w:tc>
        <w:tc>
          <w:tcPr>
            <w:tcW w:w="1580" w:type="dxa"/>
            <w:gridSpan w:val="4"/>
            <w:vAlign w:val="center"/>
          </w:tcPr>
          <w:p w14:paraId="62D8CEB8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85" w:type="dxa"/>
            <w:gridSpan w:val="4"/>
            <w:vAlign w:val="center"/>
          </w:tcPr>
          <w:p w14:paraId="327F5F88" w14:textId="77777777" w:rsidR="007B3FC4" w:rsidRPr="00BA6792" w:rsidRDefault="007B3FC4" w:rsidP="007B3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B3FC4" w:rsidRPr="00BA6792" w14:paraId="21D520B2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3715B2E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5EC3DF15" w14:textId="64B2F647" w:rsidR="007B3FC4" w:rsidRPr="00BA6792" w:rsidRDefault="007B3FC4" w:rsidP="007B3F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Памятный вечер «Твоим подвигам, солдат!» (День памяти воинов-интернационалистов)</w:t>
            </w:r>
          </w:p>
        </w:tc>
        <w:tc>
          <w:tcPr>
            <w:tcW w:w="1580" w:type="dxa"/>
            <w:gridSpan w:val="4"/>
            <w:vAlign w:val="center"/>
          </w:tcPr>
          <w:p w14:paraId="1B520DB6" w14:textId="50CC4FF8" w:rsidR="007B3FC4" w:rsidRPr="00BA6792" w:rsidRDefault="007B3FC4" w:rsidP="007B3F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85" w:type="dxa"/>
            <w:gridSpan w:val="4"/>
            <w:vAlign w:val="center"/>
          </w:tcPr>
          <w:p w14:paraId="35E4B3DE" w14:textId="29654723" w:rsidR="007B3FC4" w:rsidRPr="00BA6792" w:rsidRDefault="007B3FC4" w:rsidP="007B3F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B3FC4" w:rsidRPr="00BA6792" w14:paraId="559CBBCA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0854065D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1A84CC05" w14:textId="08A959FF" w:rsidR="007B3FC4" w:rsidRPr="00BA6792" w:rsidRDefault="007B3FC4" w:rsidP="007B3F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«23 февраля – День защитника Отечества»</w:t>
            </w:r>
          </w:p>
        </w:tc>
        <w:tc>
          <w:tcPr>
            <w:tcW w:w="1580" w:type="dxa"/>
            <w:gridSpan w:val="4"/>
            <w:vAlign w:val="center"/>
          </w:tcPr>
          <w:p w14:paraId="73939210" w14:textId="5D49065F" w:rsidR="007B3FC4" w:rsidRPr="00BA6792" w:rsidRDefault="007B3FC4" w:rsidP="007B3F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20-23.02</w:t>
            </w:r>
          </w:p>
        </w:tc>
        <w:tc>
          <w:tcPr>
            <w:tcW w:w="2585" w:type="dxa"/>
            <w:gridSpan w:val="4"/>
            <w:vAlign w:val="center"/>
          </w:tcPr>
          <w:p w14:paraId="55865210" w14:textId="71835846" w:rsidR="007B3FC4" w:rsidRPr="00BA6792" w:rsidRDefault="007B3FC4" w:rsidP="007B3F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575D21" w14:textId="7752BE27" w:rsidR="007B3FC4" w:rsidRPr="00BA6792" w:rsidRDefault="008250F1" w:rsidP="007B3F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B3FC4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едагоги</w:t>
            </w:r>
          </w:p>
        </w:tc>
      </w:tr>
      <w:tr w:rsidR="007B3FC4" w:rsidRPr="00BA6792" w14:paraId="54530494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8DD1783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5"/>
            <w:vAlign w:val="center"/>
          </w:tcPr>
          <w:p w14:paraId="54DBE257" w14:textId="32325B88" w:rsidR="007B3FC4" w:rsidRPr="00BA6792" w:rsidRDefault="007B3FC4" w:rsidP="007B3F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«Масленица на пороге» </w:t>
            </w:r>
          </w:p>
        </w:tc>
        <w:tc>
          <w:tcPr>
            <w:tcW w:w="1580" w:type="dxa"/>
            <w:gridSpan w:val="4"/>
            <w:vAlign w:val="center"/>
          </w:tcPr>
          <w:p w14:paraId="12871739" w14:textId="50EE3677" w:rsidR="007B3FC4" w:rsidRPr="00BA6792" w:rsidRDefault="007B3FC4" w:rsidP="007B3F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20-26.02</w:t>
            </w:r>
          </w:p>
        </w:tc>
        <w:tc>
          <w:tcPr>
            <w:tcW w:w="2585" w:type="dxa"/>
            <w:gridSpan w:val="4"/>
            <w:vAlign w:val="center"/>
          </w:tcPr>
          <w:p w14:paraId="0B9AFFC6" w14:textId="5DAC46B3" w:rsidR="007B3FC4" w:rsidRPr="00BA6792" w:rsidRDefault="007B3FC4" w:rsidP="007B3F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B3FC4" w:rsidRPr="00BA6792" w14:paraId="223F2393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0FE37DB5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04" w:type="dxa"/>
            <w:gridSpan w:val="5"/>
            <w:vAlign w:val="center"/>
          </w:tcPr>
          <w:p w14:paraId="255A375C" w14:textId="35212834" w:rsidR="007B3FC4" w:rsidRPr="00BA6792" w:rsidRDefault="007B3FC4" w:rsidP="007B3F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Соревнования по начальным навыкам туризма и ориентирования среди учащихся МБУДО г. Горловки  «ЦТКЭ»</w:t>
            </w:r>
          </w:p>
        </w:tc>
        <w:tc>
          <w:tcPr>
            <w:tcW w:w="1580" w:type="dxa"/>
            <w:gridSpan w:val="4"/>
            <w:vAlign w:val="center"/>
          </w:tcPr>
          <w:p w14:paraId="110A9D84" w14:textId="5410314D" w:rsidR="007B3FC4" w:rsidRPr="00BA6792" w:rsidRDefault="007B3FC4" w:rsidP="007B3F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26-27.02</w:t>
            </w:r>
          </w:p>
        </w:tc>
        <w:tc>
          <w:tcPr>
            <w:tcW w:w="2585" w:type="dxa"/>
            <w:gridSpan w:val="4"/>
            <w:vAlign w:val="center"/>
          </w:tcPr>
          <w:p w14:paraId="5F49834E" w14:textId="0C402BB8" w:rsidR="007B3FC4" w:rsidRPr="00BA6792" w:rsidRDefault="007B3FC4" w:rsidP="007B3F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Паршина Н.В.</w:t>
            </w:r>
          </w:p>
        </w:tc>
      </w:tr>
      <w:tr w:rsidR="007B3FC4" w:rsidRPr="00BA6792" w14:paraId="58713E01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4D372AC9" w14:textId="77777777" w:rsidR="007B3FC4" w:rsidRPr="00BA6792" w:rsidRDefault="007B3FC4" w:rsidP="007B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0C2463" w:rsidRPr="00BA6792" w14:paraId="23B7FCC0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0B64962A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2D4EBBE4" w14:textId="77777777" w:rsidR="000C2463" w:rsidRPr="00BA6792" w:rsidRDefault="000C2463" w:rsidP="000C24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 «Весны прекрасной дуновенье»</w:t>
            </w:r>
          </w:p>
          <w:p w14:paraId="2CE18F04" w14:textId="408AE595" w:rsidR="000C2463" w:rsidRPr="00BA6792" w:rsidRDefault="000C2463" w:rsidP="000C24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обучающихся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педагогов</w:t>
            </w: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МБУДО г. Горловки «ЦТКЭ»</w:t>
            </w:r>
          </w:p>
        </w:tc>
        <w:tc>
          <w:tcPr>
            <w:tcW w:w="1580" w:type="dxa"/>
            <w:gridSpan w:val="4"/>
            <w:vAlign w:val="center"/>
          </w:tcPr>
          <w:p w14:paraId="64386A69" w14:textId="2B96511C" w:rsidR="000C2463" w:rsidRPr="00BA6792" w:rsidRDefault="000C2463" w:rsidP="000C24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2585" w:type="dxa"/>
            <w:gridSpan w:val="4"/>
            <w:vAlign w:val="center"/>
          </w:tcPr>
          <w:p w14:paraId="40B259B1" w14:textId="77777777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635735CE" w14:textId="1527AFD3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0C2463" w:rsidRPr="00BA6792" w14:paraId="1F16BD72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64680E37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30A41C4B" w14:textId="56A7ECFD" w:rsidR="000C2463" w:rsidRPr="00BA6792" w:rsidRDefault="000C2463" w:rsidP="000C24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весенних каникул (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отдельный план</w:t>
            </w: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80" w:type="dxa"/>
            <w:gridSpan w:val="4"/>
            <w:vAlign w:val="center"/>
          </w:tcPr>
          <w:p w14:paraId="22DE3E11" w14:textId="033B8B84" w:rsidR="000C2463" w:rsidRPr="00BA6792" w:rsidRDefault="000C2463" w:rsidP="000C24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Отдельный план</w:t>
            </w:r>
          </w:p>
        </w:tc>
        <w:tc>
          <w:tcPr>
            <w:tcW w:w="2585" w:type="dxa"/>
            <w:gridSpan w:val="4"/>
            <w:vAlign w:val="center"/>
          </w:tcPr>
          <w:p w14:paraId="6CDAC078" w14:textId="1E64061F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2ACBE579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466E9003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1A979583" w14:textId="7E4B8B75" w:rsidR="000C2463" w:rsidRPr="00BA6792" w:rsidRDefault="000C2463" w:rsidP="000C24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 по пешеходному туризму на дистанции «Полоса препятствий» I класс дистанции для учащихся первого года обучения </w:t>
            </w: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МБУДО г. Горловка «ЦТКЭ»</w:t>
            </w:r>
          </w:p>
        </w:tc>
        <w:tc>
          <w:tcPr>
            <w:tcW w:w="1580" w:type="dxa"/>
            <w:gridSpan w:val="4"/>
            <w:vAlign w:val="center"/>
          </w:tcPr>
          <w:p w14:paraId="444F94F0" w14:textId="33320130" w:rsidR="000C2463" w:rsidRPr="00BA6792" w:rsidRDefault="000C2463" w:rsidP="000C24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26-27.03</w:t>
            </w:r>
          </w:p>
        </w:tc>
        <w:tc>
          <w:tcPr>
            <w:tcW w:w="2585" w:type="dxa"/>
            <w:gridSpan w:val="4"/>
            <w:vAlign w:val="center"/>
          </w:tcPr>
          <w:p w14:paraId="0764382E" w14:textId="206467AE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Паршина Н.В.</w:t>
            </w:r>
          </w:p>
        </w:tc>
      </w:tr>
      <w:tr w:rsidR="000C2463" w:rsidRPr="00BA6792" w14:paraId="1C9A059B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6B2F259A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5"/>
            <w:vAlign w:val="center"/>
          </w:tcPr>
          <w:p w14:paraId="0AC26C33" w14:textId="46EA3E80" w:rsidR="000C2463" w:rsidRPr="00BA6792" w:rsidRDefault="000C2463" w:rsidP="000C24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«Безопасность жизнедеятельности, оказание первой помощи пострадавшему» в кружках МБУДО г. Горловка «ЦТКЭ»</w:t>
            </w:r>
          </w:p>
        </w:tc>
        <w:tc>
          <w:tcPr>
            <w:tcW w:w="1580" w:type="dxa"/>
            <w:gridSpan w:val="4"/>
            <w:vAlign w:val="center"/>
          </w:tcPr>
          <w:p w14:paraId="5FBD9FB1" w14:textId="236C887F" w:rsidR="000C2463" w:rsidRPr="00BA6792" w:rsidRDefault="000C2463" w:rsidP="000C24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585" w:type="dxa"/>
            <w:gridSpan w:val="4"/>
            <w:vAlign w:val="center"/>
          </w:tcPr>
          <w:p w14:paraId="08A427DD" w14:textId="15BD3B5E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Паршина Н.В.</w:t>
            </w:r>
          </w:p>
        </w:tc>
      </w:tr>
      <w:tr w:rsidR="000C2463" w:rsidRPr="00BA6792" w14:paraId="7DD5C8F4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765A35FB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0C2463" w:rsidRPr="00BA6792" w14:paraId="5DA3F2FC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0D8B32B4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3024D2D2" w14:textId="77777777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Онлайн-игра «Международный день супа» </w:t>
            </w:r>
          </w:p>
        </w:tc>
        <w:tc>
          <w:tcPr>
            <w:tcW w:w="1580" w:type="dxa"/>
            <w:gridSpan w:val="4"/>
          </w:tcPr>
          <w:p w14:paraId="0FB89B4F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585" w:type="dxa"/>
            <w:gridSpan w:val="4"/>
            <w:vAlign w:val="center"/>
          </w:tcPr>
          <w:p w14:paraId="382AD115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3C16BCF6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5AD9E03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2093CB95" w14:textId="77777777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«Всемирный день здоровья»</w:t>
            </w:r>
          </w:p>
        </w:tc>
        <w:tc>
          <w:tcPr>
            <w:tcW w:w="1580" w:type="dxa"/>
            <w:gridSpan w:val="4"/>
          </w:tcPr>
          <w:p w14:paraId="60F5DB95" w14:textId="0DEFFF23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85" w:type="dxa"/>
            <w:gridSpan w:val="4"/>
            <w:vAlign w:val="center"/>
          </w:tcPr>
          <w:p w14:paraId="52F5D5C5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60086F97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4F5BED67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14AF5F90" w14:textId="26088ACB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«К звёздам на встречу» </w:t>
            </w:r>
          </w:p>
        </w:tc>
        <w:tc>
          <w:tcPr>
            <w:tcW w:w="1580" w:type="dxa"/>
            <w:gridSpan w:val="4"/>
          </w:tcPr>
          <w:p w14:paraId="26F1D44E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585" w:type="dxa"/>
            <w:gridSpan w:val="4"/>
            <w:vAlign w:val="center"/>
          </w:tcPr>
          <w:p w14:paraId="266A88A2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2520EF36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3EADCB4C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5"/>
            <w:vAlign w:val="center"/>
          </w:tcPr>
          <w:p w14:paraId="2C5CFB7A" w14:textId="77777777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«Международный день Матери-Земли»</w:t>
            </w:r>
          </w:p>
        </w:tc>
        <w:tc>
          <w:tcPr>
            <w:tcW w:w="1580" w:type="dxa"/>
            <w:gridSpan w:val="4"/>
          </w:tcPr>
          <w:p w14:paraId="06283B22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585" w:type="dxa"/>
            <w:gridSpan w:val="4"/>
            <w:vAlign w:val="center"/>
          </w:tcPr>
          <w:p w14:paraId="50714996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2C104F45" w14:textId="77777777" w:rsidTr="00800D82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B85BDC9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04" w:type="dxa"/>
            <w:gridSpan w:val="5"/>
            <w:vAlign w:val="center"/>
          </w:tcPr>
          <w:p w14:paraId="54CEB9AF" w14:textId="64461AFF" w:rsidR="000C2463" w:rsidRPr="00BA6792" w:rsidRDefault="000C2463" w:rsidP="000C24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охраны труда и техники безопасности</w:t>
            </w:r>
          </w:p>
        </w:tc>
        <w:tc>
          <w:tcPr>
            <w:tcW w:w="1580" w:type="dxa"/>
            <w:gridSpan w:val="4"/>
            <w:vAlign w:val="center"/>
          </w:tcPr>
          <w:p w14:paraId="19B65D8C" w14:textId="7C0FC94A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-28.04</w:t>
            </w:r>
          </w:p>
        </w:tc>
        <w:tc>
          <w:tcPr>
            <w:tcW w:w="2585" w:type="dxa"/>
            <w:gridSpan w:val="4"/>
          </w:tcPr>
          <w:p w14:paraId="75EEB578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2F77B7" w14:textId="61B4AF02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65D2487D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4BF0895B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0C2463" w:rsidRPr="00BA6792" w14:paraId="1CE2DEB4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4F33DAD8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135F7ED7" w14:textId="77777777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игра «Путешествие по музею», приуроченная к Международному дню музеев</w:t>
            </w:r>
          </w:p>
        </w:tc>
        <w:tc>
          <w:tcPr>
            <w:tcW w:w="1580" w:type="dxa"/>
            <w:gridSpan w:val="4"/>
            <w:vAlign w:val="center"/>
          </w:tcPr>
          <w:p w14:paraId="5191C6EF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85" w:type="dxa"/>
            <w:gridSpan w:val="4"/>
            <w:vAlign w:val="center"/>
          </w:tcPr>
          <w:p w14:paraId="6089ADF1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0C2463" w:rsidRPr="00BA6792" w14:paraId="0FBA1682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4686654C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2CE90082" w14:textId="11977556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«Черный, синий, красный цвет – символ славы и побед!», посвященный Дню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Донецкой Народной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 </w:t>
            </w:r>
          </w:p>
        </w:tc>
        <w:tc>
          <w:tcPr>
            <w:tcW w:w="1580" w:type="dxa"/>
            <w:gridSpan w:val="4"/>
            <w:vAlign w:val="center"/>
          </w:tcPr>
          <w:p w14:paraId="01C54449" w14:textId="7A7D1DB5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85" w:type="dxa"/>
            <w:gridSpan w:val="4"/>
            <w:vAlign w:val="center"/>
          </w:tcPr>
          <w:p w14:paraId="38A43CB7" w14:textId="2CE9B52C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50EB1671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0FE4234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653EC1F2" w14:textId="1CD81BBF" w:rsidR="000C2463" w:rsidRPr="00BA6792" w:rsidRDefault="000C2463" w:rsidP="000C24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Праздничный концерт  «Победой на века гордимся», посвященный Дню Победы </w:t>
            </w:r>
          </w:p>
        </w:tc>
        <w:tc>
          <w:tcPr>
            <w:tcW w:w="1580" w:type="dxa"/>
            <w:gridSpan w:val="4"/>
            <w:vAlign w:val="center"/>
          </w:tcPr>
          <w:p w14:paraId="33A340E6" w14:textId="29AD4229" w:rsidR="000C2463" w:rsidRPr="00BA6792" w:rsidRDefault="000C2463" w:rsidP="000C24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85" w:type="dxa"/>
            <w:gridSpan w:val="4"/>
            <w:vAlign w:val="center"/>
          </w:tcPr>
          <w:p w14:paraId="76CFD537" w14:textId="77777777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18FD852F" w14:textId="1E339346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0C2463" w:rsidRPr="00BA6792" w14:paraId="3B202B3A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65C8D9FF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5"/>
            <w:vAlign w:val="center"/>
          </w:tcPr>
          <w:p w14:paraId="655FE985" w14:textId="3BA5944F" w:rsidR="000C2463" w:rsidRPr="00BA6792" w:rsidRDefault="000C2463" w:rsidP="000C24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для обучающихся кружков «С туризмом в сердце»</w:t>
            </w:r>
          </w:p>
        </w:tc>
        <w:tc>
          <w:tcPr>
            <w:tcW w:w="1580" w:type="dxa"/>
            <w:gridSpan w:val="4"/>
            <w:vAlign w:val="center"/>
          </w:tcPr>
          <w:p w14:paraId="2B8E8403" w14:textId="5A377729" w:rsidR="000C2463" w:rsidRPr="00BA6792" w:rsidRDefault="000C2463" w:rsidP="000C24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02.06</w:t>
            </w:r>
          </w:p>
        </w:tc>
        <w:tc>
          <w:tcPr>
            <w:tcW w:w="2585" w:type="dxa"/>
            <w:gridSpan w:val="4"/>
            <w:vAlign w:val="center"/>
          </w:tcPr>
          <w:p w14:paraId="49FAF1EF" w14:textId="1CE33F48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63661980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5C271BE5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Июнь - Июль - Август</w:t>
            </w:r>
          </w:p>
        </w:tc>
      </w:tr>
      <w:tr w:rsidR="000C2463" w:rsidRPr="00BA6792" w14:paraId="702233E5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5EED2042" w14:textId="77777777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49FB7F3C" w14:textId="71864B65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Поздравительная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открытка «Международный день защиты детей»</w:t>
            </w:r>
          </w:p>
        </w:tc>
        <w:tc>
          <w:tcPr>
            <w:tcW w:w="1580" w:type="dxa"/>
            <w:gridSpan w:val="4"/>
            <w:vAlign w:val="center"/>
          </w:tcPr>
          <w:p w14:paraId="504CF2EB" w14:textId="77777777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2585" w:type="dxa"/>
            <w:gridSpan w:val="4"/>
            <w:vAlign w:val="center"/>
          </w:tcPr>
          <w:p w14:paraId="330FFE35" w14:textId="77777777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0798131F" w14:textId="327F34CE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0C2463" w:rsidRPr="00BA6792" w14:paraId="627EE1A6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6B2DDBC3" w14:textId="77777777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5954C68B" w14:textId="12E5BE0C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Информационный вестник «Пушкинский день»</w:t>
            </w:r>
          </w:p>
        </w:tc>
        <w:tc>
          <w:tcPr>
            <w:tcW w:w="1580" w:type="dxa"/>
            <w:gridSpan w:val="4"/>
            <w:vAlign w:val="center"/>
          </w:tcPr>
          <w:p w14:paraId="2451A255" w14:textId="28DE53AA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06.06</w:t>
            </w:r>
          </w:p>
        </w:tc>
        <w:tc>
          <w:tcPr>
            <w:tcW w:w="2585" w:type="dxa"/>
            <w:gridSpan w:val="4"/>
            <w:vAlign w:val="center"/>
          </w:tcPr>
          <w:p w14:paraId="6ACD5691" w14:textId="4C3893C9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706A4B8C" w14:textId="77777777" w:rsidTr="009E714E">
        <w:tblPrEx>
          <w:tblLook w:val="00A0" w:firstRow="1" w:lastRow="0" w:firstColumn="1" w:lastColumn="0" w:noHBand="0" w:noVBand="0"/>
        </w:tblPrEx>
        <w:trPr>
          <w:trHeight w:val="265"/>
        </w:trPr>
        <w:tc>
          <w:tcPr>
            <w:tcW w:w="566" w:type="dxa"/>
            <w:vAlign w:val="center"/>
          </w:tcPr>
          <w:p w14:paraId="38A38994" w14:textId="77777777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74E1B84C" w14:textId="70B0308E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Видеопоздравление от обучающихся и педагогов «Мы дети России»</w:t>
            </w:r>
          </w:p>
        </w:tc>
        <w:tc>
          <w:tcPr>
            <w:tcW w:w="1580" w:type="dxa"/>
            <w:gridSpan w:val="4"/>
            <w:vAlign w:val="center"/>
          </w:tcPr>
          <w:p w14:paraId="12682B08" w14:textId="59485B65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585" w:type="dxa"/>
            <w:gridSpan w:val="4"/>
            <w:vAlign w:val="center"/>
          </w:tcPr>
          <w:p w14:paraId="41478947" w14:textId="318A5346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300DB122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38E12322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0C2463" w:rsidRPr="00BA6792" w14:paraId="61D41DB2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185140C4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002E69C3" w14:textId="77777777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Дни открытых дверей для учащихся МБУДО г. Горловки «ЦТКЭ» и школ города</w:t>
            </w:r>
          </w:p>
        </w:tc>
        <w:tc>
          <w:tcPr>
            <w:tcW w:w="1580" w:type="dxa"/>
            <w:gridSpan w:val="4"/>
            <w:vAlign w:val="center"/>
          </w:tcPr>
          <w:p w14:paraId="0F9C070E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01-15.09</w:t>
            </w:r>
          </w:p>
        </w:tc>
        <w:tc>
          <w:tcPr>
            <w:tcW w:w="2585" w:type="dxa"/>
            <w:gridSpan w:val="4"/>
            <w:vAlign w:val="center"/>
          </w:tcPr>
          <w:p w14:paraId="6FC753D0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4CE755D1" w14:textId="53432305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0C2463" w:rsidRPr="00BA6792" w14:paraId="7E0D2A4A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21842FA6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6724C20D" w14:textId="77777777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Месячник безопасности жизнедеятельности (по отдельному плану) </w:t>
            </w:r>
          </w:p>
        </w:tc>
        <w:tc>
          <w:tcPr>
            <w:tcW w:w="1580" w:type="dxa"/>
            <w:gridSpan w:val="4"/>
            <w:vAlign w:val="center"/>
          </w:tcPr>
          <w:p w14:paraId="08356942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85" w:type="dxa"/>
            <w:gridSpan w:val="4"/>
            <w:vAlign w:val="center"/>
          </w:tcPr>
          <w:p w14:paraId="0413B81C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038AC751" w14:textId="51A06FA6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0C2463" w:rsidRPr="00BA6792" w14:paraId="19C1E1CA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5A1C5E1B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0D530A27" w14:textId="3877E24B" w:rsidR="000C2463" w:rsidRPr="00BA6792" w:rsidRDefault="00765BCB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2181">
              <w:rPr>
                <w:rFonts w:ascii="Times New Roman" w:eastAsia="Times New Roman" w:hAnsi="Times New Roman"/>
                <w:sz w:val="24"/>
                <w:szCs w:val="24"/>
              </w:rPr>
              <w:t>Экспозиция детских рисунков «Портрет любимого учителя»</w:t>
            </w:r>
          </w:p>
        </w:tc>
        <w:tc>
          <w:tcPr>
            <w:tcW w:w="1580" w:type="dxa"/>
            <w:gridSpan w:val="4"/>
            <w:vAlign w:val="center"/>
          </w:tcPr>
          <w:p w14:paraId="45B93390" w14:textId="30D201A6" w:rsidR="000C2463" w:rsidRPr="00BA6792" w:rsidRDefault="00765BCB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23.09-04.10</w:t>
            </w:r>
          </w:p>
        </w:tc>
        <w:tc>
          <w:tcPr>
            <w:tcW w:w="2585" w:type="dxa"/>
            <w:gridSpan w:val="4"/>
            <w:vAlign w:val="center"/>
          </w:tcPr>
          <w:p w14:paraId="6D6C0F13" w14:textId="77777777" w:rsidR="000C2463" w:rsidRDefault="00765BCB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FBFA65" w14:textId="225443B2" w:rsidR="00765BCB" w:rsidRPr="00BA6792" w:rsidRDefault="00765BCB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0C2463" w:rsidRPr="00BA6792" w14:paraId="18A26B8F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3DFFC7D7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0C2463" w:rsidRPr="00BA6792" w14:paraId="2C4EAFCD" w14:textId="77777777" w:rsidTr="00FE382F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2A05085E" w14:textId="77777777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1E1ED990" w14:textId="77777777" w:rsidR="000C2463" w:rsidRPr="00BA6792" w:rsidRDefault="000C2463" w:rsidP="000C2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#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деньотца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«Вместе с папой», приуроченный ко Дню отца </w:t>
            </w:r>
          </w:p>
        </w:tc>
        <w:tc>
          <w:tcPr>
            <w:tcW w:w="1580" w:type="dxa"/>
            <w:gridSpan w:val="4"/>
            <w:vAlign w:val="center"/>
          </w:tcPr>
          <w:p w14:paraId="208D33DE" w14:textId="77777777" w:rsidR="000C2463" w:rsidRPr="00BA6792" w:rsidRDefault="000C2463" w:rsidP="000C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585" w:type="dxa"/>
            <w:gridSpan w:val="4"/>
            <w:vAlign w:val="center"/>
          </w:tcPr>
          <w:p w14:paraId="640B9B38" w14:textId="77777777" w:rsidR="000C2463" w:rsidRPr="00BA6792" w:rsidRDefault="000C2463" w:rsidP="000C2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C2463" w:rsidRPr="00BA6792" w14:paraId="3F12C933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61BB19FF" w14:textId="77777777" w:rsidR="000C2463" w:rsidRPr="00BA6792" w:rsidRDefault="000C2463" w:rsidP="000C24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61E13343" w14:textId="5C6730DF" w:rsidR="000C2463" w:rsidRPr="00BA6792" w:rsidRDefault="00765BCB" w:rsidP="000C24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</w:t>
            </w:r>
            <w:r w:rsidR="000C2463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</w:t>
            </w:r>
            <w:r w:rsidR="000C2463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Белы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0C2463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журавл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="000C2463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580" w:type="dxa"/>
            <w:gridSpan w:val="4"/>
            <w:vAlign w:val="center"/>
          </w:tcPr>
          <w:p w14:paraId="17787333" w14:textId="21615A0A" w:rsidR="000C2463" w:rsidRPr="00BA6792" w:rsidRDefault="00765BCB" w:rsidP="000C24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0C2463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85" w:type="dxa"/>
            <w:gridSpan w:val="4"/>
            <w:vAlign w:val="center"/>
          </w:tcPr>
          <w:p w14:paraId="02E8278D" w14:textId="77777777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1F41EC4B" w14:textId="7FF59EBC" w:rsidR="000C2463" w:rsidRPr="00BA6792" w:rsidRDefault="000C2463" w:rsidP="000C24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46158" w:rsidRPr="00BA6792" w14:paraId="41E94F01" w14:textId="77777777" w:rsidTr="00800D82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4EBD6CBD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540165E0" w14:textId="6E07483A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 пожарной безопасности (по отдельному плану)</w:t>
            </w:r>
          </w:p>
        </w:tc>
        <w:tc>
          <w:tcPr>
            <w:tcW w:w="1580" w:type="dxa"/>
            <w:gridSpan w:val="4"/>
            <w:vAlign w:val="center"/>
          </w:tcPr>
          <w:p w14:paraId="54AE2CB3" w14:textId="286AC2B9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85" w:type="dxa"/>
            <w:gridSpan w:val="4"/>
            <w:vAlign w:val="center"/>
          </w:tcPr>
          <w:p w14:paraId="22BCEB2E" w14:textId="7777777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38F59F34" w14:textId="4497117D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4C9DF526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24AE451B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446158" w:rsidRPr="00BA6792" w14:paraId="6F91FA8E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62D29290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434D7D66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«День народного единства»</w:t>
            </w:r>
          </w:p>
        </w:tc>
        <w:tc>
          <w:tcPr>
            <w:tcW w:w="1580" w:type="dxa"/>
            <w:gridSpan w:val="4"/>
            <w:vAlign w:val="center"/>
          </w:tcPr>
          <w:p w14:paraId="0ED078CA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2585" w:type="dxa"/>
            <w:gridSpan w:val="4"/>
            <w:vAlign w:val="center"/>
          </w:tcPr>
          <w:p w14:paraId="6EB6A2D7" w14:textId="7777777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446158" w:rsidRPr="00BA6792" w14:paraId="57ADD17B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4E45FB84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6DCEE060" w14:textId="77FA9586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/>
                <w:sz w:val="24"/>
                <w:szCs w:val="24"/>
              </w:rPr>
              <w:t>Месячник здорового образа жизни (по отдельному плану)</w:t>
            </w:r>
          </w:p>
        </w:tc>
        <w:tc>
          <w:tcPr>
            <w:tcW w:w="1580" w:type="dxa"/>
            <w:gridSpan w:val="4"/>
            <w:vAlign w:val="center"/>
          </w:tcPr>
          <w:p w14:paraId="3482B285" w14:textId="63473116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85" w:type="dxa"/>
            <w:gridSpan w:val="4"/>
            <w:vAlign w:val="center"/>
          </w:tcPr>
          <w:p w14:paraId="3D32F920" w14:textId="77777777" w:rsidR="00446158" w:rsidRPr="00BA6792" w:rsidRDefault="00446158" w:rsidP="004461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150764AC" w14:textId="678C1C2F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14C14C88" w14:textId="77777777" w:rsidTr="009E714E">
        <w:tblPrEx>
          <w:tblLook w:val="00A0" w:firstRow="1" w:lastRow="0" w:firstColumn="1" w:lastColumn="0" w:noHBand="0" w:noVBand="0"/>
        </w:tblPrEx>
        <w:trPr>
          <w:trHeight w:val="565"/>
        </w:trPr>
        <w:tc>
          <w:tcPr>
            <w:tcW w:w="566" w:type="dxa"/>
            <w:vAlign w:val="center"/>
          </w:tcPr>
          <w:p w14:paraId="424A41F6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35D151E2" w14:textId="052235EF" w:rsidR="00446158" w:rsidRPr="00BA6792" w:rsidRDefault="00446158" w:rsidP="004461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«Дорогами толерантности», приуроченный</w:t>
            </w:r>
            <w:r w:rsidRPr="00BA6792">
              <w:rPr>
                <w:rFonts w:ascii="Times New Roman" w:hAnsi="Times New Roman"/>
                <w:sz w:val="24"/>
                <w:szCs w:val="24"/>
              </w:rPr>
              <w:t xml:space="preserve"> Международн</w:t>
            </w:r>
            <w:r>
              <w:rPr>
                <w:rFonts w:ascii="Times New Roman" w:hAnsi="Times New Roman"/>
                <w:sz w:val="24"/>
                <w:szCs w:val="24"/>
              </w:rPr>
              <w:t>ому</w:t>
            </w:r>
            <w:r w:rsidRPr="00BA6792">
              <w:rPr>
                <w:rFonts w:ascii="Times New Roman" w:hAnsi="Times New Roman"/>
                <w:sz w:val="24"/>
                <w:szCs w:val="24"/>
              </w:rPr>
              <w:t xml:space="preserve"> дн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BA6792">
              <w:rPr>
                <w:rFonts w:ascii="Times New Roman" w:hAnsi="Times New Roman"/>
                <w:sz w:val="24"/>
                <w:szCs w:val="24"/>
              </w:rPr>
              <w:t xml:space="preserve"> толерантности </w:t>
            </w:r>
          </w:p>
        </w:tc>
        <w:tc>
          <w:tcPr>
            <w:tcW w:w="1580" w:type="dxa"/>
            <w:gridSpan w:val="4"/>
            <w:vAlign w:val="center"/>
          </w:tcPr>
          <w:p w14:paraId="3A3F2AEF" w14:textId="0C7BB2CC" w:rsidR="00446158" w:rsidRPr="00BA6792" w:rsidRDefault="00446158" w:rsidP="004461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85" w:type="dxa"/>
            <w:gridSpan w:val="4"/>
            <w:vAlign w:val="center"/>
          </w:tcPr>
          <w:p w14:paraId="6A7E9259" w14:textId="0086EC98" w:rsidR="00446158" w:rsidRPr="00BA6792" w:rsidRDefault="00446158" w:rsidP="004461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446158" w:rsidRPr="00BA6792" w14:paraId="7ABD27D0" w14:textId="77777777" w:rsidTr="009E714E">
        <w:tblPrEx>
          <w:tblLook w:val="00A0" w:firstRow="1" w:lastRow="0" w:firstColumn="1" w:lastColumn="0" w:noHBand="0" w:noVBand="0"/>
        </w:tblPrEx>
        <w:trPr>
          <w:trHeight w:val="565"/>
        </w:trPr>
        <w:tc>
          <w:tcPr>
            <w:tcW w:w="566" w:type="dxa"/>
            <w:vAlign w:val="center"/>
          </w:tcPr>
          <w:p w14:paraId="56A1BBF8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5"/>
            <w:vAlign w:val="center"/>
          </w:tcPr>
          <w:p w14:paraId="15B50CA3" w14:textId="532F2456" w:rsidR="00446158" w:rsidRPr="00BA6792" w:rsidRDefault="00446158" w:rsidP="004461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792">
              <w:rPr>
                <w:rFonts w:ascii="Times New Roman" w:hAnsi="Times New Roman"/>
                <w:sz w:val="24"/>
                <w:szCs w:val="24"/>
              </w:rPr>
              <w:t>Онлайн-</w:t>
            </w:r>
            <w:proofErr w:type="spellStart"/>
            <w:r w:rsidRPr="00BA6792"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Pr="00BA6792">
              <w:rPr>
                <w:rFonts w:ascii="Times New Roman" w:hAnsi="Times New Roman"/>
                <w:sz w:val="24"/>
                <w:szCs w:val="24"/>
              </w:rPr>
              <w:t xml:space="preserve"> с #</w:t>
            </w:r>
            <w:proofErr w:type="spellStart"/>
            <w:r w:rsidRPr="00BA6792">
              <w:rPr>
                <w:rFonts w:ascii="Times New Roman" w:hAnsi="Times New Roman"/>
                <w:sz w:val="24"/>
                <w:szCs w:val="24"/>
              </w:rPr>
              <w:t>деньматери</w:t>
            </w:r>
            <w:proofErr w:type="spellEnd"/>
            <w:r w:rsidRPr="00BA6792">
              <w:rPr>
                <w:rFonts w:ascii="Times New Roman" w:hAnsi="Times New Roman"/>
                <w:sz w:val="24"/>
                <w:szCs w:val="24"/>
              </w:rPr>
              <w:t xml:space="preserve"> «Сюрприз для матери», приуроченный ко Дню матери</w:t>
            </w:r>
          </w:p>
        </w:tc>
        <w:tc>
          <w:tcPr>
            <w:tcW w:w="1580" w:type="dxa"/>
            <w:gridSpan w:val="4"/>
            <w:vAlign w:val="center"/>
          </w:tcPr>
          <w:p w14:paraId="5DB28023" w14:textId="5291DC05" w:rsidR="00446158" w:rsidRPr="00BA6792" w:rsidRDefault="00446158" w:rsidP="004461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18-25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85" w:type="dxa"/>
            <w:gridSpan w:val="4"/>
            <w:vAlign w:val="center"/>
          </w:tcPr>
          <w:p w14:paraId="40B29CE2" w14:textId="77777777" w:rsidR="00446158" w:rsidRDefault="00446158" w:rsidP="004461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EA9E07" w14:textId="1F39679D" w:rsidR="00446158" w:rsidRPr="00BA6792" w:rsidRDefault="00446158" w:rsidP="004461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46158" w:rsidRPr="00BA6792" w14:paraId="0924EE7D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</w:tcPr>
          <w:p w14:paraId="5E3A99A3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446158" w:rsidRPr="00BA6792" w14:paraId="17DE40F5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68DDF6F1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5"/>
            <w:vAlign w:val="center"/>
          </w:tcPr>
          <w:p w14:paraId="26576AF9" w14:textId="63F160E5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«Международный день инвалидов»</w:t>
            </w:r>
          </w:p>
        </w:tc>
        <w:tc>
          <w:tcPr>
            <w:tcW w:w="1580" w:type="dxa"/>
            <w:gridSpan w:val="4"/>
            <w:vAlign w:val="center"/>
          </w:tcPr>
          <w:p w14:paraId="02AF89C2" w14:textId="3E1F1E10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585" w:type="dxa"/>
            <w:gridSpan w:val="4"/>
            <w:vAlign w:val="center"/>
          </w:tcPr>
          <w:p w14:paraId="23448CE7" w14:textId="4AD122BB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446158" w:rsidRPr="00BA6792" w14:paraId="622CA45F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446EA29D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5"/>
            <w:vAlign w:val="center"/>
          </w:tcPr>
          <w:p w14:paraId="63612FEF" w14:textId="542E2E62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«День георгиевской ленты»</w:t>
            </w:r>
          </w:p>
        </w:tc>
        <w:tc>
          <w:tcPr>
            <w:tcW w:w="1580" w:type="dxa"/>
            <w:gridSpan w:val="4"/>
            <w:vAlign w:val="center"/>
          </w:tcPr>
          <w:p w14:paraId="2278C7EE" w14:textId="0AB64643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585" w:type="dxa"/>
            <w:gridSpan w:val="4"/>
            <w:vAlign w:val="center"/>
          </w:tcPr>
          <w:p w14:paraId="0E9AC2B7" w14:textId="0DB237F5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446158" w:rsidRPr="00BA6792" w14:paraId="2AC2BCD1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65AAABB3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5"/>
            <w:vAlign w:val="center"/>
          </w:tcPr>
          <w:p w14:paraId="5F89CE0A" w14:textId="09196DA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в кружках «По горам компанией пойдем», приуроченное Международному дню гор</w:t>
            </w:r>
          </w:p>
        </w:tc>
        <w:tc>
          <w:tcPr>
            <w:tcW w:w="1580" w:type="dxa"/>
            <w:gridSpan w:val="4"/>
            <w:vAlign w:val="center"/>
          </w:tcPr>
          <w:p w14:paraId="44B23192" w14:textId="2F904343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585" w:type="dxa"/>
            <w:gridSpan w:val="4"/>
            <w:vAlign w:val="center"/>
          </w:tcPr>
          <w:p w14:paraId="4C711F88" w14:textId="77777777" w:rsidR="00446158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248303" w14:textId="2AD3751B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46158" w:rsidRPr="00BA6792" w14:paraId="40EF816E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0BD276A6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5"/>
            <w:vAlign w:val="center"/>
          </w:tcPr>
          <w:p w14:paraId="241E64D2" w14:textId="1B58CD80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Веревочный турнир для учащихся МБУДО г. Горловки «ЦТКЭ»</w:t>
            </w:r>
          </w:p>
        </w:tc>
        <w:tc>
          <w:tcPr>
            <w:tcW w:w="1580" w:type="dxa"/>
            <w:gridSpan w:val="4"/>
            <w:vAlign w:val="center"/>
          </w:tcPr>
          <w:p w14:paraId="3D0E8DB4" w14:textId="38D067DD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17-18.12</w:t>
            </w:r>
          </w:p>
        </w:tc>
        <w:tc>
          <w:tcPr>
            <w:tcW w:w="2585" w:type="dxa"/>
            <w:gridSpan w:val="4"/>
            <w:vAlign w:val="center"/>
          </w:tcPr>
          <w:p w14:paraId="725EFBD1" w14:textId="2E2D6440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Никишина Л.А.</w:t>
            </w:r>
          </w:p>
        </w:tc>
      </w:tr>
      <w:tr w:rsidR="00446158" w:rsidRPr="00BA6792" w14:paraId="2B929F8D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3F452038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04" w:type="dxa"/>
            <w:gridSpan w:val="5"/>
            <w:vAlign w:val="center"/>
          </w:tcPr>
          <w:p w14:paraId="59F1D437" w14:textId="325853B8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праздник для обучающихся кружков</w:t>
            </w:r>
          </w:p>
        </w:tc>
        <w:tc>
          <w:tcPr>
            <w:tcW w:w="1580" w:type="dxa"/>
            <w:gridSpan w:val="4"/>
            <w:vAlign w:val="center"/>
          </w:tcPr>
          <w:p w14:paraId="2D6733F3" w14:textId="01908274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85" w:type="dxa"/>
            <w:gridSpan w:val="4"/>
            <w:vAlign w:val="center"/>
          </w:tcPr>
          <w:p w14:paraId="6B40AF51" w14:textId="1FE94FFE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446158" w:rsidRPr="00BA6792" w14:paraId="29BB874A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2C0CE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4.1.6.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Здоровьесберегающая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</w:p>
        </w:tc>
      </w:tr>
      <w:tr w:rsidR="00446158" w:rsidRPr="00BA6792" w14:paraId="37ECB605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F44E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26AE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D2F3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AA4A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446158" w:rsidRPr="00BA6792" w14:paraId="60D4D31B" w14:textId="77777777" w:rsidTr="009E714E">
        <w:tblPrEx>
          <w:tblLook w:val="00A0" w:firstRow="1" w:lastRow="0" w:firstColumn="1" w:lastColumn="0" w:noHBand="0" w:noVBand="0"/>
        </w:tblPrEx>
        <w:trPr>
          <w:trHeight w:val="13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AF31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A851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Контроль соблюдения санитарно-гигиенических требований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0A22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административно-общественного контроля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AAF8" w14:textId="77777777" w:rsidR="00446158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5B0EC628" w14:textId="456D7BCA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4B7FCD0C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A632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C1E1" w14:textId="41328AD4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</w:t>
            </w:r>
            <w:r w:rsidR="008250F1">
              <w:rPr>
                <w:rFonts w:ascii="Times New Roman" w:eastAsia="Times New Roman" w:hAnsi="Times New Roman" w:cs="Times New Roman"/>
                <w:sz w:val="24"/>
                <w:szCs w:val="24"/>
              </w:rPr>
              <w:t>труктажей по ОТ и ТБ с обучающимися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учебное время, во время проведения культурно-массовых, спортивных мероприятий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95EE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 соответствии с требованиями к проведению данных инструктажей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7FFD" w14:textId="7777777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  <w:tr w:rsidR="00446158" w:rsidRPr="00BA6792" w14:paraId="0EF7A5BD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31C9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9921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 проведению предупредительных мер режима безопасности, предупреждению террористических актов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47CE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0166D63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2BFF" w14:textId="79527294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426EB715" w14:textId="77777777" w:rsidTr="009E714E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FDCE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9FE0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пожарной безопасности с обучающимися кружков и сотрудниками МБУДО г. Горловки «ЦТКЭ»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3E9F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EB74955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071E" w14:textId="5C08C839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3C1C5E6F" w14:textId="77777777" w:rsidTr="009E714E">
        <w:trPr>
          <w:trHeight w:val="42"/>
        </w:trPr>
        <w:tc>
          <w:tcPr>
            <w:tcW w:w="106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726869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4.1.7. Работа по ОТ и ТБ, профилактике травматизма</w:t>
            </w:r>
          </w:p>
        </w:tc>
      </w:tr>
      <w:tr w:rsidR="00446158" w:rsidRPr="00BA6792" w14:paraId="685198BD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9D72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DF14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D2BE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79A6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446158" w:rsidRPr="00BA6792" w14:paraId="7317C4AC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76C9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B49E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инструктажей по ОТ и ТБ с педагогическим коллективом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E2B1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A393" w14:textId="182087F2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  <w:p w14:paraId="4E50213B" w14:textId="7777777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158" w:rsidRPr="00BA6792" w14:paraId="08DA92EF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FE6E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BD37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соответствия санитарно-гигиеническим нормам,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требованиям пожарной и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электро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безопасности помещений, оборудования и инвентаря, используемых в системе дополнительного образования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DF8A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94F0" w14:textId="7777777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Сагайдакова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Г.Ю.</w:t>
            </w:r>
          </w:p>
        </w:tc>
      </w:tr>
      <w:tr w:rsidR="00446158" w:rsidRPr="00BA6792" w14:paraId="3BBBBF1B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82D6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F256E" w14:textId="77777777" w:rsidR="00446158" w:rsidRPr="00BA6792" w:rsidRDefault="00446158" w:rsidP="0044615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Общий технический осмотр здания, территории, кровли, ограждений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D710" w14:textId="77777777" w:rsidR="00446158" w:rsidRPr="00BA6792" w:rsidRDefault="00446158" w:rsidP="00446158">
            <w:pPr>
              <w:pStyle w:val="af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3C14" w14:textId="77777777" w:rsidR="00446158" w:rsidRPr="00BA6792" w:rsidRDefault="00446158" w:rsidP="00446158">
            <w:pPr>
              <w:pStyle w:val="af5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Комиссия по ОТ</w:t>
            </w:r>
          </w:p>
        </w:tc>
      </w:tr>
      <w:tr w:rsidR="00446158" w:rsidRPr="00BA6792" w14:paraId="2D4D337C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419B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4A621" w14:textId="77777777" w:rsidR="00446158" w:rsidRPr="00BA6792" w:rsidRDefault="00446158" w:rsidP="0044615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Регулярное пополнение аптечек первой медицинской помощи МБУДО г. Горловки «ЦТКЭ»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437C" w14:textId="77777777" w:rsidR="00446158" w:rsidRPr="00BA6792" w:rsidRDefault="00446158" w:rsidP="00446158">
            <w:pPr>
              <w:pStyle w:val="af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E3DC" w14:textId="6E4BCD6E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356F4C1B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D73E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A2C08" w14:textId="77777777" w:rsidR="00446158" w:rsidRPr="00BA6792" w:rsidRDefault="00446158" w:rsidP="0044615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ведением документации, журналов инструктажей по ОТ и ТБ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05D4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3E1B" w14:textId="7777777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</w:t>
            </w:r>
          </w:p>
        </w:tc>
      </w:tr>
      <w:tr w:rsidR="00446158" w:rsidRPr="00BA6792" w14:paraId="3749816D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676D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7C3E" w14:textId="01614FF8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разъяснительных </w:t>
            </w:r>
            <w:r w:rsidR="008250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 и инструктажей с обучающимися</w:t>
            </w:r>
            <w:r w:rsidRPr="00BA67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вопросам правил безопасности поведения на дорогах, при угрозе пожарной опасности, терактов и других ЧС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207B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CCE1" w14:textId="552E3F1C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  <w:p w14:paraId="69387E13" w14:textId="7777777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46158" w:rsidRPr="00BA6792" w14:paraId="52FD7CEC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F7AF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BA2F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охраны труда и техники безопасности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6D19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19-28.04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319F" w14:textId="02B5EB4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0B20878D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539B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5465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плана мероприятий по профилактике экстремизма и терроризма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A6E5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70F0" w14:textId="2E04046A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1DBA2938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CFF6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02DB" w14:textId="48C1E7DD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Выполнение плана мероприятий по улучшению </w:t>
            </w:r>
            <w:r w:rsidRPr="00BA6792">
              <w:rPr>
                <w:rFonts w:ascii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>условий охраны труда</w:t>
            </w:r>
            <w:r w:rsidR="008250F1">
              <w:rPr>
                <w:rFonts w:ascii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>, здоровья работников и обучающихся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17A61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A797" w14:textId="4A90CEE5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3224BB45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0943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10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007D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color w:val="000000" w:themeColor="text1"/>
                <w:spacing w:val="-20"/>
                <w:sz w:val="24"/>
                <w:szCs w:val="24"/>
              </w:rPr>
              <w:t>Выполнение плана мероприятий по гражданской обороне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C19B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3D70" w14:textId="21602152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0CF6CE4A" w14:textId="77777777" w:rsidTr="009E714E">
        <w:trPr>
          <w:trHeight w:val="3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07C7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11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4298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B13C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39D8" w14:textId="79022129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67D3E1EA" w14:textId="77777777" w:rsidTr="009E714E">
        <w:trPr>
          <w:trHeight w:val="6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B6E9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12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F42B" w14:textId="1E8137F7" w:rsidR="00446158" w:rsidRPr="00BA6792" w:rsidRDefault="008250F1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 - викторина для обучающихся</w:t>
            </w:r>
            <w:r w:rsidR="00446158" w:rsidRPr="00BA67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«Соблюдайте правила дорожного движения»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E245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6A4E" w14:textId="79670F09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67E6DF6E" w14:textId="77777777" w:rsidTr="009E714E">
        <w:trPr>
          <w:trHeight w:val="7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B4F6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13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0ADF" w14:textId="77777777" w:rsidR="00446158" w:rsidRPr="00BA6792" w:rsidRDefault="00446158" w:rsidP="0044615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Планирование и осуществление совместной деятельности с ГАИ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EE1E" w14:textId="77777777" w:rsidR="00446158" w:rsidRPr="00BA6792" w:rsidRDefault="00446158" w:rsidP="00446158">
            <w:pPr>
              <w:pStyle w:val="af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DE52" w14:textId="2AF61F5B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446158" w:rsidRPr="00BA6792" w14:paraId="3B13D735" w14:textId="77777777" w:rsidTr="009E714E">
        <w:trPr>
          <w:trHeight w:val="42"/>
        </w:trPr>
        <w:tc>
          <w:tcPr>
            <w:tcW w:w="106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1671AE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4.1.8. Работа с родителями</w:t>
            </w:r>
          </w:p>
        </w:tc>
      </w:tr>
      <w:tr w:rsidR="00446158" w:rsidRPr="00BA6792" w14:paraId="7E04EFD7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F289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22EB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9792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92BB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446158" w:rsidRPr="00BA6792" w14:paraId="2C4E6077" w14:textId="77777777" w:rsidTr="009E714E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F821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C88E" w14:textId="77777777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 в кружках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BCC4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  <w:p w14:paraId="2F506220" w14:textId="77777777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2-х раз в год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44EF" w14:textId="77777777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46158" w:rsidRPr="00BA6792" w14:paraId="3A90B625" w14:textId="77777777" w:rsidTr="00446158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6E53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4FBA" w14:textId="2D4ABBAD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4-й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Семейный фестиваль «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69CA" w14:textId="270EB0BE" w:rsidR="00446158" w:rsidRPr="00BA6792" w:rsidRDefault="00446158" w:rsidP="0044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2E59" w14:textId="799F3B24" w:rsidR="00446158" w:rsidRPr="00BA6792" w:rsidRDefault="00446158" w:rsidP="0044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</w:tr>
      <w:tr w:rsidR="00446158" w:rsidRPr="00BA6792" w14:paraId="5463D4B6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6A8D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9D81" w14:textId="0CF53C4D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Индивидуальная работа педагогов с родителями, привлечение родителей к проведению и участию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 мероприятиях кружков и М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Б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УДО г. Горловки «ЦТКЭ»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487D" w14:textId="77777777" w:rsidR="00446158" w:rsidRPr="00BA6792" w:rsidRDefault="00446158" w:rsidP="00446158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A919" w14:textId="77777777" w:rsidR="00446158" w:rsidRPr="00BA6792" w:rsidRDefault="00446158" w:rsidP="00446158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46158" w:rsidRPr="00BA6792" w14:paraId="631B99F2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1F8A" w14:textId="77777777" w:rsidR="00446158" w:rsidRPr="00BA6792" w:rsidRDefault="00446158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A74F" w14:textId="03DE1456" w:rsidR="00446158" w:rsidRPr="00BA6792" w:rsidRDefault="00446158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«Папа, мама, я </w:t>
            </w:r>
            <w:r w:rsidR="008250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туристская семья»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41B0" w14:textId="5C8ED286" w:rsidR="00446158" w:rsidRPr="00BA6792" w:rsidRDefault="00446158" w:rsidP="00446158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DB6C" w14:textId="6E2F36A5" w:rsidR="00446158" w:rsidRPr="00BA6792" w:rsidRDefault="00446158" w:rsidP="00446158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250F1" w:rsidRPr="00BA6792" w14:paraId="370B9E3D" w14:textId="77777777" w:rsidTr="009E714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F2D8" w14:textId="53C26DF7" w:rsidR="008250F1" w:rsidRDefault="008250F1" w:rsidP="004461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0469" w14:textId="214F8116" w:rsidR="008250F1" w:rsidRDefault="008250F1" w:rsidP="00446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Совет родителей (законных представителей)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15F9" w14:textId="3C5AA959" w:rsidR="008250F1" w:rsidRPr="00BA6792" w:rsidRDefault="008250F1" w:rsidP="00446158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(по отдельному плану)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C587" w14:textId="460413D5" w:rsidR="008250F1" w:rsidRPr="00BA6792" w:rsidRDefault="008250F1" w:rsidP="00446158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B47B9A" w:rsidRPr="00BA6792" w14:paraId="7B8A343D" w14:textId="77777777" w:rsidTr="00B47B9A">
        <w:trPr>
          <w:trHeight w:val="42"/>
        </w:trPr>
        <w:tc>
          <w:tcPr>
            <w:tcW w:w="106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ADD9D2" w14:textId="74459279" w:rsid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4.1.9. Музейная работа</w:t>
            </w:r>
          </w:p>
        </w:tc>
      </w:tr>
      <w:tr w:rsidR="00B47B9A" w:rsidRPr="00B47B9A" w14:paraId="5CF02D2F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DA3D" w14:textId="15BF4EE7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7B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24C2" w14:textId="6742B51A" w:rsidR="00B47B9A" w:rsidRPr="00B47B9A" w:rsidRDefault="00B47B9A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7B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1512" w14:textId="052AA7B3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7B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3146" w14:textId="50703E2A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7B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B47B9A" w:rsidRPr="00B47B9A" w14:paraId="2EDC7530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8466" w14:textId="5A889185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2859" w14:textId="44438869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группы экскурсоводов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E2BC" w14:textId="6DD50FF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5F2F" w14:textId="77777777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  <w:p w14:paraId="2957F847" w14:textId="1E9A49A5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B47B9A" w:rsidRPr="00B47B9A" w14:paraId="3D86293D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6A82" w14:textId="5EE8D450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EF91" w14:textId="2525E206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новых экспозиций Образцового Музея образования г. Горловка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6E8E" w14:textId="395CB54E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42DC" w14:textId="77777777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1CA5BD61" w14:textId="77777777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7BDF3877" w14:textId="1D5EE258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Тищенко А.В.</w:t>
            </w:r>
          </w:p>
        </w:tc>
      </w:tr>
      <w:tr w:rsidR="00B47B9A" w:rsidRPr="00B47B9A" w14:paraId="775335A2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40A3" w14:textId="4E3D929E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602B" w14:textId="2B2EA086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 – класс для педагогов МБУДО                       г. Горловки «ЦТКЭ» «Я – экскурсовод»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18E2" w14:textId="36D10873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Февраль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3F9D" w14:textId="0C3E0078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B47B9A" w:rsidRPr="00B47B9A" w14:paraId="1A842C43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B6CB" w14:textId="5BA2C3C8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926B" w14:textId="0E3DA767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 посвященная Дню памяти воинов - интернационалистов «Мы помним тебя, солдат»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D256" w14:textId="6E4BC26D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01.02-13.02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CFA6" w14:textId="77777777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С.П.,</w:t>
            </w:r>
          </w:p>
          <w:p w14:paraId="5E09014F" w14:textId="1520FD7B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B47B9A" w:rsidRPr="00B47B9A" w14:paraId="7A2C6D61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7D3B" w14:textId="156D1D33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2583" w14:textId="1605E3DA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виртуальных экскурсий на странице Музея в социальной сети ВК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EDB4" w14:textId="7B02F01E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Март, октябрь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E76F" w14:textId="3AC2AB81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B47B9A" w:rsidRPr="00B47B9A" w14:paraId="79ECB337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73EF" w14:textId="08A45093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7D46" w14:textId="22B3DA2A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Акция «Подарок музею» (пополнение экспонатов основного фонда: сбор старых школьных учебников, дневников, тетрадей, учебных принадлежностей прошлых лет; атрибутов </w:t>
            </w: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пионерии и комсомола, школьной формы и др.)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E462" w14:textId="68C5510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Март - апрель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563A" w14:textId="77777777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65E76A7A" w14:textId="5E72E35C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 педагогов, обучающиеся кружков</w:t>
            </w:r>
          </w:p>
        </w:tc>
      </w:tr>
      <w:tr w:rsidR="00B47B9A" w:rsidRPr="00B47B9A" w14:paraId="217991AF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269F" w14:textId="4FD6B5EC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4DBE" w14:textId="7B0E0648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игра «Путешествие по музею», приуроченная к Международному дню музеев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63C5" w14:textId="6413F968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F15B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5B853CC7" w14:textId="46F1BD15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B47B9A" w:rsidRPr="00B47B9A" w14:paraId="45901818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2608" w14:textId="43F93B44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D460" w14:textId="4B6384C8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«Родная улица моя»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4E0D" w14:textId="43E9C7C5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- ноябрь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A59B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60DE2721" w14:textId="24B93EFF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B47B9A" w:rsidRPr="00B47B9A" w14:paraId="07595292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D141" w14:textId="08C15AEC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8AAB" w14:textId="7CC9C5D4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Круглый стол «Современный школьный музей»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BD14" w14:textId="63B75BC3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84F3" w14:textId="0C482A86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B47B9A" w:rsidRPr="00B47B9A" w14:paraId="7BA056CF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C20D" w14:textId="512F2BCC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20D5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патриотическому воспитанию:</w:t>
            </w:r>
          </w:p>
          <w:p w14:paraId="14E83830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составление квартальных </w:t>
            </w:r>
            <w:proofErr w:type="spellStart"/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отётов</w:t>
            </w:r>
            <w:proofErr w:type="spellEnd"/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патриотической работе учреждения;</w:t>
            </w:r>
          </w:p>
          <w:p w14:paraId="2BC054BE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беседы «Герои Советского Союза – наши земляки»;</w:t>
            </w:r>
          </w:p>
          <w:p w14:paraId="0C7FC58F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беседы «Горловка в годы войны»;</w:t>
            </w:r>
          </w:p>
          <w:p w14:paraId="1CCAABD5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беседы о символах ДНР,</w:t>
            </w:r>
          </w:p>
          <w:p w14:paraId="262EDCA7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беседа «Защитники Родины»;</w:t>
            </w:r>
          </w:p>
          <w:p w14:paraId="6ED3B713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проведение мероприятий:</w:t>
            </w:r>
          </w:p>
          <w:p w14:paraId="4B234DE3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а/ уход за обелисками,</w:t>
            </w:r>
          </w:p>
          <w:p w14:paraId="246FCC37" w14:textId="77777777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б/ участие в возложении цветов к памятнику погибшим воинам;</w:t>
            </w:r>
          </w:p>
          <w:p w14:paraId="5D324476" w14:textId="6FFA3025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выставки в музее: «Педагоги, изменившие мир», «4 ноября – </w:t>
            </w: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Государственности ДНР</w:t>
            </w: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«Герои нашего Отечества»,  «Истории новогодних игрушек», «Страну родную защищая, «Великие женщины России»,  «Женщины и война», «Путь к звёздам сложен и тернист», «Игрушки из старого чемодана»,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F74C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21BD0231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09D4B6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322BD2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C81218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6B17D5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E1C8C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19FC5A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F2EC34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5C42C3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9EB57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61A6F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- май</w:t>
            </w:r>
          </w:p>
          <w:p w14:paraId="4370E625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3A00C4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3C4B8D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79579A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2CB9" w14:textId="77777777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С.П.,</w:t>
            </w:r>
          </w:p>
          <w:p w14:paraId="245FA082" w14:textId="1547FA70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  <w:p w14:paraId="039D52E7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8219D2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256615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C9F078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1B1850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80A468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0007A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8F01DD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47684E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95D31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23F8E729" w14:textId="5EAB8898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  <w:p w14:paraId="1EC8D8E1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34E012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2AF00" w14:textId="77777777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7B9A" w:rsidRPr="00B47B9A" w14:paraId="111010C7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02B0" w14:textId="30606788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9096" w14:textId="77777777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тематических занятий кружков в комнатах Образцового Музея Образования </w:t>
            </w:r>
          </w:p>
          <w:p w14:paraId="535AFC18" w14:textId="6267D5EF" w:rsidR="00B47B9A" w:rsidRPr="00B47B9A" w:rsidRDefault="00B47B9A" w:rsidP="00B47B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г. Горловка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FCC2" w14:textId="44870D03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88BB" w14:textId="1B3956A3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B47B9A" w:rsidRPr="00B47B9A" w14:paraId="250BF695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AE7F" w14:textId="56FF78C9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2ADB" w14:textId="21C99BE0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интерактивных экскурсий и мастер – классов в музейной комнате славянской культуры «Горница» (по заявкам кружков и школ)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02E7" w14:textId="4E6DA695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2E9B" w14:textId="5F9C8389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B47B9A" w:rsidRPr="00B47B9A" w14:paraId="75CE18FC" w14:textId="77777777" w:rsidTr="000D6323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3F27" w14:textId="7EA1808B" w:rsidR="00B47B9A" w:rsidRPr="00B47B9A" w:rsidRDefault="00B47B9A" w:rsidP="00B47B9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7324" w14:textId="14CD3E39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экскурсий в музейных комнатах Образцового Музея Образования г. Горловка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F9DA" w14:textId="20D8CF93" w:rsidR="00B47B9A" w:rsidRPr="00B47B9A" w:rsidRDefault="00B47B9A" w:rsidP="00B47B9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0EDD" w14:textId="389FFD17" w:rsidR="00B47B9A" w:rsidRPr="00B47B9A" w:rsidRDefault="00B47B9A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</w:tbl>
    <w:p w14:paraId="0D4BE491" w14:textId="77777777" w:rsidR="00B47B9A" w:rsidRPr="00BA6792" w:rsidRDefault="00B47B9A" w:rsidP="00B47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6792">
        <w:rPr>
          <w:rFonts w:ascii="Times New Roman" w:eastAsia="Times New Roman" w:hAnsi="Times New Roman" w:cs="Times New Roman"/>
          <w:b/>
          <w:sz w:val="24"/>
          <w:szCs w:val="24"/>
        </w:rPr>
        <w:t>4.2. Работа с педагогическими кадрами</w:t>
      </w:r>
    </w:p>
    <w:p w14:paraId="338C4081" w14:textId="77777777" w:rsidR="00B47B9A" w:rsidRPr="00BA6792" w:rsidRDefault="00B47B9A" w:rsidP="00B47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1"/>
        <w:gridCol w:w="11"/>
        <w:gridCol w:w="10"/>
        <w:gridCol w:w="6136"/>
        <w:gridCol w:w="1704"/>
        <w:gridCol w:w="2103"/>
      </w:tblGrid>
      <w:tr w:rsidR="00B47B9A" w:rsidRPr="00BA6792" w14:paraId="7FD72EE6" w14:textId="77777777" w:rsidTr="00E16757"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9366B0" w14:textId="77777777" w:rsidR="00B47B9A" w:rsidRPr="00BA6792" w:rsidRDefault="00B47B9A" w:rsidP="000D6323">
            <w:pPr>
              <w:spacing w:after="0" w:line="240" w:lineRule="auto"/>
              <w:ind w:left="-817" w:firstLine="8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4.2.1. Повышение квалификации педагогических работников</w:t>
            </w:r>
          </w:p>
        </w:tc>
      </w:tr>
      <w:tr w:rsidR="00E16757" w:rsidRPr="00BA6792" w14:paraId="30E1D198" w14:textId="77777777" w:rsidTr="00E16757"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2F19E6" w14:textId="77777777" w:rsidR="00B47B9A" w:rsidRPr="00BA6792" w:rsidRDefault="00B47B9A" w:rsidP="000D6323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17F93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87D6FC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4F5E4E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B47B9A" w:rsidRPr="00BA6792" w14:paraId="296BAAF0" w14:textId="77777777" w:rsidTr="00E16757">
        <w:trPr>
          <w:trHeight w:val="650"/>
        </w:trPr>
        <w:tc>
          <w:tcPr>
            <w:tcW w:w="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28657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89471" w14:textId="77777777" w:rsidR="00B47B9A" w:rsidRPr="00BA6792" w:rsidRDefault="00B47B9A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Организация прохождения курсов повышения квалификации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38EEA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Согласно плану УО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7502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B47B9A" w:rsidRPr="00BA6792" w14:paraId="349C5509" w14:textId="77777777" w:rsidTr="00E16757">
        <w:trPr>
          <w:trHeight w:val="657"/>
        </w:trPr>
        <w:tc>
          <w:tcPr>
            <w:tcW w:w="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99188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0C7CE" w14:textId="77777777" w:rsidR="00B47B9A" w:rsidRPr="00BA6792" w:rsidRDefault="00B47B9A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установочных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семинаров главной судейской коллегии соревнований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DE28F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графику соревнований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94EAF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</w:tr>
      <w:tr w:rsidR="00B47B9A" w:rsidRPr="00BA6792" w14:paraId="013EB77B" w14:textId="77777777" w:rsidTr="00E16757">
        <w:tc>
          <w:tcPr>
            <w:tcW w:w="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6FC5B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C10D7" w14:textId="77777777" w:rsidR="00B47B9A" w:rsidRPr="00BA6792" w:rsidRDefault="00B47B9A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работе республиканских семинаров по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вопросам организации туристско- краеведческой работы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EE397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По плану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ДонРЦТК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E0FBE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</w:t>
            </w:r>
          </w:p>
        </w:tc>
      </w:tr>
      <w:tr w:rsidR="00B47B9A" w:rsidRPr="00BA6792" w14:paraId="5104A1C1" w14:textId="77777777" w:rsidTr="00E16757">
        <w:tc>
          <w:tcPr>
            <w:tcW w:w="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199C9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5A563" w14:textId="77777777" w:rsidR="00B47B9A" w:rsidRPr="00BA6792" w:rsidRDefault="00B47B9A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работу Школы педагогического мастерства/Мастерской начинающего педагога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6A573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6087D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526089D6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5C94BC32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B47B9A" w:rsidRPr="00BA6792" w14:paraId="6E9E57B5" w14:textId="77777777" w:rsidTr="00E16757">
        <w:tc>
          <w:tcPr>
            <w:tcW w:w="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E4FEA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CA5F0" w14:textId="77777777" w:rsidR="00B47B9A" w:rsidRPr="00BA6792" w:rsidRDefault="00B47B9A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Взаимопосещение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занятий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6D189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планам работы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отделов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15D71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Лопатин Г.О.</w:t>
            </w:r>
          </w:p>
          <w:p w14:paraId="04CAAEBE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</w:tr>
      <w:tr w:rsidR="00B47B9A" w:rsidRPr="00BA6792" w14:paraId="56662362" w14:textId="77777777" w:rsidTr="00E16757">
        <w:tc>
          <w:tcPr>
            <w:tcW w:w="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7ACCB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CD345" w14:textId="77777777" w:rsidR="00B47B9A" w:rsidRPr="00BA6792" w:rsidRDefault="00B47B9A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Аттестация педагогов дополнительного образования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1CAA5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- март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7E7D8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</w:t>
            </w:r>
          </w:p>
        </w:tc>
      </w:tr>
      <w:tr w:rsidR="00B47B9A" w:rsidRPr="00BA6792" w14:paraId="32F0EC0D" w14:textId="77777777" w:rsidTr="00E16757">
        <w:trPr>
          <w:trHeight w:val="629"/>
        </w:trPr>
        <w:tc>
          <w:tcPr>
            <w:tcW w:w="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83F3E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F02CA" w14:textId="77777777" w:rsidR="00B47B9A" w:rsidRPr="00BA6792" w:rsidRDefault="00B47B9A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Консультационные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сессии по аттестации педагогических работников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F459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C290" w14:textId="77777777" w:rsidR="00B47B9A" w:rsidRPr="00BA6792" w:rsidRDefault="00B47B9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B47B9A" w:rsidRPr="00BA6792" w14:paraId="0EC620D0" w14:textId="77777777" w:rsidTr="00E16757"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9C6B1D" w14:textId="77777777" w:rsidR="00B47B9A" w:rsidRPr="00BA6792" w:rsidRDefault="00B47B9A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4.2.2. Информационно - аналитическая деятельность</w:t>
            </w:r>
          </w:p>
        </w:tc>
      </w:tr>
      <w:tr w:rsidR="00E16757" w:rsidRPr="00BA6792" w14:paraId="7106619B" w14:textId="77777777" w:rsidTr="00E16757">
        <w:trPr>
          <w:trHeight w:val="26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86E7" w14:textId="29D643A0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46BA" w14:textId="46FDC9F4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1C3E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6C17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16757" w:rsidRPr="00BA6792" w14:paraId="6DFC7AAD" w14:textId="77777777" w:rsidTr="00E16757">
        <w:trPr>
          <w:trHeight w:val="26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5A71" w14:textId="1BED1264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6084" w14:textId="2B8438DE" w:rsidR="00E16757" w:rsidRPr="00BA6792" w:rsidRDefault="00E16757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Инструктивно - методические совещания педагогов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7C06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Последняя среда месяца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C460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</w:t>
            </w:r>
          </w:p>
        </w:tc>
      </w:tr>
      <w:tr w:rsidR="00E16757" w:rsidRPr="00BA6792" w14:paraId="46A5C52F" w14:textId="77777777" w:rsidTr="00E16757">
        <w:trPr>
          <w:trHeight w:val="26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3CF5" w14:textId="70E741D2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2B18" w14:textId="487E58FD" w:rsidR="00E16757" w:rsidRPr="00BA6792" w:rsidRDefault="00E16757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ведомственных/нормативных-правовых документов по организации работы МБУДО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F203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4310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E16757" w:rsidRPr="00BA6792" w14:paraId="4BDD5E82" w14:textId="77777777" w:rsidTr="00E16757">
        <w:trPr>
          <w:trHeight w:val="26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6607" w14:textId="72D4F7AB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FF19" w14:textId="6D25F2F9" w:rsidR="00E16757" w:rsidRPr="00BA6792" w:rsidRDefault="00E16757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Обновление материалов на информационных стендах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32C8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EE2F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B47B9A" w:rsidRPr="00BA6792" w14:paraId="66898B5A" w14:textId="77777777" w:rsidTr="00E16757"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F8E7A" w14:textId="77777777" w:rsidR="00B47B9A" w:rsidRPr="00BA6792" w:rsidRDefault="00B47B9A" w:rsidP="000D6323">
            <w:pPr>
              <w:spacing w:after="0" w:line="240" w:lineRule="auto"/>
              <w:ind w:left="11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4.2.3. Аналитическая деятельность</w:t>
            </w:r>
          </w:p>
        </w:tc>
      </w:tr>
      <w:tr w:rsidR="00E16757" w:rsidRPr="00BA6792" w14:paraId="641744FC" w14:textId="77777777" w:rsidTr="00E16757">
        <w:trPr>
          <w:trHeight w:val="135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DBE7" w14:textId="25654A24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0F73" w14:textId="61D7E702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8325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1083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16757" w:rsidRPr="00BA6792" w14:paraId="194F5A5E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57C1" w14:textId="39DA20D8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69A6" w14:textId="293E2C24" w:rsidR="00E16757" w:rsidRPr="00BA6792" w:rsidRDefault="00E16757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Посещение, анализ учебных занятий и воспитательных мероприятий педагогов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B363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CABA3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Коваленко Е.В. </w:t>
            </w:r>
          </w:p>
          <w:p w14:paraId="71019029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</w:t>
            </w:r>
          </w:p>
          <w:p w14:paraId="64047026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Е.В.</w:t>
            </w:r>
          </w:p>
        </w:tc>
      </w:tr>
      <w:tr w:rsidR="00E16757" w:rsidRPr="00BA6792" w14:paraId="5E708066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A8598" w14:textId="002AC92D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C99A" w14:textId="23EEFEC2" w:rsidR="00E16757" w:rsidRPr="00BA6792" w:rsidRDefault="00E16757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Диагностирование профессиональной деятельности педагогов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C0F4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50B2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 Коваленко Е.В.</w:t>
            </w:r>
          </w:p>
        </w:tc>
      </w:tr>
      <w:tr w:rsidR="00E16757" w:rsidRPr="00BA6792" w14:paraId="30A27532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AAB0" w14:textId="04747A80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EF6A" w14:textId="10132D74" w:rsidR="00E16757" w:rsidRPr="00BA6792" w:rsidRDefault="00E16757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Отслеживание достижений учащихся по итогам участия в конкурсах, фестивалях, смотрах, соревнованиях:</w:t>
            </w:r>
          </w:p>
          <w:p w14:paraId="6F57884D" w14:textId="77777777" w:rsidR="00E16757" w:rsidRPr="00BA6792" w:rsidRDefault="00E16757" w:rsidP="000D6323">
            <w:pPr>
              <w:pStyle w:val="af6"/>
              <w:numPr>
                <w:ilvl w:val="0"/>
                <w:numId w:val="38"/>
              </w:numPr>
              <w:spacing w:after="0" w:line="240" w:lineRule="auto"/>
              <w:ind w:left="317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статистического учета</w:t>
            </w:r>
          </w:p>
          <w:p w14:paraId="0C14E72A" w14:textId="77777777" w:rsidR="00E16757" w:rsidRPr="00BA6792" w:rsidRDefault="00E16757" w:rsidP="000D6323">
            <w:pPr>
              <w:pStyle w:val="af6"/>
              <w:numPr>
                <w:ilvl w:val="0"/>
                <w:numId w:val="38"/>
              </w:numPr>
              <w:spacing w:after="0" w:line="240" w:lineRule="auto"/>
              <w:ind w:left="317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ED08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1D48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</w:t>
            </w:r>
          </w:p>
          <w:p w14:paraId="420E10AC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</w:tr>
      <w:tr w:rsidR="00E16757" w:rsidRPr="00BA6792" w14:paraId="7B67E95D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C96B" w14:textId="038C27FE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E7EF" w14:textId="69289A3F" w:rsidR="00E16757" w:rsidRPr="00BA6792" w:rsidRDefault="00E16757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выполнения образовательных программ в кружках МБУДО г. Горловки «ЦТКЭ»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A266" w14:textId="77777777" w:rsidR="00E16757" w:rsidRPr="00BA6792" w:rsidRDefault="00E16757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1671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7B9BE2C3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О.И.</w:t>
            </w:r>
          </w:p>
          <w:p w14:paraId="26573A65" w14:textId="77777777" w:rsidR="00E16757" w:rsidRPr="00BA6792" w:rsidRDefault="00E16757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Е.В.</w:t>
            </w:r>
          </w:p>
        </w:tc>
      </w:tr>
      <w:tr w:rsidR="00B47B9A" w:rsidRPr="00BA6792" w14:paraId="4F0E7693" w14:textId="77777777" w:rsidTr="00E16757">
        <w:trPr>
          <w:trHeight w:val="346"/>
        </w:trPr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7A9762" w14:textId="29B0957A" w:rsidR="00B47B9A" w:rsidRPr="00BA6792" w:rsidRDefault="00B47B9A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4.2.4. Методическая работа</w:t>
            </w:r>
          </w:p>
        </w:tc>
      </w:tr>
      <w:tr w:rsidR="00E16757" w:rsidRPr="00BA6792" w14:paraId="5CEA0250" w14:textId="77777777" w:rsidTr="00E16757">
        <w:trPr>
          <w:trHeight w:val="346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47B9" w14:textId="37D36C7E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6128" w14:textId="4AB751DE" w:rsidR="00E16757" w:rsidRPr="00BA6792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0EAA" w14:textId="753BE105" w:rsidR="00E16757" w:rsidRPr="00BA6792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6AB9" w14:textId="15347D3F" w:rsidR="00E16757" w:rsidRPr="00BA6792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B47B9A" w:rsidRPr="00BA6792" w14:paraId="0F3E8924" w14:textId="77777777" w:rsidTr="00E16757">
        <w:trPr>
          <w:trHeight w:val="346"/>
        </w:trPr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A7CE" w14:textId="0E8BBB86" w:rsidR="00B47B9A" w:rsidRPr="00233218" w:rsidRDefault="00B47B9A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методического совета:</w:t>
            </w:r>
          </w:p>
        </w:tc>
      </w:tr>
      <w:tr w:rsidR="00E16757" w:rsidRPr="00BA6792" w14:paraId="67CB67B2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0594" w14:textId="44F5E003" w:rsidR="00E16757" w:rsidRPr="00E16757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7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B28B" w14:textId="3851C810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редактирования и корректировки образовательных дополнительных программ, планов, проектов, положений, учебных и методических пособий, рецензирование дополнительных </w:t>
            </w:r>
            <w:r w:rsidRPr="00233218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образовательных программ педагогов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45AD" w14:textId="2ED72120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ED1F" w14:textId="0E1E8505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E16757" w:rsidRPr="00BA6792" w14:paraId="4C8B83B1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0B17" w14:textId="279F9C72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58E9" w14:textId="4D49E5A3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достижений профессиональной деятельности педагогов, обобщение перспективного опыта работы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A58E" w14:textId="6FAB8A6E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1A4B" w14:textId="22EA8118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E16757" w:rsidRPr="00BA6792" w14:paraId="69AC504D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A98E" w14:textId="31419496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A154" w14:textId="17D2D63A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методического совета: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C6FE" w14:textId="77777777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CFF2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757" w:rsidRPr="00BA6792" w14:paraId="46158B8F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EF2E" w14:textId="6ACB29D2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91A0" w14:textId="32C06249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и утверждение дополнительных образовательных программ педагогов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7FC4" w14:textId="7DD58F2B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5779" w14:textId="04E24DE6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E16757" w:rsidRPr="00BA6792" w14:paraId="267A5407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1E58" w14:textId="73F3F396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E47E" w14:textId="07905385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Рассмотрение, обсуждение и утверждение методических пособий, рекомендаций, разработок, направленных на совершенствование учебно-воспитательного процесса.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9D67" w14:textId="20B94C24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33E9" w14:textId="7FAABAFE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E16757" w:rsidRPr="00BA6792" w14:paraId="361D7EE6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DE6C" w14:textId="5C75DFDE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9766" w14:textId="1EA7EF9C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утверждение условий проведения соревнований, конкурсов, олимпиад, фестивалей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E671" w14:textId="00D5604C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5457" w14:textId="14DBF344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E16757" w:rsidRPr="00BA6792" w14:paraId="32D7BE46" w14:textId="77777777" w:rsidTr="00E16757">
        <w:trPr>
          <w:trHeight w:val="346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6A52" w14:textId="792D4753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BCB6" w14:textId="4910572A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ежемесячных планов работы, массовых мероприятий </w:t>
            </w:r>
            <w:r w:rsidRPr="00233218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МБУДО г. Горловки «ЦТКЭ»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3B53" w14:textId="361484BF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DB9B" w14:textId="4C35564C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E16757" w:rsidRPr="00BA6792" w14:paraId="581F3655" w14:textId="77777777" w:rsidTr="00E16757">
        <w:trPr>
          <w:trHeight w:val="346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213" w14:textId="2C1E80A3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F76D" w14:textId="17A1A43D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работы методического совета, планирование деятельности на следующий год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F719" w14:textId="563B69E1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6680" w14:textId="4059C749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E16757" w:rsidRPr="00BA6792" w14:paraId="636927B2" w14:textId="77777777" w:rsidTr="00E16757">
        <w:trPr>
          <w:trHeight w:val="346"/>
        </w:trPr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44D3" w14:textId="06D6AC94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молодыми специалистами:</w:t>
            </w:r>
          </w:p>
        </w:tc>
      </w:tr>
      <w:tr w:rsidR="00E16757" w:rsidRPr="00BA6792" w14:paraId="27FBE420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B6AB" w14:textId="33BDAC0C" w:rsidR="00E16757" w:rsidRPr="00E16757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7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7AAA" w14:textId="25100F81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начинающего педагога: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9C9B" w14:textId="77777777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BFC7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757" w:rsidRPr="00BA6792" w14:paraId="13EEA0A8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2F56" w14:textId="7520C6FC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B8DC" w14:textId="46CED13A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Методический час «Основные ошибки</w:t>
            </w: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начинающего </w:t>
            </w: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 дополнительного образования»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6F65" w14:textId="29429C98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4F01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6A713441" w14:textId="37A9C6C2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2003AF49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2299" w14:textId="6EA2CCD4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2610" w14:textId="42442753" w:rsidR="00E16757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- практикум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Папка по самообразованию</w:t>
            </w: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35E3" w14:textId="13CF6927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C0E8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6BBF2BE4" w14:textId="39523F8D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767FCFD8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39E0" w14:textId="47FA53EF" w:rsidR="00E16757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2A42" w14:textId="140E201C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5230" w14:textId="77777777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2 раз </w:t>
            </w:r>
          </w:p>
          <w:p w14:paraId="5E41DE52" w14:textId="78BEB880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1 месяц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0820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 Е.В.</w:t>
            </w:r>
            <w:proofErr w:type="gramEnd"/>
          </w:p>
          <w:p w14:paraId="1FFAE069" w14:textId="207996C2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E16757" w:rsidRPr="00BA6792" w14:paraId="3B5FDAE3" w14:textId="77777777" w:rsidTr="00E16757">
        <w:trPr>
          <w:trHeight w:val="346"/>
        </w:trPr>
        <w:tc>
          <w:tcPr>
            <w:tcW w:w="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2277" w14:textId="6972D8DB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EC3A" w14:textId="53E34DEF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сультации по запросам педагогов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1B01" w14:textId="498E8F8A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6A7C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169DB61B" w14:textId="1F731095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E16757" w:rsidRPr="00BA6792" w14:paraId="24BB37FE" w14:textId="77777777" w:rsidTr="000D6323">
        <w:trPr>
          <w:trHeight w:val="346"/>
        </w:trPr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9941" w14:textId="004D6FDB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методических материалов:</w:t>
            </w:r>
          </w:p>
        </w:tc>
      </w:tr>
      <w:tr w:rsidR="00E16757" w:rsidRPr="00BA6792" w14:paraId="7E5E2D5B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375C" w14:textId="62289E46" w:rsidR="00E16757" w:rsidRPr="00E16757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7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75AB" w14:textId="114416E7" w:rsidR="00E16757" w:rsidRPr="00233218" w:rsidRDefault="00E16757" w:rsidP="00B47B9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Методические рекомендации </w:t>
            </w:r>
            <w:r w:rsidRPr="0023321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«Создание </w:t>
            </w:r>
          </w:p>
          <w:p w14:paraId="1570A515" w14:textId="219DFAAA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тематических выставок в м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узее образовательной организац</w:t>
            </w:r>
            <w:r w:rsidRPr="0023321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ии».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D63F" w14:textId="44A6018E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EA87" w14:textId="2F968E76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55A33B73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B9A3" w14:textId="4B4CC6A2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65B9" w14:textId="13C0B4AA" w:rsidR="00E16757" w:rsidRPr="00233218" w:rsidRDefault="00E16757" w:rsidP="00B47B9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 - методическая разработка: «Нормативно - правовое обеспечение дополнительного образования»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5D4D" w14:textId="4AECD796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0672" w14:textId="7B1761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E16757" w:rsidRPr="00BA6792" w14:paraId="37907C0B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6934" w14:textId="5B6D2192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F257" w14:textId="7918247D" w:rsidR="00E16757" w:rsidRPr="00233218" w:rsidRDefault="00E16757" w:rsidP="00B47B9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Методические рекомендации </w:t>
            </w:r>
            <w:r w:rsidRPr="00233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«Системный подход педагога дополнительного образования по подготовке и проведению занятия»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D695" w14:textId="628D2C05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104E" w14:textId="5CDE9B6C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698A7C3E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0154" w14:textId="04ADCD63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F18C" w14:textId="58772E46" w:rsidR="00E16757" w:rsidRPr="00233218" w:rsidRDefault="00E16757" w:rsidP="00B47B9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пособие «В помощь методисту»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4F6A" w14:textId="5378B6F4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8141" w14:textId="590F973D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E16757" w:rsidRPr="00BA6792" w14:paraId="0CEDAD99" w14:textId="158E91E9" w:rsidTr="000D6323">
        <w:trPr>
          <w:trHeight w:val="346"/>
        </w:trPr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5BD5" w14:textId="497CA8D5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Изучение (обобщение), распространение перспективного педагогического опыта:</w:t>
            </w:r>
          </w:p>
        </w:tc>
      </w:tr>
      <w:tr w:rsidR="00E16757" w:rsidRPr="00BA6792" w14:paraId="7F10F73F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0430" w14:textId="6E944458" w:rsidR="00E16757" w:rsidRPr="00E16757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7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7623" w14:textId="036988FC" w:rsidR="00E16757" w:rsidRPr="00233218" w:rsidRDefault="00E16757" w:rsidP="00B47B9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педагогического мастерства: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E83E" w14:textId="77777777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6FF5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757" w:rsidRPr="00BA6792" w14:paraId="3499A108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7BDB" w14:textId="66251FAE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60D7" w14:textId="289DCBD2" w:rsidR="00E16757" w:rsidRPr="00233218" w:rsidRDefault="00E16757" w:rsidP="00E167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«Приоритеты авторской общеобразовательной программы кружка</w:t>
            </w: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85A4" w14:textId="77777777" w:rsidR="00E16757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14:paraId="1DF6019B" w14:textId="77777777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A76B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01A86790" w14:textId="71D6683E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0874DC73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C1AE" w14:textId="66103D17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2087" w14:textId="519E5C80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 практикум «Портфолио педагога как способ презентации педагогического опыта»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BFAC" w14:textId="6E12DC20" w:rsidR="00E16757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AB8A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3C8D013A" w14:textId="65AAD5B4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28973371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BDB1" w14:textId="2E3B08FE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0CE3" w14:textId="06D168FB" w:rsidR="00E16757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– презентация «Виртуальная экскурсия»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3549" w14:textId="617CB47B" w:rsidR="00E16757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CF98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1191FCAD" w14:textId="073CA5D5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6A2C46DF" w14:textId="77777777" w:rsidTr="00E16757">
        <w:trPr>
          <w:trHeight w:val="346"/>
        </w:trPr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099E" w14:textId="29D4CB26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CE7C" w14:textId="05ABA624" w:rsidR="00E16757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 электронного сборника «Методическая копилка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занятий и мероприятий в онлайн формате»</w:t>
            </w: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4DF4" w14:textId="29F70ED7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051B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0ED05A7E" w14:textId="702D9CB8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6D72B73C" w14:textId="77777777" w:rsidTr="000D6323">
        <w:trPr>
          <w:trHeight w:val="346"/>
        </w:trPr>
        <w:tc>
          <w:tcPr>
            <w:tcW w:w="10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1CC6" w14:textId="36D5F1F5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 состояния учебно-воспитательного процесса и уровня развития учащихся:</w:t>
            </w:r>
          </w:p>
        </w:tc>
      </w:tr>
      <w:tr w:rsidR="00E16757" w:rsidRPr="00BA6792" w14:paraId="48B1CB16" w14:textId="77777777" w:rsidTr="00E16757">
        <w:trPr>
          <w:trHeight w:val="34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1722" w14:textId="12F1C387" w:rsidR="00E16757" w:rsidRPr="00E16757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1FEF" w14:textId="13743E73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Промежуточный мониторинг кружков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F096" w14:textId="426D04BD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A3DE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7FE67F62" w14:textId="35AA7A5A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26F52A6A" w14:textId="77777777" w:rsidTr="00E16757">
        <w:trPr>
          <w:trHeight w:val="34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5311" w14:textId="5FE6CDC2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805B" w14:textId="6E1DBB7D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мониторинг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D9FB" w14:textId="45403388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D2BB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5F5A517E" w14:textId="3972201C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27EA4F66" w14:textId="77777777" w:rsidTr="00E16757">
        <w:trPr>
          <w:trHeight w:val="34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5262" w14:textId="347082C3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28A9" w14:textId="7622A044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Начальный этап мониторинга/входное тестирование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9192" w14:textId="3A291371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96A3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1B1C4E08" w14:textId="072EDB16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16757" w:rsidRPr="00BA6792" w14:paraId="028E9FFD" w14:textId="77777777" w:rsidTr="00E16757">
        <w:trPr>
          <w:trHeight w:val="34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4132" w14:textId="5B555345" w:rsidR="00E16757" w:rsidRPr="00233218" w:rsidRDefault="00E16757" w:rsidP="00E16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27CF" w14:textId="40E6EFD6" w:rsidR="00E16757" w:rsidRPr="00233218" w:rsidRDefault="00E16757" w:rsidP="00B47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итоговой аттестации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щихся-выпускников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E16D" w14:textId="1B9207FA" w:rsidR="00E16757" w:rsidRPr="00233218" w:rsidRDefault="00E16757" w:rsidP="00B47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C7E1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1F28D636" w14:textId="77777777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248AF967" w14:textId="7CAE966D" w:rsidR="00E16757" w:rsidRPr="00233218" w:rsidRDefault="00E16757" w:rsidP="00B47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</w:tbl>
    <w:p w14:paraId="5FDF2007" w14:textId="77777777" w:rsidR="001F19D1" w:rsidRPr="00BA6792" w:rsidRDefault="001F19D1" w:rsidP="001F19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6792">
        <w:rPr>
          <w:rFonts w:ascii="Times New Roman" w:eastAsia="Times New Roman" w:hAnsi="Times New Roman" w:cs="Times New Roman"/>
          <w:b/>
          <w:sz w:val="24"/>
          <w:szCs w:val="24"/>
        </w:rPr>
        <w:t>4.3. Деятельность администрации 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BA6792">
        <w:rPr>
          <w:rFonts w:ascii="Times New Roman" w:eastAsia="Times New Roman" w:hAnsi="Times New Roman" w:cs="Times New Roman"/>
          <w:b/>
          <w:sz w:val="24"/>
          <w:szCs w:val="24"/>
        </w:rPr>
        <w:t>УДО по управлению и контролю</w:t>
      </w:r>
    </w:p>
    <w:p w14:paraId="0DDC9658" w14:textId="77777777" w:rsidR="001F19D1" w:rsidRPr="00BA6792" w:rsidRDefault="001F19D1" w:rsidP="001F19D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3791"/>
        <w:gridCol w:w="2410"/>
        <w:gridCol w:w="1701"/>
        <w:gridCol w:w="2126"/>
      </w:tblGrid>
      <w:tr w:rsidR="001F19D1" w:rsidRPr="00BA6792" w14:paraId="74E48487" w14:textId="77777777" w:rsidTr="000D6323">
        <w:trPr>
          <w:trHeight w:val="241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8073BA" w14:textId="77777777" w:rsidR="001F19D1" w:rsidRPr="00BA6792" w:rsidRDefault="001F19D1" w:rsidP="000D6323">
            <w:pPr>
              <w:tabs>
                <w:tab w:val="left" w:pos="10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4.3.1. Заседания педагогического совета</w:t>
            </w:r>
          </w:p>
        </w:tc>
      </w:tr>
      <w:tr w:rsidR="001F19D1" w:rsidRPr="00BA6792" w14:paraId="531D0C29" w14:textId="77777777" w:rsidTr="001F19D1">
        <w:trPr>
          <w:trHeight w:val="32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D26B3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2A460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8E0C0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2F279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1F19D1" w:rsidRPr="00380282" w14:paraId="57AD2A54" w14:textId="77777777" w:rsidTr="001F19D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52A5" w14:textId="77777777" w:rsidR="001F19D1" w:rsidRPr="00380282" w:rsidRDefault="001F19D1" w:rsidP="000D6323">
            <w:pPr>
              <w:pStyle w:val="af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3DEF" w14:textId="2527DC17" w:rsidR="001F19D1" w:rsidRPr="00380282" w:rsidRDefault="00380282" w:rsidP="000D6323">
            <w:pPr>
              <w:pStyle w:val="af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современных образовательных технологий в организации учебного процесса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EA4C" w14:textId="77777777" w:rsidR="001F19D1" w:rsidRPr="00380282" w:rsidRDefault="001F19D1" w:rsidP="000D6323">
            <w:pPr>
              <w:pStyle w:val="af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0B60" w14:textId="77777777" w:rsidR="001F19D1" w:rsidRPr="00380282" w:rsidRDefault="001F19D1" w:rsidP="000D6323">
            <w:pPr>
              <w:pStyle w:val="af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0D6323" w:rsidRPr="000D6323" w14:paraId="314BFF21" w14:textId="77777777" w:rsidTr="001F19D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CB28" w14:textId="77777777" w:rsidR="001F19D1" w:rsidRPr="000D6323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93EC" w14:textId="1673CAD8" w:rsidR="001F19D1" w:rsidRPr="000D6323" w:rsidRDefault="000D6323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работы МБУДО г. Горловки «ЦТКЭ» за 2023-2024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AF22" w14:textId="089351C3" w:rsidR="001F19D1" w:rsidRPr="000D6323" w:rsidRDefault="000D6323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827E" w14:textId="77777777" w:rsidR="001F19D1" w:rsidRPr="000D6323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0D6323" w:rsidRPr="000D6323" w14:paraId="017ED479" w14:textId="77777777" w:rsidTr="001F19D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6948" w14:textId="77777777" w:rsidR="001F19D1" w:rsidRPr="000D6323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D642" w14:textId="77777777" w:rsidR="001F19D1" w:rsidRPr="000D6323" w:rsidRDefault="001F19D1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организации образовательного процесса в системе дополнительного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796C" w14:textId="1FF5AA9D" w:rsidR="001F19D1" w:rsidRPr="000D6323" w:rsidRDefault="00380282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D6BC" w14:textId="77777777" w:rsidR="001F19D1" w:rsidRPr="000D6323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0D6323" w:rsidRPr="000D6323" w14:paraId="0E9CC18C" w14:textId="77777777" w:rsidTr="001F19D1">
        <w:trPr>
          <w:trHeight w:val="45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E844" w14:textId="77777777" w:rsidR="001F19D1" w:rsidRPr="000D6323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6F65" w14:textId="23C4C3E0" w:rsidR="001F19D1" w:rsidRPr="000D6323" w:rsidRDefault="001F19D1" w:rsidP="000D6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плана </w:t>
            </w:r>
            <w:r w:rsidR="000D6323"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на 2025</w:t>
            </w: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29EA" w14:textId="77777777" w:rsidR="001F19D1" w:rsidRPr="000D6323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E6FF" w14:textId="77777777" w:rsidR="001F19D1" w:rsidRPr="000D6323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</w:t>
            </w:r>
            <w:proofErr w:type="spellEnd"/>
            <w:r w:rsidRPr="000D6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</w:t>
            </w:r>
          </w:p>
        </w:tc>
      </w:tr>
      <w:tr w:rsidR="001F19D1" w:rsidRPr="00BA6792" w14:paraId="278CA17F" w14:textId="77777777" w:rsidTr="000D6323">
        <w:tblPrEx>
          <w:tblLook w:val="04A0" w:firstRow="1" w:lastRow="0" w:firstColumn="1" w:lastColumn="0" w:noHBand="0" w:noVBand="1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B9C378" w14:textId="77777777" w:rsidR="001F19D1" w:rsidRPr="00BA679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4.3.2. Совещания при директоре</w:t>
            </w:r>
          </w:p>
        </w:tc>
      </w:tr>
      <w:tr w:rsidR="001F19D1" w:rsidRPr="00BA6792" w14:paraId="2C825868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C42E0" w14:textId="77777777" w:rsidR="001F19D1" w:rsidRPr="00BA679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E7EFE" w14:textId="77777777" w:rsidR="001F19D1" w:rsidRPr="00BA679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Контрольный вопрос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A9429" w14:textId="77777777" w:rsidR="001F19D1" w:rsidRPr="00BA679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 слушания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2EA72" w14:textId="77777777" w:rsidR="001F19D1" w:rsidRPr="00BA679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8F380" w14:textId="77777777" w:rsidR="001F19D1" w:rsidRPr="00BA679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Издаваемый документ</w:t>
            </w:r>
          </w:p>
        </w:tc>
      </w:tr>
      <w:tr w:rsidR="00DC4C22" w:rsidRPr="00DC4C22" w14:paraId="289ED12B" w14:textId="77777777" w:rsidTr="001F19D1">
        <w:tblPrEx>
          <w:tblLook w:val="04A0" w:firstRow="1" w:lastRow="0" w:firstColumn="1" w:lastColumn="0" w:noHBand="0" w:noVBand="1"/>
        </w:tblPrEx>
        <w:trPr>
          <w:trHeight w:val="71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3264" w14:textId="0B102608" w:rsidR="001F19D1" w:rsidRPr="00DC4C2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073F" w14:textId="44B3EA3D" w:rsidR="001F19D1" w:rsidRPr="00DC4C22" w:rsidRDefault="00DC4C22" w:rsidP="00DC4C22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Об итогах проверки «Ведении документации педагогами дополнительного образования»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E71C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F451" w14:textId="7B70B184" w:rsidR="001F19D1" w:rsidRPr="00DC4C22" w:rsidRDefault="00DC4C22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</w:t>
            </w:r>
            <w:r w:rsidR="001F19D1"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846C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Информационная справка</w:t>
            </w:r>
          </w:p>
        </w:tc>
      </w:tr>
      <w:tr w:rsidR="00DC4C22" w:rsidRPr="00DC4C22" w14:paraId="0852CF66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1F5B" w14:textId="6C60B2DD" w:rsidR="001F19D1" w:rsidRPr="00DC4C2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E3DD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 сохранении контингента учащихся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6E3A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71DA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</w:t>
            </w:r>
          </w:p>
          <w:p w14:paraId="44817650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A4CB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Аналитический отчет</w:t>
            </w:r>
          </w:p>
        </w:tc>
      </w:tr>
      <w:tr w:rsidR="001F19D1" w:rsidRPr="00380282" w14:paraId="7FE86316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32C0" w14:textId="2B45DA14" w:rsidR="001F19D1" w:rsidRPr="0038028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E085" w14:textId="5017E97E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Об итогах открытого городского </w:t>
            </w:r>
            <w:proofErr w:type="spellStart"/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краеведческо</w:t>
            </w:r>
            <w:proofErr w:type="spellEnd"/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- экологического</w:t>
            </w: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4C2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фестиваля «Зеленая планета -2024</w:t>
            </w:r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1007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C1D9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6B7C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приказ, </w:t>
            </w:r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отчетная документация</w:t>
            </w:r>
          </w:p>
        </w:tc>
      </w:tr>
      <w:tr w:rsidR="001F19D1" w:rsidRPr="00380282" w14:paraId="17420A2D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4A8A" w14:textId="5A1CF9F7" w:rsidR="001F19D1" w:rsidRPr="0038028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5A3D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результатах проведения </w:t>
            </w:r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мониторинга качества образования МБУДО г. Горловки «ЦТКЭ»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A249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6B957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00410AE3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567E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Аналитический отчет</w:t>
            </w:r>
          </w:p>
        </w:tc>
      </w:tr>
      <w:tr w:rsidR="001F19D1" w:rsidRPr="00380282" w14:paraId="644108BF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1F83" w14:textId="793575E4" w:rsidR="001F19D1" w:rsidRPr="0038028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C326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участии педагогов                       </w:t>
            </w:r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МБУДО г. Горловки «ЦТКЭ»</w:t>
            </w: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летней оздоровительной кампании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6B7B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565B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A086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Информационная справка</w:t>
            </w:r>
          </w:p>
        </w:tc>
      </w:tr>
      <w:tr w:rsidR="001F19D1" w:rsidRPr="00380282" w14:paraId="53D4B757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7FF3" w14:textId="520785FC" w:rsidR="001F19D1" w:rsidRPr="0038028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4AB8" w14:textId="54D145AA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Об организованном</w:t>
            </w:r>
            <w:r w:rsid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начале                     2024-2025</w:t>
            </w: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4C95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E4DE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F256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</w:tc>
      </w:tr>
      <w:tr w:rsidR="001F19D1" w:rsidRPr="00380282" w14:paraId="01D84AD1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663D" w14:textId="34EEACB3" w:rsidR="001F19D1" w:rsidRPr="0038028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FFA3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проведении праздника «Всемирный день туризма»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E303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B8EB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C624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</w:tc>
      </w:tr>
      <w:tr w:rsidR="001F19D1" w:rsidRPr="00380282" w14:paraId="6263E6F1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F171" w14:textId="36E3BD98" w:rsidR="001F19D1" w:rsidRPr="0038028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5AC3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участии в Республиканских краеведческих акциях и конкурсах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CC18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AC15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62BE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Информационная справка</w:t>
            </w:r>
          </w:p>
        </w:tc>
      </w:tr>
      <w:tr w:rsidR="00DC4C22" w:rsidRPr="00DC4C22" w14:paraId="27726DA1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962D" w14:textId="2B397054" w:rsidR="001F19D1" w:rsidRPr="00DC4C2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0208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плана работы на зимние каникулы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C3E5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23F9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7E3FF" w14:textId="77777777" w:rsidR="001F19D1" w:rsidRPr="00DC4C2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</w:tr>
      <w:tr w:rsidR="001F19D1" w:rsidRPr="00380282" w14:paraId="4F806DDF" w14:textId="77777777" w:rsidTr="001F19D1">
        <w:tblPrEx>
          <w:tblLook w:val="04A0" w:firstRow="1" w:lastRow="0" w:firstColumn="1" w:lastColumn="0" w:noHBand="0" w:noVBand="1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719B" w14:textId="2F21A935" w:rsidR="001F19D1" w:rsidRPr="00380282" w:rsidRDefault="00DC4C22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4963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О ходе аттестации педагогических работников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1B08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C100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CE3A" w14:textId="77777777" w:rsidR="001F19D1" w:rsidRPr="00380282" w:rsidRDefault="001F19D1" w:rsidP="000D632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28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Информационная справка</w:t>
            </w:r>
          </w:p>
        </w:tc>
      </w:tr>
    </w:tbl>
    <w:p w14:paraId="0D03E5F2" w14:textId="77777777" w:rsidR="001F19D1" w:rsidRPr="00BA6792" w:rsidRDefault="001F19D1" w:rsidP="001F19D1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tblpX="-857" w:tblpY="1"/>
        <w:tblOverlap w:val="never"/>
        <w:tblW w:w="11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1701"/>
        <w:gridCol w:w="1134"/>
        <w:gridCol w:w="1701"/>
        <w:gridCol w:w="1134"/>
        <w:gridCol w:w="1134"/>
        <w:gridCol w:w="1843"/>
        <w:gridCol w:w="1134"/>
        <w:gridCol w:w="6"/>
      </w:tblGrid>
      <w:tr w:rsidR="001F19D1" w:rsidRPr="00BA6792" w14:paraId="36025B3B" w14:textId="77777777" w:rsidTr="00040B7A">
        <w:trPr>
          <w:cantSplit/>
          <w:trHeight w:val="272"/>
        </w:trPr>
        <w:tc>
          <w:tcPr>
            <w:tcW w:w="11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937E6" w14:textId="77777777" w:rsidR="001F19D1" w:rsidRPr="00BA6792" w:rsidRDefault="001F19D1" w:rsidP="000D632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4.3.3. План контроля за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учебно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воспитательной деятельностью</w:t>
            </w:r>
          </w:p>
        </w:tc>
      </w:tr>
      <w:tr w:rsidR="001F19D1" w:rsidRPr="00BA6792" w14:paraId="003A1919" w14:textId="77777777" w:rsidTr="00040B7A">
        <w:trPr>
          <w:gridAfter w:val="1"/>
          <w:wAfter w:w="6" w:type="dxa"/>
          <w:cantSplit/>
          <w:trHeight w:val="55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2B6C3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9FF87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</w:p>
          <w:p w14:paraId="702CA9B8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7E336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Объект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49A10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Цели </w:t>
            </w:r>
          </w:p>
          <w:p w14:paraId="2EA70CA3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CA53A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14:paraId="697B7E01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DE7B2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Форма</w:t>
            </w:r>
          </w:p>
          <w:p w14:paraId="61CE70C1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874D4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6C540" w14:textId="77777777" w:rsidR="001F19D1" w:rsidRPr="00BA6792" w:rsidRDefault="001F19D1" w:rsidP="000D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pacing w:val="-20"/>
                <w:sz w:val="20"/>
                <w:szCs w:val="20"/>
              </w:rPr>
              <w:t xml:space="preserve">Подведение </w:t>
            </w: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</w:t>
            </w:r>
          </w:p>
        </w:tc>
      </w:tr>
      <w:tr w:rsidR="001F19D1" w:rsidRPr="00BA6792" w14:paraId="491F0258" w14:textId="77777777" w:rsidTr="00040B7A">
        <w:trPr>
          <w:gridAfter w:val="1"/>
          <w:wAfter w:w="6" w:type="dxa"/>
          <w:cantSplit/>
          <w:trHeight w:val="2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E17679" w14:textId="15873022" w:rsidR="001F19D1" w:rsidRPr="00BA6792" w:rsidRDefault="00040B7A" w:rsidP="00040B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8AE81D" w14:textId="0EA4D383" w:rsidR="001F19D1" w:rsidRPr="00BA6792" w:rsidRDefault="00040B7A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уровня качества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F74E77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8A1256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форм и методов работы педагогов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EE1E53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0E08A7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Собеседование/</w:t>
            </w:r>
          </w:p>
          <w:p w14:paraId="726ED8D7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тестирование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педагогов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98B5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Коваленко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CC211D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справка</w:t>
            </w:r>
          </w:p>
        </w:tc>
      </w:tr>
    </w:tbl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701"/>
        <w:gridCol w:w="1134"/>
        <w:gridCol w:w="1701"/>
        <w:gridCol w:w="1134"/>
        <w:gridCol w:w="1134"/>
        <w:gridCol w:w="1843"/>
        <w:gridCol w:w="1134"/>
      </w:tblGrid>
      <w:tr w:rsidR="00040B7A" w:rsidRPr="00BA6792" w14:paraId="55912429" w14:textId="77777777" w:rsidTr="00040B7A">
        <w:trPr>
          <w:cantSplit/>
          <w:trHeight w:val="2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7B7B7B" w14:textId="02FD2B81" w:rsidR="00040B7A" w:rsidRPr="00BA6792" w:rsidRDefault="00040B7A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  <w:r w:rsidR="00C941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/Сентябрь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3CE924" w14:textId="364D4A29" w:rsidR="00040B7A" w:rsidRDefault="00040B7A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журналов планирования и учета работы кружка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C8BA2E" w14:textId="5CC7BA6C" w:rsidR="00040B7A" w:rsidRPr="00BA6792" w:rsidRDefault="00040B7A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9B6814" w14:textId="23D6D78B" w:rsidR="00040B7A" w:rsidRPr="00BA6792" w:rsidRDefault="00040B7A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основной документации педагогами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дополнительного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F49A4A" w14:textId="2D55EDB6" w:rsidR="00040B7A" w:rsidRPr="00BA6792" w:rsidRDefault="00040B7A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CFC640" w14:textId="4A395A3A" w:rsidR="00040B7A" w:rsidRPr="00BA6792" w:rsidRDefault="00040B7A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документами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5606" w14:textId="2269BD30" w:rsidR="00040B7A" w:rsidRPr="00BA6792" w:rsidRDefault="00040B7A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F1F6AD" w14:textId="1B135D5C" w:rsidR="00040B7A" w:rsidRPr="00BA6792" w:rsidRDefault="00040B7A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</w:tr>
      <w:tr w:rsidR="001F19D1" w:rsidRPr="00BA6792" w14:paraId="39246BC5" w14:textId="77777777" w:rsidTr="00040B7A">
        <w:trPr>
          <w:cantSplit/>
          <w:trHeight w:val="29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A9B546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9C06F6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Промежуточный контроль усвоения учащимися образовательной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C3DE9C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3FFF4E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Выполнение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323E43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 проверка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8B4B9C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Тестирование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6D26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Методисты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C81D9A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Аналитический отчет</w:t>
            </w:r>
          </w:p>
        </w:tc>
      </w:tr>
      <w:tr w:rsidR="001F19D1" w:rsidRPr="00BA6792" w14:paraId="1D34B261" w14:textId="77777777" w:rsidTr="00040B7A">
        <w:trPr>
          <w:cantSplit/>
          <w:trHeight w:val="29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4741B4" w14:textId="3ABA62AA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  <w:r w:rsidR="00C941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/Ноябрь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B067C3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контингента учащихся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F8987B8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287C8E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Посещаемость 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3F1DD7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Эпизодический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689B2C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A733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Лопатин Г.О.</w:t>
            </w:r>
          </w:p>
          <w:p w14:paraId="47BC1C8E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Максимова И.В.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A042F0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</w:tc>
      </w:tr>
      <w:tr w:rsidR="001F19D1" w:rsidRPr="00BA6792" w14:paraId="202CD2C4" w14:textId="77777777" w:rsidTr="00040B7A">
        <w:trPr>
          <w:cantSplit/>
          <w:trHeight w:val="3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ABE7C4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E70A58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Роль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самообразования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процессе повышения квалификации педагогов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дополнительного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849808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C91803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педагогов в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межаттестационный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период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по повышению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AB1244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E8991D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Собеседование/ анкетирование педагогов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C248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Коваленко Е.В.</w:t>
            </w:r>
          </w:p>
          <w:p w14:paraId="76980857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Володченков С.П.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84D6AF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1F19D1" w:rsidRPr="00BA6792" w14:paraId="29EEA626" w14:textId="77777777" w:rsidTr="00040B7A">
        <w:trPr>
          <w:cantSplit/>
          <w:trHeight w:val="28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9E5ED9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A9AD22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Совершенствование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 и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методов кружковой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63C665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6BEF0C0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решений педсовета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26CA58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Эпизодический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2D6E95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1116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B4535C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</w:tc>
      </w:tr>
      <w:tr w:rsidR="001F19D1" w:rsidRPr="00BA6792" w14:paraId="37C32BA4" w14:textId="77777777" w:rsidTr="00040B7A">
        <w:trPr>
          <w:cantSplit/>
          <w:trHeight w:val="28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68BC59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0E732F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Усвоение программного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65852D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B2E48B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Проверить актуальность программы, степень ее усвоения,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необходимость  корректировки, используемых форм и методов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F67021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 проверка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386E58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итоговых занятий, анкетирование, сдача нормативов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DCF8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Максимова И.В.</w:t>
            </w:r>
          </w:p>
          <w:p w14:paraId="5742D602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Лопатин Г.О.</w:t>
            </w:r>
          </w:p>
          <w:p w14:paraId="3A18E23E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  <w:p w14:paraId="67AC445B" w14:textId="77777777" w:rsidR="001F19D1" w:rsidRPr="00BA6792" w:rsidRDefault="001F19D1" w:rsidP="000D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C73D1C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справка, приказ</w:t>
            </w:r>
          </w:p>
          <w:p w14:paraId="34804426" w14:textId="77777777" w:rsidR="001F19D1" w:rsidRPr="00BA6792" w:rsidRDefault="001F19D1" w:rsidP="000D63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(по необходимости)</w:t>
            </w:r>
          </w:p>
        </w:tc>
      </w:tr>
    </w:tbl>
    <w:p w14:paraId="66A0F006" w14:textId="77777777" w:rsidR="001F19D1" w:rsidRPr="00BA6792" w:rsidRDefault="001F19D1" w:rsidP="001F19D1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4725127C" w14:textId="77777777" w:rsidR="001F19D1" w:rsidRPr="00BA6792" w:rsidRDefault="001F19D1" w:rsidP="001F19D1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6792">
        <w:rPr>
          <w:rFonts w:ascii="Times New Roman" w:eastAsia="Times New Roman" w:hAnsi="Times New Roman" w:cs="Times New Roman"/>
          <w:b/>
          <w:sz w:val="24"/>
          <w:szCs w:val="24"/>
        </w:rPr>
        <w:t xml:space="preserve">V. </w:t>
      </w:r>
      <w:r w:rsidRPr="00BA6792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Деятельность по укреплению </w:t>
      </w:r>
      <w:r w:rsidRPr="00BA6792">
        <w:rPr>
          <w:rFonts w:ascii="Times New Roman" w:eastAsia="Times New Roman" w:hAnsi="Times New Roman" w:cs="Times New Roman"/>
          <w:b/>
          <w:caps/>
          <w:spacing w:val="-20"/>
          <w:sz w:val="24"/>
          <w:szCs w:val="24"/>
        </w:rPr>
        <w:t>материально</w:t>
      </w:r>
      <w:r w:rsidRPr="00BA6792">
        <w:rPr>
          <w:rFonts w:ascii="Times New Roman" w:eastAsia="Times New Roman" w:hAnsi="Times New Roman" w:cs="Times New Roman"/>
          <w:caps/>
          <w:spacing w:val="-20"/>
          <w:sz w:val="24"/>
          <w:szCs w:val="24"/>
        </w:rPr>
        <w:t xml:space="preserve">- </w:t>
      </w:r>
      <w:r w:rsidRPr="00BA6792">
        <w:rPr>
          <w:rFonts w:ascii="Times New Roman" w:eastAsia="Times New Roman" w:hAnsi="Times New Roman" w:cs="Times New Roman"/>
          <w:b/>
          <w:caps/>
          <w:spacing w:val="-20"/>
          <w:sz w:val="24"/>
          <w:szCs w:val="24"/>
        </w:rPr>
        <w:t>технической базы</w:t>
      </w:r>
    </w:p>
    <w:p w14:paraId="744305FF" w14:textId="77777777" w:rsidR="001F19D1" w:rsidRPr="00BA6792" w:rsidRDefault="001F19D1" w:rsidP="001F19D1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4D84E024" w14:textId="77777777" w:rsidR="000C60D6" w:rsidRPr="00B47B9A" w:rsidRDefault="000C60D6" w:rsidP="00B47B9A">
      <w:pPr>
        <w:rPr>
          <w:sz w:val="24"/>
          <w:szCs w:val="24"/>
        </w:rPr>
      </w:pPr>
      <w:bookmarkStart w:id="0" w:name="_GoBack"/>
      <w:bookmarkEnd w:id="0"/>
    </w:p>
    <w:sectPr w:rsidR="000C60D6" w:rsidRPr="00B47B9A" w:rsidSect="00880AA5">
      <w:footerReference w:type="even" r:id="rId8"/>
      <w:footerReference w:type="default" r:id="rId9"/>
      <w:pgSz w:w="11906" w:h="16838"/>
      <w:pgMar w:top="1134" w:right="851" w:bottom="1134" w:left="1701" w:header="709" w:footer="709" w:gutter="0"/>
      <w:pgNumType w:start="1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B2A53" w14:textId="77777777" w:rsidR="000D6323" w:rsidRDefault="000D6323">
      <w:pPr>
        <w:spacing w:after="0" w:line="240" w:lineRule="auto"/>
      </w:pPr>
      <w:r>
        <w:separator/>
      </w:r>
    </w:p>
  </w:endnote>
  <w:endnote w:type="continuationSeparator" w:id="0">
    <w:p w14:paraId="3A18EDD2" w14:textId="77777777" w:rsidR="000D6323" w:rsidRDefault="000D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A21C2" w14:textId="77777777" w:rsidR="000D6323" w:rsidRDefault="000D6323" w:rsidP="000C60D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</w:t>
    </w:r>
    <w:r>
      <w:rPr>
        <w:rStyle w:val="a6"/>
      </w:rPr>
      <w:fldChar w:fldCharType="end"/>
    </w:r>
  </w:p>
  <w:p w14:paraId="373E07AA" w14:textId="77777777" w:rsidR="000D6323" w:rsidRDefault="000D632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61032" w14:textId="77777777" w:rsidR="000D6323" w:rsidRPr="00880AA5" w:rsidRDefault="000D6323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01FC1" w14:textId="77777777" w:rsidR="000D6323" w:rsidRDefault="000D6323">
      <w:pPr>
        <w:spacing w:after="0" w:line="240" w:lineRule="auto"/>
      </w:pPr>
      <w:r>
        <w:separator/>
      </w:r>
    </w:p>
  </w:footnote>
  <w:footnote w:type="continuationSeparator" w:id="0">
    <w:p w14:paraId="0297B1E4" w14:textId="77777777" w:rsidR="000D6323" w:rsidRDefault="000D6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561C"/>
    <w:multiLevelType w:val="hybridMultilevel"/>
    <w:tmpl w:val="51BAD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6C72"/>
    <w:multiLevelType w:val="hybridMultilevel"/>
    <w:tmpl w:val="91225618"/>
    <w:lvl w:ilvl="0" w:tplc="33141776">
      <w:start w:val="2"/>
      <w:numFmt w:val="decimal"/>
      <w:lvlText w:val="%1."/>
      <w:lvlJc w:val="left"/>
      <w:pPr>
        <w:ind w:left="465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2" w15:restartNumberingAfterBreak="0">
    <w:nsid w:val="08EB5E42"/>
    <w:multiLevelType w:val="hybridMultilevel"/>
    <w:tmpl w:val="A18AC0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D6CAA"/>
    <w:multiLevelType w:val="hybridMultilevel"/>
    <w:tmpl w:val="ACD03D3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9603D2"/>
    <w:multiLevelType w:val="hybridMultilevel"/>
    <w:tmpl w:val="9814C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F4252"/>
    <w:multiLevelType w:val="multilevel"/>
    <w:tmpl w:val="89B208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  <w:sz w:val="28"/>
      </w:rPr>
    </w:lvl>
  </w:abstractNum>
  <w:abstractNum w:abstractNumId="6" w15:restartNumberingAfterBreak="0">
    <w:nsid w:val="1B29267E"/>
    <w:multiLevelType w:val="hybridMultilevel"/>
    <w:tmpl w:val="CC7AD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969E0"/>
    <w:multiLevelType w:val="hybridMultilevel"/>
    <w:tmpl w:val="A3E6257A"/>
    <w:lvl w:ilvl="0" w:tplc="ACE8EA4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250C666D"/>
    <w:multiLevelType w:val="hybridMultilevel"/>
    <w:tmpl w:val="1E9EE8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26E0D"/>
    <w:multiLevelType w:val="hybridMultilevel"/>
    <w:tmpl w:val="63F6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D7109D8"/>
    <w:multiLevelType w:val="hybridMultilevel"/>
    <w:tmpl w:val="E78ED572"/>
    <w:lvl w:ilvl="0" w:tplc="2D323D2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B66BE"/>
    <w:multiLevelType w:val="hybridMultilevel"/>
    <w:tmpl w:val="08421DB2"/>
    <w:lvl w:ilvl="0" w:tplc="A46071FA">
      <w:start w:val="1"/>
      <w:numFmt w:val="decimalZero"/>
      <w:lvlText w:val="%1."/>
      <w:lvlJc w:val="left"/>
      <w:pPr>
        <w:ind w:left="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2" w:hanging="360"/>
      </w:pPr>
    </w:lvl>
    <w:lvl w:ilvl="2" w:tplc="0419001B" w:tentative="1">
      <w:start w:val="1"/>
      <w:numFmt w:val="lowerRoman"/>
      <w:lvlText w:val="%3."/>
      <w:lvlJc w:val="right"/>
      <w:pPr>
        <w:ind w:left="1722" w:hanging="180"/>
      </w:pPr>
    </w:lvl>
    <w:lvl w:ilvl="3" w:tplc="0419000F" w:tentative="1">
      <w:start w:val="1"/>
      <w:numFmt w:val="decimal"/>
      <w:lvlText w:val="%4."/>
      <w:lvlJc w:val="left"/>
      <w:pPr>
        <w:ind w:left="2442" w:hanging="360"/>
      </w:pPr>
    </w:lvl>
    <w:lvl w:ilvl="4" w:tplc="04190019" w:tentative="1">
      <w:start w:val="1"/>
      <w:numFmt w:val="lowerLetter"/>
      <w:lvlText w:val="%5."/>
      <w:lvlJc w:val="left"/>
      <w:pPr>
        <w:ind w:left="3162" w:hanging="360"/>
      </w:pPr>
    </w:lvl>
    <w:lvl w:ilvl="5" w:tplc="0419001B" w:tentative="1">
      <w:start w:val="1"/>
      <w:numFmt w:val="lowerRoman"/>
      <w:lvlText w:val="%6."/>
      <w:lvlJc w:val="right"/>
      <w:pPr>
        <w:ind w:left="3882" w:hanging="180"/>
      </w:pPr>
    </w:lvl>
    <w:lvl w:ilvl="6" w:tplc="0419000F" w:tentative="1">
      <w:start w:val="1"/>
      <w:numFmt w:val="decimal"/>
      <w:lvlText w:val="%7."/>
      <w:lvlJc w:val="left"/>
      <w:pPr>
        <w:ind w:left="4602" w:hanging="360"/>
      </w:pPr>
    </w:lvl>
    <w:lvl w:ilvl="7" w:tplc="04190019" w:tentative="1">
      <w:start w:val="1"/>
      <w:numFmt w:val="lowerLetter"/>
      <w:lvlText w:val="%8."/>
      <w:lvlJc w:val="left"/>
      <w:pPr>
        <w:ind w:left="5322" w:hanging="360"/>
      </w:pPr>
    </w:lvl>
    <w:lvl w:ilvl="8" w:tplc="0419001B" w:tentative="1">
      <w:start w:val="1"/>
      <w:numFmt w:val="lowerRoman"/>
      <w:lvlText w:val="%9."/>
      <w:lvlJc w:val="right"/>
      <w:pPr>
        <w:ind w:left="6042" w:hanging="180"/>
      </w:pPr>
    </w:lvl>
  </w:abstractNum>
  <w:abstractNum w:abstractNumId="12" w15:restartNumberingAfterBreak="0">
    <w:nsid w:val="3131509D"/>
    <w:multiLevelType w:val="hybridMultilevel"/>
    <w:tmpl w:val="AB6E3B9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24B1C8A"/>
    <w:multiLevelType w:val="hybridMultilevel"/>
    <w:tmpl w:val="F9748416"/>
    <w:lvl w:ilvl="0" w:tplc="FFFFFFFF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3C540E2"/>
    <w:multiLevelType w:val="hybridMultilevel"/>
    <w:tmpl w:val="5C14D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D38E8"/>
    <w:multiLevelType w:val="hybridMultilevel"/>
    <w:tmpl w:val="1AFED2A0"/>
    <w:lvl w:ilvl="0" w:tplc="1A9645A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6E82022"/>
    <w:multiLevelType w:val="hybridMultilevel"/>
    <w:tmpl w:val="E0F6DF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1C36BF"/>
    <w:multiLevelType w:val="hybridMultilevel"/>
    <w:tmpl w:val="DD2434E2"/>
    <w:lvl w:ilvl="0" w:tplc="0419000B">
      <w:start w:val="1"/>
      <w:numFmt w:val="bullet"/>
      <w:lvlText w:val=""/>
      <w:lvlJc w:val="left"/>
      <w:pPr>
        <w:ind w:left="8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" w15:restartNumberingAfterBreak="0">
    <w:nsid w:val="39AE048E"/>
    <w:multiLevelType w:val="hybridMultilevel"/>
    <w:tmpl w:val="9ED00F7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C862154"/>
    <w:multiLevelType w:val="hybridMultilevel"/>
    <w:tmpl w:val="D61A29A4"/>
    <w:lvl w:ilvl="0" w:tplc="0419000F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E33712C"/>
    <w:multiLevelType w:val="hybridMultilevel"/>
    <w:tmpl w:val="70CA96D0"/>
    <w:lvl w:ilvl="0" w:tplc="B1602FF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21" w15:restartNumberingAfterBreak="0">
    <w:nsid w:val="3F3C2721"/>
    <w:multiLevelType w:val="multilevel"/>
    <w:tmpl w:val="D8A0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402040EA"/>
    <w:multiLevelType w:val="hybridMultilevel"/>
    <w:tmpl w:val="3EE679DC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2EC0755"/>
    <w:multiLevelType w:val="hybridMultilevel"/>
    <w:tmpl w:val="0FD4BBD8"/>
    <w:lvl w:ilvl="0" w:tplc="7B46B52C">
      <w:start w:val="2"/>
      <w:numFmt w:val="decimal"/>
      <w:lvlText w:val="%1."/>
      <w:lvlJc w:val="left"/>
      <w:pPr>
        <w:ind w:left="525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24" w15:restartNumberingAfterBreak="0">
    <w:nsid w:val="45B03CBB"/>
    <w:multiLevelType w:val="hybridMultilevel"/>
    <w:tmpl w:val="DF569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0B623B"/>
    <w:multiLevelType w:val="hybridMultilevel"/>
    <w:tmpl w:val="E8A213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512983"/>
    <w:multiLevelType w:val="hybridMultilevel"/>
    <w:tmpl w:val="592AFCDE"/>
    <w:lvl w:ilvl="0" w:tplc="673ABC8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9BF450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4076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B7664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0983F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4C42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C7647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83E07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9D4FD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 w15:restartNumberingAfterBreak="0">
    <w:nsid w:val="51B25946"/>
    <w:multiLevelType w:val="hybridMultilevel"/>
    <w:tmpl w:val="41E680E4"/>
    <w:lvl w:ilvl="0" w:tplc="04190001">
      <w:start w:val="1"/>
      <w:numFmt w:val="bullet"/>
      <w:lvlText w:val=""/>
      <w:lvlJc w:val="left"/>
      <w:pPr>
        <w:tabs>
          <w:tab w:val="num" w:pos="1330"/>
        </w:tabs>
        <w:ind w:left="1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0"/>
        </w:tabs>
        <w:ind w:left="20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0"/>
        </w:tabs>
        <w:ind w:left="2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0"/>
        </w:tabs>
        <w:ind w:left="3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0"/>
        </w:tabs>
        <w:ind w:left="42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0"/>
        </w:tabs>
        <w:ind w:left="4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0"/>
        </w:tabs>
        <w:ind w:left="5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0"/>
        </w:tabs>
        <w:ind w:left="63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0"/>
        </w:tabs>
        <w:ind w:left="7090" w:hanging="360"/>
      </w:pPr>
      <w:rPr>
        <w:rFonts w:ascii="Wingdings" w:hAnsi="Wingdings" w:hint="default"/>
      </w:rPr>
    </w:lvl>
  </w:abstractNum>
  <w:abstractNum w:abstractNumId="28" w15:restartNumberingAfterBreak="0">
    <w:nsid w:val="538E2D81"/>
    <w:multiLevelType w:val="hybridMultilevel"/>
    <w:tmpl w:val="4FF04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5566B"/>
    <w:multiLevelType w:val="hybridMultilevel"/>
    <w:tmpl w:val="A3E6257A"/>
    <w:lvl w:ilvl="0" w:tplc="ACE8EA4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0" w15:restartNumberingAfterBreak="0">
    <w:nsid w:val="5D665CEA"/>
    <w:multiLevelType w:val="hybridMultilevel"/>
    <w:tmpl w:val="48D0A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C7902"/>
    <w:multiLevelType w:val="hybridMultilevel"/>
    <w:tmpl w:val="7A741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02666F"/>
    <w:multiLevelType w:val="hybridMultilevel"/>
    <w:tmpl w:val="AD2857A0"/>
    <w:lvl w:ilvl="0" w:tplc="D4C2D0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054F39"/>
    <w:multiLevelType w:val="hybridMultilevel"/>
    <w:tmpl w:val="59046E1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192395"/>
    <w:multiLevelType w:val="hybridMultilevel"/>
    <w:tmpl w:val="6E841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4B7F32"/>
    <w:multiLevelType w:val="hybridMultilevel"/>
    <w:tmpl w:val="C4DC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16EA1"/>
    <w:multiLevelType w:val="hybridMultilevel"/>
    <w:tmpl w:val="93D26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52906"/>
    <w:multiLevelType w:val="singleLevel"/>
    <w:tmpl w:val="116CA21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7B7C1EA3"/>
    <w:multiLevelType w:val="hybridMultilevel"/>
    <w:tmpl w:val="FEA4870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F7F7AB0"/>
    <w:multiLevelType w:val="hybridMultilevel"/>
    <w:tmpl w:val="E4A662AE"/>
    <w:lvl w:ilvl="0" w:tplc="B404A844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40" w15:restartNumberingAfterBreak="0">
    <w:nsid w:val="7FB21B3E"/>
    <w:multiLevelType w:val="hybridMultilevel"/>
    <w:tmpl w:val="B5CE4814"/>
    <w:lvl w:ilvl="0" w:tplc="2B305740">
      <w:start w:val="2"/>
      <w:numFmt w:val="decimal"/>
      <w:lvlText w:val="%1."/>
      <w:lvlJc w:val="left"/>
      <w:pPr>
        <w:ind w:left="525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41" w15:restartNumberingAfterBreak="0">
    <w:nsid w:val="7FD909D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1"/>
  </w:num>
  <w:num w:numId="4">
    <w:abstractNumId w:val="12"/>
  </w:num>
  <w:num w:numId="5">
    <w:abstractNumId w:val="34"/>
  </w:num>
  <w:num w:numId="6">
    <w:abstractNumId w:val="24"/>
  </w:num>
  <w:num w:numId="7">
    <w:abstractNumId w:val="18"/>
  </w:num>
  <w:num w:numId="8">
    <w:abstractNumId w:val="28"/>
  </w:num>
  <w:num w:numId="9">
    <w:abstractNumId w:val="33"/>
  </w:num>
  <w:num w:numId="10">
    <w:abstractNumId w:val="0"/>
  </w:num>
  <w:num w:numId="11">
    <w:abstractNumId w:val="41"/>
  </w:num>
  <w:num w:numId="12">
    <w:abstractNumId w:val="22"/>
  </w:num>
  <w:num w:numId="13">
    <w:abstractNumId w:val="17"/>
  </w:num>
  <w:num w:numId="14">
    <w:abstractNumId w:val="25"/>
  </w:num>
  <w:num w:numId="15">
    <w:abstractNumId w:val="38"/>
  </w:num>
  <w:num w:numId="16">
    <w:abstractNumId w:val="27"/>
  </w:num>
  <w:num w:numId="17">
    <w:abstractNumId w:val="26"/>
  </w:num>
  <w:num w:numId="18">
    <w:abstractNumId w:val="19"/>
  </w:num>
  <w:num w:numId="19">
    <w:abstractNumId w:val="2"/>
  </w:num>
  <w:num w:numId="20">
    <w:abstractNumId w:val="37"/>
  </w:num>
  <w:num w:numId="21">
    <w:abstractNumId w:val="35"/>
  </w:num>
  <w:num w:numId="22">
    <w:abstractNumId w:val="3"/>
  </w:num>
  <w:num w:numId="23">
    <w:abstractNumId w:val="39"/>
  </w:num>
  <w:num w:numId="24">
    <w:abstractNumId w:val="9"/>
  </w:num>
  <w:num w:numId="25">
    <w:abstractNumId w:val="15"/>
  </w:num>
  <w:num w:numId="26">
    <w:abstractNumId w:val="20"/>
  </w:num>
  <w:num w:numId="27">
    <w:abstractNumId w:val="40"/>
  </w:num>
  <w:num w:numId="28">
    <w:abstractNumId w:val="23"/>
  </w:num>
  <w:num w:numId="29">
    <w:abstractNumId w:val="1"/>
  </w:num>
  <w:num w:numId="30">
    <w:abstractNumId w:val="29"/>
  </w:num>
  <w:num w:numId="31">
    <w:abstractNumId w:val="7"/>
  </w:num>
  <w:num w:numId="32">
    <w:abstractNumId w:val="8"/>
  </w:num>
  <w:num w:numId="33">
    <w:abstractNumId w:val="6"/>
  </w:num>
  <w:num w:numId="34">
    <w:abstractNumId w:val="16"/>
  </w:num>
  <w:num w:numId="35">
    <w:abstractNumId w:val="30"/>
  </w:num>
  <w:num w:numId="36">
    <w:abstractNumId w:val="36"/>
  </w:num>
  <w:num w:numId="37">
    <w:abstractNumId w:val="14"/>
  </w:num>
  <w:num w:numId="38">
    <w:abstractNumId w:val="31"/>
  </w:num>
  <w:num w:numId="39">
    <w:abstractNumId w:val="4"/>
  </w:num>
  <w:num w:numId="40">
    <w:abstractNumId w:val="11"/>
  </w:num>
  <w:num w:numId="41">
    <w:abstractNumId w:val="32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76F43"/>
    <w:rsid w:val="00004ABA"/>
    <w:rsid w:val="0000629B"/>
    <w:rsid w:val="0002491E"/>
    <w:rsid w:val="000375DB"/>
    <w:rsid w:val="00040B7A"/>
    <w:rsid w:val="000423B7"/>
    <w:rsid w:val="00051F93"/>
    <w:rsid w:val="00052889"/>
    <w:rsid w:val="00056B59"/>
    <w:rsid w:val="000630D8"/>
    <w:rsid w:val="00065E9D"/>
    <w:rsid w:val="00073F4D"/>
    <w:rsid w:val="00074AA7"/>
    <w:rsid w:val="00084BD9"/>
    <w:rsid w:val="00094560"/>
    <w:rsid w:val="00097D40"/>
    <w:rsid w:val="000A336B"/>
    <w:rsid w:val="000A4733"/>
    <w:rsid w:val="000A7B61"/>
    <w:rsid w:val="000B0D2D"/>
    <w:rsid w:val="000B7936"/>
    <w:rsid w:val="000C2463"/>
    <w:rsid w:val="000C311A"/>
    <w:rsid w:val="000C40CD"/>
    <w:rsid w:val="000C60D6"/>
    <w:rsid w:val="000D172B"/>
    <w:rsid w:val="000D3B5D"/>
    <w:rsid w:val="000D6323"/>
    <w:rsid w:val="000E52E2"/>
    <w:rsid w:val="000E6498"/>
    <w:rsid w:val="000F2683"/>
    <w:rsid w:val="000F3805"/>
    <w:rsid w:val="000F3F85"/>
    <w:rsid w:val="001017E2"/>
    <w:rsid w:val="001059A9"/>
    <w:rsid w:val="00114BB8"/>
    <w:rsid w:val="00123C32"/>
    <w:rsid w:val="00125466"/>
    <w:rsid w:val="00135637"/>
    <w:rsid w:val="001366C6"/>
    <w:rsid w:val="00140CED"/>
    <w:rsid w:val="00141501"/>
    <w:rsid w:val="00141AA2"/>
    <w:rsid w:val="00144968"/>
    <w:rsid w:val="001451B8"/>
    <w:rsid w:val="00155A16"/>
    <w:rsid w:val="00156431"/>
    <w:rsid w:val="00163D22"/>
    <w:rsid w:val="001739F9"/>
    <w:rsid w:val="0018485D"/>
    <w:rsid w:val="00192F88"/>
    <w:rsid w:val="00197579"/>
    <w:rsid w:val="001A48CE"/>
    <w:rsid w:val="001A5C97"/>
    <w:rsid w:val="001B594E"/>
    <w:rsid w:val="001B5FEF"/>
    <w:rsid w:val="001C5B35"/>
    <w:rsid w:val="001C7DFE"/>
    <w:rsid w:val="001D40D2"/>
    <w:rsid w:val="001D45FC"/>
    <w:rsid w:val="001E1864"/>
    <w:rsid w:val="001F18F3"/>
    <w:rsid w:val="001F19D1"/>
    <w:rsid w:val="00200C54"/>
    <w:rsid w:val="002102B7"/>
    <w:rsid w:val="00214F70"/>
    <w:rsid w:val="00216D8E"/>
    <w:rsid w:val="00217BBA"/>
    <w:rsid w:val="00227AC5"/>
    <w:rsid w:val="002305B9"/>
    <w:rsid w:val="002326A8"/>
    <w:rsid w:val="002403C7"/>
    <w:rsid w:val="00242D64"/>
    <w:rsid w:val="00245E5E"/>
    <w:rsid w:val="00252FD6"/>
    <w:rsid w:val="00254C57"/>
    <w:rsid w:val="00261637"/>
    <w:rsid w:val="00264873"/>
    <w:rsid w:val="002652B8"/>
    <w:rsid w:val="0027174A"/>
    <w:rsid w:val="002736A2"/>
    <w:rsid w:val="00282027"/>
    <w:rsid w:val="0029052E"/>
    <w:rsid w:val="0029169F"/>
    <w:rsid w:val="002941DC"/>
    <w:rsid w:val="002B5333"/>
    <w:rsid w:val="002C5098"/>
    <w:rsid w:val="002C5516"/>
    <w:rsid w:val="002D0405"/>
    <w:rsid w:val="002D256F"/>
    <w:rsid w:val="002D6141"/>
    <w:rsid w:val="002E39E1"/>
    <w:rsid w:val="002F3160"/>
    <w:rsid w:val="00306F77"/>
    <w:rsid w:val="00313B47"/>
    <w:rsid w:val="003153FF"/>
    <w:rsid w:val="0031724C"/>
    <w:rsid w:val="00317BC4"/>
    <w:rsid w:val="00320A3B"/>
    <w:rsid w:val="00321CCF"/>
    <w:rsid w:val="00322D70"/>
    <w:rsid w:val="003250BD"/>
    <w:rsid w:val="0032733A"/>
    <w:rsid w:val="00334555"/>
    <w:rsid w:val="003358DF"/>
    <w:rsid w:val="00337805"/>
    <w:rsid w:val="00354482"/>
    <w:rsid w:val="00355008"/>
    <w:rsid w:val="00356DFB"/>
    <w:rsid w:val="00366588"/>
    <w:rsid w:val="00374748"/>
    <w:rsid w:val="0037595B"/>
    <w:rsid w:val="00380282"/>
    <w:rsid w:val="0038407D"/>
    <w:rsid w:val="00384FAC"/>
    <w:rsid w:val="00392AC2"/>
    <w:rsid w:val="0039536F"/>
    <w:rsid w:val="003B3835"/>
    <w:rsid w:val="003C6AB6"/>
    <w:rsid w:val="003D60AA"/>
    <w:rsid w:val="003E3981"/>
    <w:rsid w:val="003E7DC2"/>
    <w:rsid w:val="003F18A8"/>
    <w:rsid w:val="003F425C"/>
    <w:rsid w:val="00401AB7"/>
    <w:rsid w:val="00402721"/>
    <w:rsid w:val="004102F7"/>
    <w:rsid w:val="00410924"/>
    <w:rsid w:val="00417AD9"/>
    <w:rsid w:val="004255AE"/>
    <w:rsid w:val="00433938"/>
    <w:rsid w:val="00446158"/>
    <w:rsid w:val="00446455"/>
    <w:rsid w:val="0045503A"/>
    <w:rsid w:val="00465683"/>
    <w:rsid w:val="004659B6"/>
    <w:rsid w:val="00465CDA"/>
    <w:rsid w:val="00474110"/>
    <w:rsid w:val="00481962"/>
    <w:rsid w:val="00486AC3"/>
    <w:rsid w:val="00487053"/>
    <w:rsid w:val="004872A7"/>
    <w:rsid w:val="00490370"/>
    <w:rsid w:val="00496C79"/>
    <w:rsid w:val="004973E0"/>
    <w:rsid w:val="004A1E49"/>
    <w:rsid w:val="004A3BB7"/>
    <w:rsid w:val="004A5988"/>
    <w:rsid w:val="004B01B8"/>
    <w:rsid w:val="004B735F"/>
    <w:rsid w:val="004B779F"/>
    <w:rsid w:val="004C1EEC"/>
    <w:rsid w:val="004C384E"/>
    <w:rsid w:val="004E1E19"/>
    <w:rsid w:val="004E3635"/>
    <w:rsid w:val="00501735"/>
    <w:rsid w:val="00512118"/>
    <w:rsid w:val="00513FD1"/>
    <w:rsid w:val="0051467D"/>
    <w:rsid w:val="005147B9"/>
    <w:rsid w:val="00521573"/>
    <w:rsid w:val="00533220"/>
    <w:rsid w:val="0053541E"/>
    <w:rsid w:val="00536008"/>
    <w:rsid w:val="00543E09"/>
    <w:rsid w:val="005443C1"/>
    <w:rsid w:val="00544D9D"/>
    <w:rsid w:val="00551FA1"/>
    <w:rsid w:val="0055410C"/>
    <w:rsid w:val="00554D6B"/>
    <w:rsid w:val="00557398"/>
    <w:rsid w:val="005676F0"/>
    <w:rsid w:val="00567B82"/>
    <w:rsid w:val="00581956"/>
    <w:rsid w:val="0058558B"/>
    <w:rsid w:val="005946F9"/>
    <w:rsid w:val="005958AB"/>
    <w:rsid w:val="005A1F70"/>
    <w:rsid w:val="005A4400"/>
    <w:rsid w:val="005B2C90"/>
    <w:rsid w:val="005B43EC"/>
    <w:rsid w:val="005B5840"/>
    <w:rsid w:val="005C42F1"/>
    <w:rsid w:val="005D4BAB"/>
    <w:rsid w:val="005E1202"/>
    <w:rsid w:val="005E4B69"/>
    <w:rsid w:val="005E764E"/>
    <w:rsid w:val="005E7ABD"/>
    <w:rsid w:val="005F0793"/>
    <w:rsid w:val="005F2030"/>
    <w:rsid w:val="005F6C53"/>
    <w:rsid w:val="005F6E01"/>
    <w:rsid w:val="006102DD"/>
    <w:rsid w:val="006148F0"/>
    <w:rsid w:val="00614AEC"/>
    <w:rsid w:val="00615478"/>
    <w:rsid w:val="0062716A"/>
    <w:rsid w:val="00631DAA"/>
    <w:rsid w:val="00631EEC"/>
    <w:rsid w:val="006422D4"/>
    <w:rsid w:val="00646ED9"/>
    <w:rsid w:val="006626DE"/>
    <w:rsid w:val="006633A8"/>
    <w:rsid w:val="0067522C"/>
    <w:rsid w:val="00676585"/>
    <w:rsid w:val="00676F43"/>
    <w:rsid w:val="00684A3D"/>
    <w:rsid w:val="0069372A"/>
    <w:rsid w:val="006A67BA"/>
    <w:rsid w:val="006A74DE"/>
    <w:rsid w:val="006B04A0"/>
    <w:rsid w:val="006B1814"/>
    <w:rsid w:val="006B4511"/>
    <w:rsid w:val="006B46F5"/>
    <w:rsid w:val="006B533D"/>
    <w:rsid w:val="006B5713"/>
    <w:rsid w:val="006B5CE3"/>
    <w:rsid w:val="006B71A7"/>
    <w:rsid w:val="006C061F"/>
    <w:rsid w:val="006C131D"/>
    <w:rsid w:val="006C225A"/>
    <w:rsid w:val="006C3E26"/>
    <w:rsid w:val="006D08B6"/>
    <w:rsid w:val="006D2DB8"/>
    <w:rsid w:val="006D680C"/>
    <w:rsid w:val="006E7F07"/>
    <w:rsid w:val="00712926"/>
    <w:rsid w:val="00712DAE"/>
    <w:rsid w:val="0071774E"/>
    <w:rsid w:val="00725D1B"/>
    <w:rsid w:val="00726ABC"/>
    <w:rsid w:val="007365C5"/>
    <w:rsid w:val="007417AF"/>
    <w:rsid w:val="00743B99"/>
    <w:rsid w:val="007600D8"/>
    <w:rsid w:val="00763A80"/>
    <w:rsid w:val="00765BCB"/>
    <w:rsid w:val="00766E3F"/>
    <w:rsid w:val="0076702D"/>
    <w:rsid w:val="00771982"/>
    <w:rsid w:val="007757DF"/>
    <w:rsid w:val="007808E6"/>
    <w:rsid w:val="00781516"/>
    <w:rsid w:val="0078490E"/>
    <w:rsid w:val="00787B78"/>
    <w:rsid w:val="00787BB4"/>
    <w:rsid w:val="00792B09"/>
    <w:rsid w:val="007974D2"/>
    <w:rsid w:val="007A2852"/>
    <w:rsid w:val="007A2C1E"/>
    <w:rsid w:val="007A2DA3"/>
    <w:rsid w:val="007B3FC4"/>
    <w:rsid w:val="007B58C3"/>
    <w:rsid w:val="007B61AC"/>
    <w:rsid w:val="007C0FF0"/>
    <w:rsid w:val="007D44CA"/>
    <w:rsid w:val="007E22CB"/>
    <w:rsid w:val="007E4B1F"/>
    <w:rsid w:val="007E50DA"/>
    <w:rsid w:val="007F1AC6"/>
    <w:rsid w:val="007F6695"/>
    <w:rsid w:val="007F686B"/>
    <w:rsid w:val="007F72D9"/>
    <w:rsid w:val="00800D82"/>
    <w:rsid w:val="00802E0D"/>
    <w:rsid w:val="00803B11"/>
    <w:rsid w:val="008079E1"/>
    <w:rsid w:val="00817B93"/>
    <w:rsid w:val="00821077"/>
    <w:rsid w:val="008227DC"/>
    <w:rsid w:val="00824D4E"/>
    <w:rsid w:val="008250F1"/>
    <w:rsid w:val="00826636"/>
    <w:rsid w:val="00836907"/>
    <w:rsid w:val="00840435"/>
    <w:rsid w:val="00843B33"/>
    <w:rsid w:val="008440F2"/>
    <w:rsid w:val="00856998"/>
    <w:rsid w:val="00880AA5"/>
    <w:rsid w:val="008840BD"/>
    <w:rsid w:val="008861D5"/>
    <w:rsid w:val="00894528"/>
    <w:rsid w:val="00897618"/>
    <w:rsid w:val="008A0624"/>
    <w:rsid w:val="008B4741"/>
    <w:rsid w:val="008C09D9"/>
    <w:rsid w:val="008C0FF4"/>
    <w:rsid w:val="008C4247"/>
    <w:rsid w:val="008C430A"/>
    <w:rsid w:val="008D1EDA"/>
    <w:rsid w:val="008D66CD"/>
    <w:rsid w:val="008D675D"/>
    <w:rsid w:val="008D75EC"/>
    <w:rsid w:val="008E0BC7"/>
    <w:rsid w:val="008E4A87"/>
    <w:rsid w:val="008E64EE"/>
    <w:rsid w:val="008F075B"/>
    <w:rsid w:val="008F0B53"/>
    <w:rsid w:val="008F0BB5"/>
    <w:rsid w:val="008F53B9"/>
    <w:rsid w:val="008F7075"/>
    <w:rsid w:val="009003CF"/>
    <w:rsid w:val="00901744"/>
    <w:rsid w:val="00901FC2"/>
    <w:rsid w:val="00901FC5"/>
    <w:rsid w:val="0090264E"/>
    <w:rsid w:val="0090338C"/>
    <w:rsid w:val="0090683F"/>
    <w:rsid w:val="00906FAB"/>
    <w:rsid w:val="00931DBD"/>
    <w:rsid w:val="00935A41"/>
    <w:rsid w:val="00941ABD"/>
    <w:rsid w:val="009452C9"/>
    <w:rsid w:val="00945F07"/>
    <w:rsid w:val="009541F0"/>
    <w:rsid w:val="009568F2"/>
    <w:rsid w:val="00957720"/>
    <w:rsid w:val="009675FC"/>
    <w:rsid w:val="009720FA"/>
    <w:rsid w:val="00974D76"/>
    <w:rsid w:val="009875A5"/>
    <w:rsid w:val="009875D4"/>
    <w:rsid w:val="00990B97"/>
    <w:rsid w:val="00990BDD"/>
    <w:rsid w:val="00993E21"/>
    <w:rsid w:val="009A4EF0"/>
    <w:rsid w:val="009A60AA"/>
    <w:rsid w:val="009A627B"/>
    <w:rsid w:val="009B1522"/>
    <w:rsid w:val="009B264B"/>
    <w:rsid w:val="009C4FF3"/>
    <w:rsid w:val="009C7D9A"/>
    <w:rsid w:val="009D2E2C"/>
    <w:rsid w:val="009D3281"/>
    <w:rsid w:val="009E58F2"/>
    <w:rsid w:val="009E6AA2"/>
    <w:rsid w:val="009E714E"/>
    <w:rsid w:val="009F4F7C"/>
    <w:rsid w:val="009F643A"/>
    <w:rsid w:val="00A018BF"/>
    <w:rsid w:val="00A01FA8"/>
    <w:rsid w:val="00A0705E"/>
    <w:rsid w:val="00A14C78"/>
    <w:rsid w:val="00A22881"/>
    <w:rsid w:val="00A31FD2"/>
    <w:rsid w:val="00A44F20"/>
    <w:rsid w:val="00A45F56"/>
    <w:rsid w:val="00A51ECA"/>
    <w:rsid w:val="00A5704E"/>
    <w:rsid w:val="00A57471"/>
    <w:rsid w:val="00A60DC5"/>
    <w:rsid w:val="00A67D23"/>
    <w:rsid w:val="00A71140"/>
    <w:rsid w:val="00A7236C"/>
    <w:rsid w:val="00A731F0"/>
    <w:rsid w:val="00A90BE2"/>
    <w:rsid w:val="00A92B1A"/>
    <w:rsid w:val="00AA692A"/>
    <w:rsid w:val="00AA73B0"/>
    <w:rsid w:val="00AC3A36"/>
    <w:rsid w:val="00AC53F0"/>
    <w:rsid w:val="00AC71B5"/>
    <w:rsid w:val="00AC79D3"/>
    <w:rsid w:val="00AC7EE0"/>
    <w:rsid w:val="00AD0B88"/>
    <w:rsid w:val="00AD3A0F"/>
    <w:rsid w:val="00AF14CF"/>
    <w:rsid w:val="00AF5F37"/>
    <w:rsid w:val="00AF705F"/>
    <w:rsid w:val="00B045A3"/>
    <w:rsid w:val="00B06728"/>
    <w:rsid w:val="00B06EB1"/>
    <w:rsid w:val="00B30388"/>
    <w:rsid w:val="00B34F15"/>
    <w:rsid w:val="00B363A4"/>
    <w:rsid w:val="00B41A5A"/>
    <w:rsid w:val="00B41C22"/>
    <w:rsid w:val="00B47B9A"/>
    <w:rsid w:val="00B56E67"/>
    <w:rsid w:val="00B64321"/>
    <w:rsid w:val="00B6538A"/>
    <w:rsid w:val="00B71976"/>
    <w:rsid w:val="00B71C29"/>
    <w:rsid w:val="00B836F3"/>
    <w:rsid w:val="00B9140B"/>
    <w:rsid w:val="00BA630E"/>
    <w:rsid w:val="00BA6792"/>
    <w:rsid w:val="00BB13B2"/>
    <w:rsid w:val="00BB2DD7"/>
    <w:rsid w:val="00BB74AC"/>
    <w:rsid w:val="00BC3C44"/>
    <w:rsid w:val="00BD0F10"/>
    <w:rsid w:val="00BD1ACF"/>
    <w:rsid w:val="00BD5C28"/>
    <w:rsid w:val="00BD73C1"/>
    <w:rsid w:val="00BD7AD9"/>
    <w:rsid w:val="00BE3EA4"/>
    <w:rsid w:val="00BF3B94"/>
    <w:rsid w:val="00BF52D6"/>
    <w:rsid w:val="00BF690D"/>
    <w:rsid w:val="00BF6A1E"/>
    <w:rsid w:val="00BF6D27"/>
    <w:rsid w:val="00C02E0A"/>
    <w:rsid w:val="00C0305C"/>
    <w:rsid w:val="00C0477C"/>
    <w:rsid w:val="00C05B8D"/>
    <w:rsid w:val="00C1104B"/>
    <w:rsid w:val="00C1782C"/>
    <w:rsid w:val="00C34E62"/>
    <w:rsid w:val="00C41AC9"/>
    <w:rsid w:val="00C4557D"/>
    <w:rsid w:val="00C45810"/>
    <w:rsid w:val="00C45E5A"/>
    <w:rsid w:val="00C501FE"/>
    <w:rsid w:val="00C62852"/>
    <w:rsid w:val="00C63A18"/>
    <w:rsid w:val="00C641EA"/>
    <w:rsid w:val="00C6707C"/>
    <w:rsid w:val="00C67BF1"/>
    <w:rsid w:val="00C73204"/>
    <w:rsid w:val="00C75514"/>
    <w:rsid w:val="00C75B4A"/>
    <w:rsid w:val="00C84056"/>
    <w:rsid w:val="00C86AEE"/>
    <w:rsid w:val="00C941AF"/>
    <w:rsid w:val="00CA342D"/>
    <w:rsid w:val="00CA370A"/>
    <w:rsid w:val="00CA4D05"/>
    <w:rsid w:val="00CA5E37"/>
    <w:rsid w:val="00CA7EDC"/>
    <w:rsid w:val="00CC0B9B"/>
    <w:rsid w:val="00CE435B"/>
    <w:rsid w:val="00CF1EBD"/>
    <w:rsid w:val="00CF265F"/>
    <w:rsid w:val="00CF4B21"/>
    <w:rsid w:val="00CF4D79"/>
    <w:rsid w:val="00D066FC"/>
    <w:rsid w:val="00D07FEB"/>
    <w:rsid w:val="00D115FA"/>
    <w:rsid w:val="00D1400F"/>
    <w:rsid w:val="00D20BD8"/>
    <w:rsid w:val="00D218B5"/>
    <w:rsid w:val="00D24CCD"/>
    <w:rsid w:val="00D27D37"/>
    <w:rsid w:val="00D34A93"/>
    <w:rsid w:val="00D36E16"/>
    <w:rsid w:val="00D45342"/>
    <w:rsid w:val="00D52F93"/>
    <w:rsid w:val="00D56F15"/>
    <w:rsid w:val="00D570E5"/>
    <w:rsid w:val="00D6029C"/>
    <w:rsid w:val="00D61384"/>
    <w:rsid w:val="00D63613"/>
    <w:rsid w:val="00D64B8A"/>
    <w:rsid w:val="00D72D71"/>
    <w:rsid w:val="00D735D0"/>
    <w:rsid w:val="00D73FE2"/>
    <w:rsid w:val="00D7783A"/>
    <w:rsid w:val="00D8447A"/>
    <w:rsid w:val="00D84D0D"/>
    <w:rsid w:val="00D91BB7"/>
    <w:rsid w:val="00D91D19"/>
    <w:rsid w:val="00DA28DC"/>
    <w:rsid w:val="00DB01A3"/>
    <w:rsid w:val="00DB02E4"/>
    <w:rsid w:val="00DB6518"/>
    <w:rsid w:val="00DB655F"/>
    <w:rsid w:val="00DC1A41"/>
    <w:rsid w:val="00DC3FFE"/>
    <w:rsid w:val="00DC4C22"/>
    <w:rsid w:val="00DC7B59"/>
    <w:rsid w:val="00DD01EC"/>
    <w:rsid w:val="00DD26A9"/>
    <w:rsid w:val="00DD4AF1"/>
    <w:rsid w:val="00DD55C2"/>
    <w:rsid w:val="00DE1F4C"/>
    <w:rsid w:val="00DE5E7E"/>
    <w:rsid w:val="00DF72C9"/>
    <w:rsid w:val="00E066B2"/>
    <w:rsid w:val="00E0788E"/>
    <w:rsid w:val="00E106E3"/>
    <w:rsid w:val="00E16757"/>
    <w:rsid w:val="00E21F80"/>
    <w:rsid w:val="00E341CC"/>
    <w:rsid w:val="00E44E67"/>
    <w:rsid w:val="00E457E7"/>
    <w:rsid w:val="00E474DE"/>
    <w:rsid w:val="00E5067C"/>
    <w:rsid w:val="00E53635"/>
    <w:rsid w:val="00E57FB5"/>
    <w:rsid w:val="00E60617"/>
    <w:rsid w:val="00E6150F"/>
    <w:rsid w:val="00E63FE1"/>
    <w:rsid w:val="00E71D19"/>
    <w:rsid w:val="00E77ABA"/>
    <w:rsid w:val="00E8174F"/>
    <w:rsid w:val="00E84057"/>
    <w:rsid w:val="00EA3228"/>
    <w:rsid w:val="00EA6418"/>
    <w:rsid w:val="00EB0DF9"/>
    <w:rsid w:val="00EB30C8"/>
    <w:rsid w:val="00EB5F7A"/>
    <w:rsid w:val="00EC09CA"/>
    <w:rsid w:val="00EC59BF"/>
    <w:rsid w:val="00ED2A8E"/>
    <w:rsid w:val="00ED5D7E"/>
    <w:rsid w:val="00ED675B"/>
    <w:rsid w:val="00ED68FE"/>
    <w:rsid w:val="00EE08C5"/>
    <w:rsid w:val="00EE46BA"/>
    <w:rsid w:val="00EE4F88"/>
    <w:rsid w:val="00EF0557"/>
    <w:rsid w:val="00EF48EE"/>
    <w:rsid w:val="00F0064D"/>
    <w:rsid w:val="00F1453A"/>
    <w:rsid w:val="00F2330D"/>
    <w:rsid w:val="00F23860"/>
    <w:rsid w:val="00F250CB"/>
    <w:rsid w:val="00F25B99"/>
    <w:rsid w:val="00F27D9E"/>
    <w:rsid w:val="00F33C81"/>
    <w:rsid w:val="00F4081A"/>
    <w:rsid w:val="00F52652"/>
    <w:rsid w:val="00F561E8"/>
    <w:rsid w:val="00F61649"/>
    <w:rsid w:val="00F7159A"/>
    <w:rsid w:val="00F71C7C"/>
    <w:rsid w:val="00F726A2"/>
    <w:rsid w:val="00F77858"/>
    <w:rsid w:val="00F80C2F"/>
    <w:rsid w:val="00F82735"/>
    <w:rsid w:val="00F86A89"/>
    <w:rsid w:val="00F95FE6"/>
    <w:rsid w:val="00F9695B"/>
    <w:rsid w:val="00F972D8"/>
    <w:rsid w:val="00FA3082"/>
    <w:rsid w:val="00FA3FC2"/>
    <w:rsid w:val="00FA54EE"/>
    <w:rsid w:val="00FC50FE"/>
    <w:rsid w:val="00FD70D9"/>
    <w:rsid w:val="00FE382F"/>
    <w:rsid w:val="00FE52A5"/>
    <w:rsid w:val="00FE7283"/>
    <w:rsid w:val="00FF2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9599FB6"/>
  <w15:docId w15:val="{B96433AD-BBB1-467F-BAF1-B347F02B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25A"/>
  </w:style>
  <w:style w:type="paragraph" w:styleId="1">
    <w:name w:val="heading 1"/>
    <w:basedOn w:val="a"/>
    <w:next w:val="a"/>
    <w:link w:val="10"/>
    <w:qFormat/>
    <w:rsid w:val="00676F43"/>
    <w:pPr>
      <w:keepNext/>
      <w:spacing w:before="240" w:after="60" w:line="240" w:lineRule="auto"/>
      <w:outlineLvl w:val="0"/>
    </w:pPr>
    <w:rPr>
      <w:rFonts w:ascii="Cambria" w:eastAsia="Calibri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76F43"/>
    <w:pPr>
      <w:keepNext/>
      <w:spacing w:after="0" w:line="240" w:lineRule="auto"/>
      <w:outlineLvl w:val="1"/>
    </w:pPr>
    <w:rPr>
      <w:rFonts w:ascii="Times New Roman" w:eastAsia="Calibri" w:hAnsi="Times New Roman" w:cs="Times New Roman"/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676F43"/>
    <w:pPr>
      <w:keepNext/>
      <w:spacing w:before="240" w:after="60" w:line="240" w:lineRule="auto"/>
      <w:outlineLvl w:val="2"/>
    </w:pPr>
    <w:rPr>
      <w:rFonts w:ascii="Cambria" w:eastAsia="Calibri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76F43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F43"/>
    <w:rPr>
      <w:rFonts w:ascii="Cambria" w:eastAsia="Calibri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76F43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76F43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76F43"/>
    <w:rPr>
      <w:rFonts w:ascii="Calibri" w:eastAsia="Calibri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76F43"/>
  </w:style>
  <w:style w:type="table" w:styleId="a3">
    <w:name w:val="Table Grid"/>
    <w:basedOn w:val="a1"/>
    <w:rsid w:val="00676F4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676F4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676F43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6">
    <w:name w:val="page number"/>
    <w:rsid w:val="00676F43"/>
    <w:rPr>
      <w:rFonts w:cs="Times New Roman"/>
    </w:rPr>
  </w:style>
  <w:style w:type="paragraph" w:styleId="a7">
    <w:name w:val="Body Text Indent"/>
    <w:basedOn w:val="a"/>
    <w:link w:val="a8"/>
    <w:rsid w:val="00676F43"/>
    <w:pPr>
      <w:spacing w:after="0" w:line="240" w:lineRule="auto"/>
      <w:ind w:firstLine="284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676F4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676F43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676F4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76F43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c">
    <w:name w:val="Заголовок Знак"/>
    <w:basedOn w:val="a0"/>
    <w:link w:val="ab"/>
    <w:rsid w:val="00676F43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Без интервала1"/>
    <w:rsid w:val="00676F43"/>
    <w:pPr>
      <w:spacing w:after="0" w:line="240" w:lineRule="auto"/>
    </w:pPr>
    <w:rPr>
      <w:rFonts w:ascii="Calibri" w:eastAsia="Times New Roman" w:hAnsi="Calibri" w:cs="Times New Roman"/>
    </w:rPr>
  </w:style>
  <w:style w:type="paragraph" w:styleId="31">
    <w:name w:val="Body Text Indent 3"/>
    <w:basedOn w:val="a"/>
    <w:link w:val="32"/>
    <w:rsid w:val="00676F43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76F43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3">
    <w:name w:val="Абзац списка1"/>
    <w:basedOn w:val="a"/>
    <w:rsid w:val="00676F43"/>
    <w:pPr>
      <w:spacing w:after="0" w:line="240" w:lineRule="auto"/>
      <w:ind w:left="708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d">
    <w:name w:val="Знак Знак Знак Знак"/>
    <w:basedOn w:val="a"/>
    <w:rsid w:val="00676F43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jui">
    <w:name w:val="jui"/>
    <w:basedOn w:val="a"/>
    <w:rsid w:val="00676F43"/>
    <w:pPr>
      <w:spacing w:after="0" w:line="240" w:lineRule="auto"/>
      <w:ind w:firstLine="369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rsid w:val="00676F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21">
    <w:name w:val="Body Text 2"/>
    <w:basedOn w:val="a"/>
    <w:link w:val="22"/>
    <w:rsid w:val="00676F43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676F4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rsid w:val="00676F43"/>
    <w:pPr>
      <w:spacing w:before="24" w:after="24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af">
    <w:name w:val="Strong"/>
    <w:uiPriority w:val="22"/>
    <w:qFormat/>
    <w:rsid w:val="00676F43"/>
    <w:rPr>
      <w:rFonts w:cs="Times New Roman"/>
      <w:b/>
      <w:bCs/>
    </w:rPr>
  </w:style>
  <w:style w:type="paragraph" w:customStyle="1" w:styleId="af0">
    <w:name w:val="Знак Знак Знак"/>
    <w:basedOn w:val="a"/>
    <w:rsid w:val="00676F43"/>
    <w:pPr>
      <w:spacing w:after="160" w:line="240" w:lineRule="exact"/>
    </w:pPr>
    <w:rPr>
      <w:rFonts w:ascii="Verdana" w:eastAsia="Calibri" w:hAnsi="Verdana" w:cs="Times New Roman"/>
      <w:sz w:val="20"/>
      <w:szCs w:val="20"/>
      <w:lang w:val="en-US"/>
    </w:rPr>
  </w:style>
  <w:style w:type="paragraph" w:customStyle="1" w:styleId="Default">
    <w:name w:val="Default"/>
    <w:rsid w:val="00676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header"/>
    <w:basedOn w:val="a"/>
    <w:link w:val="af2"/>
    <w:rsid w:val="00676F4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2">
    <w:name w:val="Верхний колонтитул Знак"/>
    <w:basedOn w:val="a0"/>
    <w:link w:val="af1"/>
    <w:rsid w:val="00676F43"/>
    <w:rPr>
      <w:rFonts w:ascii="Calibri" w:eastAsia="Times New Roman" w:hAnsi="Calibri" w:cs="Times New Roman"/>
    </w:rPr>
  </w:style>
  <w:style w:type="paragraph" w:styleId="af3">
    <w:name w:val="Balloon Text"/>
    <w:basedOn w:val="a"/>
    <w:link w:val="af4"/>
    <w:semiHidden/>
    <w:unhideWhenUsed/>
    <w:rsid w:val="00676F4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676F43"/>
    <w:rPr>
      <w:rFonts w:ascii="Tahoma" w:eastAsia="Times New Roman" w:hAnsi="Tahoma" w:cs="Tahoma"/>
      <w:sz w:val="16"/>
      <w:szCs w:val="16"/>
    </w:rPr>
  </w:style>
  <w:style w:type="paragraph" w:customStyle="1" w:styleId="23">
    <w:name w:val="Без интервала2"/>
    <w:next w:val="af5"/>
    <w:uiPriority w:val="1"/>
    <w:qFormat/>
    <w:rsid w:val="00676F43"/>
    <w:pPr>
      <w:spacing w:after="0" w:line="240" w:lineRule="auto"/>
    </w:pPr>
  </w:style>
  <w:style w:type="paragraph" w:styleId="af5">
    <w:name w:val="No Spacing"/>
    <w:uiPriority w:val="1"/>
    <w:qFormat/>
    <w:rsid w:val="00676F43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CA4D05"/>
    <w:pPr>
      <w:ind w:left="720"/>
      <w:contextualSpacing/>
    </w:pPr>
  </w:style>
  <w:style w:type="character" w:customStyle="1" w:styleId="hps">
    <w:name w:val="hps"/>
    <w:basedOn w:val="a0"/>
    <w:uiPriority w:val="99"/>
    <w:rsid w:val="00CA4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139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17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49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61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D33FE-6762-432F-8D10-F05E66195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15</Pages>
  <Words>4043</Words>
  <Characters>23047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1</cp:lastModifiedBy>
  <cp:revision>55</cp:revision>
  <cp:lastPrinted>2021-01-15T06:04:00Z</cp:lastPrinted>
  <dcterms:created xsi:type="dcterms:W3CDTF">2022-12-08T20:09:00Z</dcterms:created>
  <dcterms:modified xsi:type="dcterms:W3CDTF">2023-12-26T09:12:00Z</dcterms:modified>
</cp:coreProperties>
</file>