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629" w:rsidRDefault="00126629" w:rsidP="00126629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:rsidR="00126629" w:rsidRDefault="00126629" w:rsidP="00126629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:rsidR="00126629" w:rsidRDefault="00126629" w:rsidP="00126629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Т.И. </w:t>
      </w:r>
      <w:proofErr w:type="spellStart"/>
      <w:r>
        <w:rPr>
          <w:rFonts w:ascii="Times New Roman" w:hAnsi="Times New Roman"/>
          <w:sz w:val="24"/>
          <w:szCs w:val="24"/>
        </w:rPr>
        <w:t>Кабанцова</w:t>
      </w:r>
      <w:proofErr w:type="spellEnd"/>
    </w:p>
    <w:p w:rsidR="00126629" w:rsidRDefault="00126629" w:rsidP="00126629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:rsidR="00126629" w:rsidRDefault="00126629" w:rsidP="00126629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«09» октября 2023 г.</w:t>
      </w:r>
    </w:p>
    <w:p w:rsidR="00126629" w:rsidRDefault="00126629" w:rsidP="00126629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26629" w:rsidRDefault="00126629" w:rsidP="00126629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6629" w:rsidRDefault="00126629" w:rsidP="00126629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26629" w:rsidRDefault="00126629" w:rsidP="001266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:rsidR="00126629" w:rsidRDefault="00126629" w:rsidP="00126629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126629" w:rsidRDefault="00126629" w:rsidP="001266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ноябрь 2023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126629" w:rsidRDefault="00126629" w:rsidP="001266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377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3825"/>
        <w:gridCol w:w="2086"/>
        <w:gridCol w:w="1030"/>
        <w:gridCol w:w="1401"/>
        <w:gridCol w:w="2035"/>
      </w:tblGrid>
      <w:tr w:rsidR="00126629" w:rsidTr="00126629">
        <w:trPr>
          <w:trHeight w:val="80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pPr w:leftFromText="180" w:rightFromText="180" w:bottomFromText="200" w:vertAnchor="text" w:horzAnchor="margin" w:tblpY="-3759"/>
              <w:tblW w:w="10830" w:type="dxa"/>
              <w:tblLayout w:type="fixed"/>
              <w:tblLook w:val="01E0" w:firstRow="1" w:lastRow="1" w:firstColumn="1" w:lastColumn="1" w:noHBand="0" w:noVBand="0"/>
            </w:tblPr>
            <w:tblGrid>
              <w:gridCol w:w="10830"/>
            </w:tblGrid>
            <w:tr w:rsidR="00126629">
              <w:trPr>
                <w:trHeight w:val="207"/>
              </w:trPr>
              <w:tc>
                <w:tcPr>
                  <w:tcW w:w="108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:rsidR="00126629" w:rsidRDefault="00126629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Участие в городских мероприятиях</w:t>
                  </w:r>
                </w:p>
              </w:tc>
            </w:tr>
          </w:tbl>
          <w:p w:rsidR="00126629" w:rsidRDefault="001266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Массовые мероприятия городского уровня</w:t>
            </w:r>
          </w:p>
        </w:tc>
      </w:tr>
      <w:tr w:rsidR="00126629" w:rsidTr="00126629">
        <w:trPr>
          <w:trHeight w:val="785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629" w:rsidRDefault="001266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629" w:rsidRDefault="001266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629" w:rsidRDefault="001266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629" w:rsidRDefault="001266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629" w:rsidRDefault="001266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Целевая аудитория</w:t>
            </w:r>
          </w:p>
        </w:tc>
      </w:tr>
      <w:tr w:rsidR="00126629" w:rsidTr="006C03D7">
        <w:trPr>
          <w:trHeight w:val="1457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Default="007103F1" w:rsidP="00AB18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816EB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</w:t>
            </w:r>
            <w:r w:rsidR="00126629" w:rsidRPr="00F816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26629" w:rsidRPr="007103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«Мы едины», </w:t>
            </w:r>
            <w:r w:rsidR="00390DB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AB18F7">
              <w:rPr>
                <w:rFonts w:ascii="Times New Roman" w:eastAsia="Calibri" w:hAnsi="Times New Roman" w:cs="Times New Roman"/>
                <w:sz w:val="24"/>
                <w:szCs w:val="24"/>
              </w:rPr>
              <w:t>риуроченная</w:t>
            </w:r>
            <w:bookmarkStart w:id="0" w:name="_GoBack"/>
            <w:bookmarkEnd w:id="0"/>
            <w:r w:rsidR="00126629" w:rsidRPr="007103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народного единства (Онлайн)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Default="00126629" w:rsidP="0012662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26629" w:rsidRDefault="00126629" w:rsidP="001266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Default="00126629" w:rsidP="00126629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Default="00126629" w:rsidP="0012662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 города, жители города</w:t>
            </w:r>
          </w:p>
        </w:tc>
      </w:tr>
      <w:tr w:rsidR="00126629" w:rsidTr="006C03D7">
        <w:trPr>
          <w:trHeight w:val="1422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Pr="00F816EB" w:rsidRDefault="00126629" w:rsidP="00ED65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hAnsi="Times New Roman"/>
                <w:sz w:val="24"/>
                <w:szCs w:val="24"/>
              </w:rPr>
              <w:t>Онлайн-</w:t>
            </w:r>
            <w:proofErr w:type="spellStart"/>
            <w:r w:rsidRPr="00F816EB"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 w:rsidRPr="00F816EB">
              <w:rPr>
                <w:rFonts w:ascii="Times New Roman" w:hAnsi="Times New Roman"/>
                <w:sz w:val="24"/>
                <w:szCs w:val="24"/>
              </w:rPr>
              <w:t xml:space="preserve"> «Сюрприз для матери</w:t>
            </w:r>
            <w:r w:rsidR="00ED65D3" w:rsidRPr="00F816EB">
              <w:rPr>
                <w:rFonts w:ascii="Times New Roman" w:hAnsi="Times New Roman"/>
                <w:sz w:val="24"/>
                <w:szCs w:val="24"/>
              </w:rPr>
              <w:t>»</w:t>
            </w:r>
            <w:r w:rsidR="00390DBB" w:rsidRPr="00F816EB">
              <w:rPr>
                <w:rFonts w:ascii="Times New Roman" w:hAnsi="Times New Roman"/>
                <w:sz w:val="24"/>
                <w:szCs w:val="24"/>
              </w:rPr>
              <w:t xml:space="preserve">, приуроченный ко </w:t>
            </w:r>
            <w:r w:rsidRPr="00F816EB">
              <w:rPr>
                <w:rFonts w:ascii="Times New Roman" w:hAnsi="Times New Roman"/>
                <w:sz w:val="24"/>
                <w:szCs w:val="24"/>
              </w:rPr>
              <w:t>Дню матери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Pr="00F816EB" w:rsidRDefault="00126629" w:rsidP="0012662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26629" w:rsidRPr="00F816EB" w:rsidRDefault="00126629" w:rsidP="001266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Pr="00F816EB" w:rsidRDefault="00ED65D3" w:rsidP="00126629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20-26</w:t>
            </w:r>
            <w:r w:rsidR="00126629"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Pr="00F816EB" w:rsidRDefault="00126629" w:rsidP="0012662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 города, жители города</w:t>
            </w:r>
          </w:p>
        </w:tc>
      </w:tr>
      <w:tr w:rsidR="00126629" w:rsidTr="00126629">
        <w:trPr>
          <w:trHeight w:val="1423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Default="00126629" w:rsidP="00710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«</w:t>
            </w: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Современный школьный музей»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(Онлайн)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Default="00126629" w:rsidP="0012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26629" w:rsidRDefault="00126629" w:rsidP="001266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Default="00126629" w:rsidP="00126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Default="00126629" w:rsidP="00126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за работу школьных музеев</w:t>
            </w:r>
          </w:p>
        </w:tc>
      </w:tr>
      <w:tr w:rsidR="00126629" w:rsidTr="006C03D7">
        <w:trPr>
          <w:trHeight w:val="1392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Pr="00F816EB" w:rsidRDefault="00F816EB" w:rsidP="007103F1">
            <w:pPr>
              <w:tabs>
                <w:tab w:val="left" w:pos="13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Городская краеведческая олимпиада </w:t>
            </w:r>
            <w:r w:rsidR="00126629" w:rsidRPr="00F816E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(Онлайн)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Pr="00F816EB" w:rsidRDefault="00126629" w:rsidP="00126629">
            <w:p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26629" w:rsidRPr="00F816EB" w:rsidRDefault="00126629" w:rsidP="001266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Pr="00F816EB" w:rsidRDefault="00126629" w:rsidP="00126629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6629" w:rsidRPr="00F816EB" w:rsidRDefault="00126629" w:rsidP="0012662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школ  города</w:t>
            </w:r>
          </w:p>
        </w:tc>
      </w:tr>
      <w:tr w:rsidR="006C03D7" w:rsidTr="006C03D7">
        <w:trPr>
          <w:trHeight w:val="1397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3D7" w:rsidRPr="00F816EB" w:rsidRDefault="007103F1" w:rsidP="007103F1">
            <w:pPr>
              <w:tabs>
                <w:tab w:val="left" w:pos="13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816EB">
              <w:rPr>
                <w:rFonts w:ascii="Times New Roman" w:hAnsi="Times New Roman"/>
                <w:sz w:val="24"/>
                <w:szCs w:val="24"/>
              </w:rPr>
              <w:t xml:space="preserve">Онлайн-мероприятие </w:t>
            </w:r>
            <w:r w:rsidR="006C03D7" w:rsidRPr="00F816EB">
              <w:rPr>
                <w:rFonts w:ascii="Times New Roman" w:hAnsi="Times New Roman"/>
                <w:sz w:val="24"/>
                <w:szCs w:val="24"/>
              </w:rPr>
              <w:t>«День государственного герба Российской Федерации»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3D7" w:rsidRPr="00F816EB" w:rsidRDefault="006C03D7" w:rsidP="006C03D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C03D7" w:rsidRPr="00F816EB" w:rsidRDefault="006C03D7" w:rsidP="006C03D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3D7" w:rsidRPr="00F816EB" w:rsidRDefault="006C03D7" w:rsidP="006C03D7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03D7" w:rsidRPr="00F816EB" w:rsidRDefault="006C03D7" w:rsidP="006C03D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F816E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 школ  города, жители города</w:t>
            </w:r>
          </w:p>
        </w:tc>
      </w:tr>
    </w:tbl>
    <w:p w:rsidR="00126629" w:rsidRDefault="00126629" w:rsidP="001266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6629" w:rsidRDefault="00126629" w:rsidP="00126629"/>
    <w:sectPr w:rsidR="00126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FFB"/>
    <w:rsid w:val="000B553A"/>
    <w:rsid w:val="00126629"/>
    <w:rsid w:val="00390DBB"/>
    <w:rsid w:val="00416FFB"/>
    <w:rsid w:val="006C03D7"/>
    <w:rsid w:val="007103F1"/>
    <w:rsid w:val="00AB18F7"/>
    <w:rsid w:val="00ED65D3"/>
    <w:rsid w:val="00F8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FFA59"/>
  <w15:chartTrackingRefBased/>
  <w15:docId w15:val="{0970F311-8CAC-410B-850B-14FEA6CF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62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126629"/>
    <w:pPr>
      <w:suppressAutoHyphens/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2023-10-08T19:24:00Z</dcterms:created>
  <dcterms:modified xsi:type="dcterms:W3CDTF">2023-10-09T10:52:00Z</dcterms:modified>
</cp:coreProperties>
</file>