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349" w:rsidRDefault="00041349" w:rsidP="00041349">
      <w:pPr>
        <w:pStyle w:val="1"/>
        <w:ind w:left="637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УТВЕРЖДАЮ </w:t>
      </w:r>
    </w:p>
    <w:p w:rsidR="00041349" w:rsidRDefault="00041349" w:rsidP="00041349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МБУДО г. Горловки «ЦТКЭ» </w:t>
      </w:r>
      <w:r>
        <w:rPr>
          <w:rFonts w:ascii="Times New Roman" w:hAnsi="Times New Roman"/>
          <w:sz w:val="24"/>
          <w:szCs w:val="24"/>
        </w:rPr>
        <w:tab/>
      </w:r>
    </w:p>
    <w:p w:rsidR="00041349" w:rsidRDefault="00041349" w:rsidP="00041349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Кабанцова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Т.И.</w:t>
      </w:r>
    </w:p>
    <w:p w:rsidR="00041349" w:rsidRDefault="00041349" w:rsidP="00041349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p w:rsidR="00041349" w:rsidRDefault="00041349" w:rsidP="00041349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«24» октября 2023 г.</w:t>
      </w:r>
    </w:p>
    <w:p w:rsidR="00041349" w:rsidRDefault="00041349" w:rsidP="00041349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41349" w:rsidRDefault="00041349" w:rsidP="00041349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1349" w:rsidRDefault="00041349" w:rsidP="00041349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ПЛАН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41349" w:rsidRDefault="00041349" w:rsidP="000413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работы МБУДО г. Горловки «Центр туризма, краеведения</w:t>
      </w:r>
    </w:p>
    <w:p w:rsidR="00041349" w:rsidRDefault="00041349" w:rsidP="00041349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041349" w:rsidRDefault="00041349" w:rsidP="0004134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на ноябрь 2023 года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041349" w:rsidRDefault="00041349" w:rsidP="0004134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tbl>
      <w:tblPr>
        <w:tblW w:w="10635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3825"/>
        <w:gridCol w:w="2086"/>
        <w:gridCol w:w="1030"/>
        <w:gridCol w:w="1401"/>
        <w:gridCol w:w="2293"/>
      </w:tblGrid>
      <w:tr w:rsidR="00041349" w:rsidTr="00BA0D7F">
        <w:trPr>
          <w:trHeight w:val="80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pPr w:leftFromText="180" w:rightFromText="180" w:bottomFromText="200" w:vertAnchor="text" w:horzAnchor="margin" w:tblpY="-3759"/>
              <w:tblW w:w="10830" w:type="dxa"/>
              <w:tblLayout w:type="fixed"/>
              <w:tblLook w:val="01E0" w:firstRow="1" w:lastRow="1" w:firstColumn="1" w:lastColumn="1" w:noHBand="0" w:noVBand="0"/>
            </w:tblPr>
            <w:tblGrid>
              <w:gridCol w:w="10830"/>
            </w:tblGrid>
            <w:tr w:rsidR="00041349" w:rsidTr="00BA0D7F">
              <w:trPr>
                <w:trHeight w:val="207"/>
              </w:trPr>
              <w:tc>
                <w:tcPr>
                  <w:tcW w:w="1083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  <w:hideMark/>
                </w:tcPr>
                <w:p w:rsidR="00041349" w:rsidRDefault="00041349" w:rsidP="00BA0D7F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Участие в городских мероприятиях</w:t>
                  </w:r>
                </w:p>
              </w:tc>
            </w:tr>
          </w:tbl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Массовые мероприятия городского уровня</w:t>
            </w:r>
          </w:p>
        </w:tc>
      </w:tr>
      <w:tr w:rsidR="00041349" w:rsidTr="00BA0D7F">
        <w:trPr>
          <w:trHeight w:val="78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Целевая аудитория</w:t>
            </w:r>
          </w:p>
        </w:tc>
      </w:tr>
    </w:tbl>
    <w:p w:rsidR="00041349" w:rsidRDefault="00041349" w:rsidP="000413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8"/>
        <w:gridCol w:w="14"/>
        <w:gridCol w:w="3382"/>
        <w:gridCol w:w="2086"/>
        <w:gridCol w:w="180"/>
        <w:gridCol w:w="6"/>
        <w:gridCol w:w="844"/>
        <w:gridCol w:w="1276"/>
        <w:gridCol w:w="6"/>
        <w:gridCol w:w="120"/>
        <w:gridCol w:w="2293"/>
      </w:tblGrid>
      <w:tr w:rsidR="00041349" w:rsidTr="00041349">
        <w:trPr>
          <w:cantSplit/>
          <w:trHeight w:val="1419"/>
        </w:trPr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Default="00BB35D0" w:rsidP="000413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Онлайн-в</w:t>
            </w:r>
            <w:r w:rsidR="00041349" w:rsidRPr="00F816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икторина </w:t>
            </w:r>
            <w:r w:rsidR="00041349" w:rsidRPr="007103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«Мы едины», </w:t>
            </w:r>
            <w:r w:rsidR="00041349">
              <w:rPr>
                <w:rFonts w:ascii="Times New Roman" w:eastAsia="Calibri" w:hAnsi="Times New Roman" w:cs="Times New Roman"/>
                <w:sz w:val="24"/>
                <w:szCs w:val="24"/>
              </w:rPr>
              <w:t>приуроченная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народного единства 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Default="00041349" w:rsidP="0004134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41349" w:rsidRDefault="00041349" w:rsidP="0004134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Default="00041349" w:rsidP="00041349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03.11</w:t>
            </w:r>
          </w:p>
          <w:p w:rsidR="00101438" w:rsidRDefault="00101438" w:rsidP="00041349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Default="00041349" w:rsidP="0004134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 города, жители города</w:t>
            </w:r>
          </w:p>
        </w:tc>
      </w:tr>
      <w:tr w:rsidR="00041349" w:rsidTr="00BA0D7F">
        <w:trPr>
          <w:cantSplit/>
          <w:trHeight w:val="1419"/>
        </w:trPr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Pr="00965D34" w:rsidRDefault="00965D34" w:rsidP="00965D34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Онлайн-</w:t>
            </w:r>
            <w:r w:rsidR="00BB35D0" w:rsidRPr="00BB35D0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игра «Народы России едины»</w:t>
            </w:r>
            <w:r w:rsidR="00021A8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, </w:t>
            </w:r>
            <w:r w:rsidR="00021A88">
              <w:rPr>
                <w:rFonts w:ascii="Times New Roman" w:eastAsia="Calibri" w:hAnsi="Times New Roman" w:cs="Times New Roman"/>
                <w:sz w:val="24"/>
                <w:szCs w:val="24"/>
              </w:rPr>
              <w:t>приуроченная Дню народного единства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Default="00041349" w:rsidP="0004134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41349" w:rsidRDefault="00041349" w:rsidP="0004134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Default="00041349" w:rsidP="00041349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04.11</w:t>
            </w:r>
          </w:p>
          <w:p w:rsidR="00101438" w:rsidRDefault="00101438" w:rsidP="00041349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Default="00041349" w:rsidP="0004134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 города, жители города</w:t>
            </w:r>
          </w:p>
        </w:tc>
      </w:tr>
      <w:tr w:rsidR="00041349" w:rsidTr="00041349">
        <w:trPr>
          <w:cantSplit/>
          <w:trHeight w:val="1415"/>
        </w:trPr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Default="00041349" w:rsidP="000413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 «</w:t>
            </w: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Современный школьный музей»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(Онлайн)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Default="00041349" w:rsidP="00041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41349" w:rsidRDefault="00041349" w:rsidP="0004134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Default="00041349" w:rsidP="00041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Default="00041349" w:rsidP="00041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за работу школьных музеев</w:t>
            </w:r>
          </w:p>
        </w:tc>
      </w:tr>
      <w:tr w:rsidR="00041349" w:rsidTr="00041349">
        <w:trPr>
          <w:cantSplit/>
          <w:trHeight w:val="1415"/>
        </w:trPr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Pr="00F816EB" w:rsidRDefault="00041349" w:rsidP="00041349">
            <w:pPr>
              <w:tabs>
                <w:tab w:val="left" w:pos="13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Городская краеведческая олимпиада  (Онлайн)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Pr="00F816EB" w:rsidRDefault="00041349" w:rsidP="00041349">
            <w:pPr>
              <w:spacing w:after="0" w:line="240" w:lineRule="auto"/>
              <w:ind w:left="-108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41349" w:rsidRPr="00F816EB" w:rsidRDefault="00041349" w:rsidP="0004134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Pr="00F816EB" w:rsidRDefault="00041349" w:rsidP="00041349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Pr="00F816EB" w:rsidRDefault="00041349" w:rsidP="0004134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Команды школ  города</w:t>
            </w:r>
          </w:p>
        </w:tc>
      </w:tr>
      <w:tr w:rsidR="00041349" w:rsidTr="00021A88">
        <w:trPr>
          <w:cantSplit/>
          <w:trHeight w:val="1395"/>
        </w:trPr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Pr="00F816EB" w:rsidRDefault="00041349" w:rsidP="00041349">
            <w:pPr>
              <w:tabs>
                <w:tab w:val="left" w:pos="13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F816EB">
              <w:rPr>
                <w:rFonts w:ascii="Times New Roman" w:hAnsi="Times New Roman"/>
                <w:sz w:val="24"/>
                <w:szCs w:val="24"/>
              </w:rPr>
              <w:t>Онлайн-мероприятие «День государственного герба Российской Федерации»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Pr="00F816EB" w:rsidRDefault="00041349" w:rsidP="0004134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41349" w:rsidRPr="00F816EB" w:rsidRDefault="00041349" w:rsidP="0004134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Pr="00F816EB" w:rsidRDefault="00041349" w:rsidP="00041349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349" w:rsidRPr="00F816EB" w:rsidRDefault="00041349" w:rsidP="0004134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 города, жители города</w:t>
            </w:r>
          </w:p>
        </w:tc>
      </w:tr>
      <w:tr w:rsidR="00041349" w:rsidRPr="00A44F20" w:rsidTr="00BA0D7F">
        <w:tblPrEx>
          <w:tblLook w:val="01E0" w:firstRow="1" w:lastRow="1" w:firstColumn="1" w:lastColumn="1" w:noHBand="0" w:noVBand="0"/>
        </w:tblPrEx>
        <w:trPr>
          <w:trHeight w:val="42"/>
        </w:trPr>
        <w:tc>
          <w:tcPr>
            <w:tcW w:w="10635" w:type="dxa"/>
            <w:gridSpan w:val="11"/>
            <w:shd w:val="clear" w:color="auto" w:fill="D9D9D9"/>
          </w:tcPr>
          <w:p w:rsidR="00041349" w:rsidRPr="00A44F20" w:rsidRDefault="00041349" w:rsidP="00041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Массовая и воспитательная работа</w:t>
            </w:r>
          </w:p>
        </w:tc>
      </w:tr>
      <w:tr w:rsidR="00041349" w:rsidRPr="00A44F20" w:rsidTr="00BA0D7F">
        <w:trPr>
          <w:trHeight w:val="42"/>
        </w:trPr>
        <w:tc>
          <w:tcPr>
            <w:tcW w:w="428" w:type="dxa"/>
          </w:tcPr>
          <w:p w:rsidR="00041349" w:rsidRPr="00A44F20" w:rsidRDefault="00041349" w:rsidP="00041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668" w:type="dxa"/>
            <w:gridSpan w:val="5"/>
          </w:tcPr>
          <w:p w:rsidR="00041349" w:rsidRPr="00A44F20" w:rsidRDefault="00041349" w:rsidP="00041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3"/>
          </w:tcPr>
          <w:p w:rsidR="00041349" w:rsidRPr="00A44F20" w:rsidRDefault="00041349" w:rsidP="00041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</w:t>
            </w:r>
          </w:p>
        </w:tc>
        <w:tc>
          <w:tcPr>
            <w:tcW w:w="2413" w:type="dxa"/>
            <w:gridSpan w:val="2"/>
          </w:tcPr>
          <w:p w:rsidR="00041349" w:rsidRPr="00A44F20" w:rsidRDefault="00041349" w:rsidP="00041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</w:tc>
      </w:tr>
      <w:tr w:rsidR="00041349" w:rsidRPr="00A44F20" w:rsidTr="00BA0D7F">
        <w:trPr>
          <w:trHeight w:val="42"/>
        </w:trPr>
        <w:tc>
          <w:tcPr>
            <w:tcW w:w="10635" w:type="dxa"/>
            <w:gridSpan w:val="11"/>
          </w:tcPr>
          <w:p w:rsidR="00041349" w:rsidRPr="00A44F20" w:rsidRDefault="00041349" w:rsidP="00041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A62B58" w:rsidRPr="00A44F20" w:rsidTr="00BA0D7F">
        <w:trPr>
          <w:trHeight w:val="42"/>
        </w:trPr>
        <w:tc>
          <w:tcPr>
            <w:tcW w:w="428" w:type="dxa"/>
            <w:vAlign w:val="center"/>
          </w:tcPr>
          <w:p w:rsidR="00A62B58" w:rsidRPr="00A44F20" w:rsidRDefault="00A62B58" w:rsidP="00A62B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8" w:type="dxa"/>
            <w:gridSpan w:val="5"/>
            <w:vAlign w:val="center"/>
          </w:tcPr>
          <w:p w:rsidR="00A62B58" w:rsidRPr="00965D34" w:rsidRDefault="00A62B58" w:rsidP="00A62B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D34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 виртуальные экскурсии в рамках проекта «С любовью к родному краю»</w:t>
            </w:r>
          </w:p>
        </w:tc>
        <w:tc>
          <w:tcPr>
            <w:tcW w:w="2126" w:type="dxa"/>
            <w:gridSpan w:val="3"/>
            <w:vAlign w:val="center"/>
          </w:tcPr>
          <w:p w:rsidR="00A62B58" w:rsidRPr="00965D34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D3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413" w:type="dxa"/>
            <w:gridSpan w:val="2"/>
            <w:vAlign w:val="center"/>
          </w:tcPr>
          <w:p w:rsidR="00A62B58" w:rsidRPr="00965D34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D34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A62B58" w:rsidRPr="0048133F" w:rsidTr="00BA0D7F">
        <w:trPr>
          <w:trHeight w:val="42"/>
        </w:trPr>
        <w:tc>
          <w:tcPr>
            <w:tcW w:w="428" w:type="dxa"/>
            <w:shd w:val="clear" w:color="auto" w:fill="auto"/>
            <w:vAlign w:val="center"/>
          </w:tcPr>
          <w:p w:rsidR="00A62B58" w:rsidRPr="0048133F" w:rsidRDefault="00A62B58" w:rsidP="00A62B5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3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8" w:type="dxa"/>
            <w:gridSpan w:val="5"/>
            <w:shd w:val="clear" w:color="auto" w:fill="auto"/>
            <w:vAlign w:val="center"/>
          </w:tcPr>
          <w:p w:rsidR="00A62B58" w:rsidRPr="00A44F20" w:rsidRDefault="00A62B58" w:rsidP="00A62B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4F20">
              <w:rPr>
                <w:rFonts w:ascii="Times New Roman" w:hAnsi="Times New Roman"/>
                <w:sz w:val="24"/>
                <w:szCs w:val="24"/>
              </w:rPr>
              <w:t>Месячник здорового образа жизни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:rsidR="00A62B58" w:rsidRPr="00A44F20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413" w:type="dxa"/>
            <w:gridSpan w:val="2"/>
            <w:shd w:val="clear" w:color="auto" w:fill="auto"/>
            <w:vAlign w:val="center"/>
          </w:tcPr>
          <w:p w:rsidR="00A62B58" w:rsidRPr="00A44F20" w:rsidRDefault="00A62B58" w:rsidP="00A62B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62B58" w:rsidRPr="00A44F20" w:rsidRDefault="00A62B58" w:rsidP="00A62B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A62B58" w:rsidTr="00BA0D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"/>
        </w:trPr>
        <w:tc>
          <w:tcPr>
            <w:tcW w:w="106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Здоровьесберегающая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деятельность</w:t>
            </w:r>
          </w:p>
        </w:tc>
      </w:tr>
      <w:tr w:rsidR="00A62B58" w:rsidTr="00BA0D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"/>
        </w:trPr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2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Ответственный</w:t>
            </w:r>
          </w:p>
        </w:tc>
      </w:tr>
      <w:tr w:rsidR="00A62B58" w:rsidTr="00BA0D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"/>
        </w:trPr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инструктажей по ОТ и ТБ с учащимися во время проведения онлайн занятий 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ru-RU"/>
              </w:rPr>
              <w:t>В соответствии с требованиями к проведению данных инструктажей</w:t>
            </w:r>
          </w:p>
        </w:tc>
        <w:tc>
          <w:tcPr>
            <w:tcW w:w="2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A62B58" w:rsidTr="00BA0D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"/>
        </w:trPr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проведению предупредительных мер режима безопасности, предупреждению террористических актов (Онлайн)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течение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месяца</w:t>
            </w:r>
            <w:proofErr w:type="spellEnd"/>
          </w:p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Л.М.</w:t>
            </w:r>
          </w:p>
        </w:tc>
      </w:tr>
      <w:tr w:rsidR="00A62B58" w:rsidRPr="00A44F20" w:rsidTr="00BA0D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"/>
        </w:trPr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Pr="00A44F20" w:rsidRDefault="00A62B58" w:rsidP="00A62B58">
            <w:pPr>
              <w:widowControl w:val="0"/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B58" w:rsidRPr="00A44F20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мероприятий по профилактике экстремизма и терроризма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течение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месяца</w:t>
            </w:r>
            <w:proofErr w:type="spellEnd"/>
          </w:p>
          <w:p w:rsidR="00A62B58" w:rsidRPr="00A4024F" w:rsidRDefault="00A62B58" w:rsidP="00A62B58">
            <w:pPr>
              <w:widowControl w:val="0"/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Pr="00A44F20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Л.М.</w:t>
            </w:r>
          </w:p>
        </w:tc>
      </w:tr>
      <w:tr w:rsidR="00A62B58" w:rsidRPr="00A44F20" w:rsidTr="00BA0D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"/>
        </w:trPr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Pr="00A44F20" w:rsidRDefault="00A62B58" w:rsidP="00A62B58">
            <w:pPr>
              <w:widowControl w:val="0"/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B58" w:rsidRPr="00A4024F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0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мероприятий по улучшению условий охраны труда, здоровья работников и учащихся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Default="00A62B58" w:rsidP="00A62B58">
            <w:pPr>
              <w:widowControl w:val="0"/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течение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месяца</w:t>
            </w:r>
            <w:proofErr w:type="spellEnd"/>
          </w:p>
          <w:p w:rsidR="00A62B58" w:rsidRPr="00A4024F" w:rsidRDefault="00A62B58" w:rsidP="00A62B58">
            <w:pPr>
              <w:widowControl w:val="0"/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Pr="00A44F20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Л.М.</w:t>
            </w:r>
          </w:p>
        </w:tc>
      </w:tr>
      <w:tr w:rsidR="00A62B58" w:rsidRPr="00A44F20" w:rsidTr="00BA0D7F">
        <w:tblPrEx>
          <w:tblLook w:val="01E0" w:firstRow="1" w:lastRow="1" w:firstColumn="1" w:lastColumn="1" w:noHBand="0" w:noVBand="0"/>
        </w:tblPrEx>
        <w:trPr>
          <w:trHeight w:val="214"/>
        </w:trPr>
        <w:tc>
          <w:tcPr>
            <w:tcW w:w="10635" w:type="dxa"/>
            <w:gridSpan w:val="11"/>
            <w:shd w:val="clear" w:color="auto" w:fill="D9D9D9"/>
            <w:vAlign w:val="center"/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по ОТ и ТБ, профилактике травматизма</w:t>
            </w:r>
          </w:p>
        </w:tc>
      </w:tr>
      <w:tr w:rsidR="00A62B58" w:rsidRPr="00A44F20" w:rsidTr="00BA0D7F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428" w:type="dxa"/>
            <w:vAlign w:val="center"/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668" w:type="dxa"/>
            <w:gridSpan w:val="5"/>
            <w:vAlign w:val="center"/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3"/>
            <w:vAlign w:val="center"/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3" w:type="dxa"/>
            <w:gridSpan w:val="2"/>
            <w:vAlign w:val="center"/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A62B58" w:rsidRPr="00A44F20" w:rsidTr="00BA0D7F">
        <w:tblPrEx>
          <w:tblLook w:val="01E0" w:firstRow="1" w:lastRow="1" w:firstColumn="1" w:lastColumn="1" w:noHBand="0" w:noVBand="0"/>
        </w:tblPrEx>
        <w:trPr>
          <w:trHeight w:val="961"/>
        </w:trPr>
        <w:tc>
          <w:tcPr>
            <w:tcW w:w="428" w:type="dxa"/>
            <w:vAlign w:val="center"/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8" w:type="dxa"/>
            <w:gridSpan w:val="5"/>
            <w:vAlign w:val="center"/>
          </w:tcPr>
          <w:p w:rsidR="00A62B58" w:rsidRPr="00A44F20" w:rsidRDefault="00A62B58" w:rsidP="00A62B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аналитических справок/отчетов по итогам проведения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онлайн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массовых мероприятий</w:t>
            </w:r>
          </w:p>
        </w:tc>
        <w:tc>
          <w:tcPr>
            <w:tcW w:w="2126" w:type="dxa"/>
            <w:gridSpan w:val="3"/>
            <w:vAlign w:val="center"/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окончании мероприятий</w:t>
            </w:r>
          </w:p>
        </w:tc>
        <w:tc>
          <w:tcPr>
            <w:tcW w:w="2413" w:type="dxa"/>
            <w:gridSpan w:val="2"/>
            <w:vAlign w:val="center"/>
          </w:tcPr>
          <w:p w:rsidR="00A62B58" w:rsidRPr="00A44F20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Ответственные за проведение мероприятия</w:t>
            </w:r>
          </w:p>
        </w:tc>
      </w:tr>
      <w:tr w:rsidR="00A62B58" w:rsidRPr="00A44F20" w:rsidTr="00BA0D7F">
        <w:tblPrEx>
          <w:tblLook w:val="01E0" w:firstRow="1" w:lastRow="1" w:firstColumn="1" w:lastColumn="1" w:noHBand="0" w:noVBand="0"/>
        </w:tblPrEx>
        <w:trPr>
          <w:trHeight w:val="642"/>
        </w:trPr>
        <w:tc>
          <w:tcPr>
            <w:tcW w:w="428" w:type="dxa"/>
            <w:vAlign w:val="center"/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8" w:type="dxa"/>
            <w:gridSpan w:val="5"/>
            <w:vAlign w:val="center"/>
          </w:tcPr>
          <w:p w:rsidR="00A62B58" w:rsidRPr="00A44F20" w:rsidRDefault="00A62B58" w:rsidP="00A62B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состоянии профилактической работы по предупреждению терроризма</w:t>
            </w:r>
          </w:p>
        </w:tc>
        <w:tc>
          <w:tcPr>
            <w:tcW w:w="2126" w:type="dxa"/>
            <w:gridSpan w:val="3"/>
            <w:vAlign w:val="center"/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413" w:type="dxa"/>
            <w:gridSpan w:val="2"/>
            <w:vAlign w:val="center"/>
          </w:tcPr>
          <w:p w:rsidR="00A62B58" w:rsidRPr="00A44F20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Л.М.</w:t>
            </w:r>
          </w:p>
        </w:tc>
      </w:tr>
      <w:tr w:rsidR="00A62B58" w:rsidRPr="00A44F20" w:rsidTr="00BA0D7F">
        <w:tblPrEx>
          <w:tblLook w:val="01E0" w:firstRow="1" w:lastRow="1" w:firstColumn="1" w:lastColumn="1" w:noHBand="0" w:noVBand="0"/>
        </w:tblPrEx>
        <w:trPr>
          <w:trHeight w:val="42"/>
        </w:trPr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Музейная работа</w:t>
            </w:r>
          </w:p>
        </w:tc>
      </w:tr>
      <w:tr w:rsidR="00A62B58" w:rsidRPr="00A44F20" w:rsidTr="00BA0D7F">
        <w:tblPrEx>
          <w:tblLook w:val="01E0" w:firstRow="1" w:lastRow="1" w:firstColumn="1" w:lastColumn="1" w:noHBand="0" w:noVBand="0"/>
        </w:tblPrEx>
        <w:trPr>
          <w:trHeight w:val="42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58" w:rsidRPr="00A44F20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A62B58" w:rsidRPr="00A44F20" w:rsidTr="00BA0D7F">
        <w:tblPrEx>
          <w:tblLook w:val="01E0" w:firstRow="1" w:lastRow="1" w:firstColumn="1" w:lastColumn="1" w:noHBand="0" w:noVBand="0"/>
        </w:tblPrEx>
        <w:trPr>
          <w:trHeight w:val="952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58" w:rsidRPr="00A44F20" w:rsidRDefault="00A62B58" w:rsidP="00A62B58">
            <w:pPr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58" w:rsidRPr="00A44F20" w:rsidRDefault="00A62B58" w:rsidP="00A62B58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A44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по патриотическому воспитанию:</w:t>
            </w:r>
          </w:p>
          <w:p w:rsidR="00A62B58" w:rsidRDefault="00A62B58" w:rsidP="00A62B5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44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«4 ноября – 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Государственности ДНР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A62B58" w:rsidRPr="0048133F" w:rsidRDefault="00A62B58" w:rsidP="00A62B58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A44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беседа ко Дню матери»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(27.11)</w:t>
            </w:r>
            <w:r w:rsidRPr="00A44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bookmarkStart w:id="0" w:name="_GoBack"/>
            <w:bookmarkEnd w:id="0"/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58" w:rsidRPr="00A44F20" w:rsidRDefault="00A62B58" w:rsidP="00A62B58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58" w:rsidRPr="00A44F20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:rsidR="00A62B58" w:rsidRPr="00A44F20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</w:tr>
    </w:tbl>
    <w:p w:rsidR="00021A88" w:rsidRDefault="00021A88" w:rsidP="00A62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2B58" w:rsidRPr="00BA6792" w:rsidRDefault="00A62B58" w:rsidP="00A62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6792">
        <w:rPr>
          <w:rFonts w:ascii="Times New Roman" w:eastAsia="Times New Roman" w:hAnsi="Times New Roman" w:cs="Times New Roman"/>
          <w:b/>
          <w:sz w:val="24"/>
          <w:szCs w:val="24"/>
        </w:rPr>
        <w:t>Работа с педагогическими кадрами</w:t>
      </w:r>
    </w:p>
    <w:p w:rsidR="00A62B58" w:rsidRPr="00BA6792" w:rsidRDefault="00A62B58" w:rsidP="00A62B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0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5585"/>
        <w:gridCol w:w="2103"/>
        <w:gridCol w:w="2410"/>
      </w:tblGrid>
      <w:tr w:rsidR="00A62B58" w:rsidRPr="00BA6792" w:rsidTr="00BA0D7F">
        <w:tc>
          <w:tcPr>
            <w:tcW w:w="10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62B58" w:rsidRPr="00BA6792" w:rsidRDefault="00A62B58" w:rsidP="00BA0D7F">
            <w:pPr>
              <w:spacing w:after="0" w:line="240" w:lineRule="auto"/>
              <w:ind w:left="-817" w:firstLine="8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Повышение квалификации педагогических работников</w:t>
            </w:r>
          </w:p>
        </w:tc>
      </w:tr>
      <w:tr w:rsidR="00A62B58" w:rsidRPr="00BA6792" w:rsidTr="00BA0D7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B58" w:rsidRPr="00BA6792" w:rsidRDefault="00A62B58" w:rsidP="00BA0D7F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62B58" w:rsidRPr="00BA6792" w:rsidRDefault="00A62B58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B58" w:rsidRPr="00BA6792" w:rsidRDefault="00A62B58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B58" w:rsidRPr="00BA6792" w:rsidRDefault="00A62B58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A62B58" w:rsidRPr="00BA6792" w:rsidTr="00BA0D7F">
        <w:trPr>
          <w:trHeight w:val="65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B58" w:rsidRPr="00BA6792" w:rsidRDefault="00A62B58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B58" w:rsidRPr="00BA6792" w:rsidRDefault="00A62B58" w:rsidP="00BA0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Организация прохождения курсов повышения квалификации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B58" w:rsidRPr="00BA6792" w:rsidRDefault="00A62B58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Согласно плану УО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BA6792" w:rsidRDefault="00A62B58" w:rsidP="00BA0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A62B58" w:rsidRPr="00BA6792" w:rsidTr="00A62B58">
        <w:trPr>
          <w:trHeight w:val="657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B58" w:rsidRPr="00BA6792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BA6792" w:rsidRDefault="00A62B58" w:rsidP="00A62B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работе республиканских семинаров по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вопросам организации туристско- краеведческой работы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BA6792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По плану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ДонРЦТК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BA6792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Т.И.</w:t>
            </w:r>
          </w:p>
        </w:tc>
      </w:tr>
      <w:tr w:rsidR="00A62B58" w:rsidRPr="00BA6792" w:rsidTr="00A62B58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B58" w:rsidRPr="00BA6792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BA6792" w:rsidRDefault="00A62B58" w:rsidP="00A62B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работу Школы педагогического мастерства/Мастерской начинающего педагога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BA6792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BA6792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A62B58" w:rsidRPr="00BA6792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:rsidR="00A62B58" w:rsidRPr="00BA6792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A62B58" w:rsidRPr="00BA6792" w:rsidTr="00A62B58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B58" w:rsidRPr="00BA6792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BA6792" w:rsidRDefault="00A62B58" w:rsidP="00A62B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Взаимопосещение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занятий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BA6792" w:rsidRDefault="00A62B58" w:rsidP="00A6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планам работы отделов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:rsidR="00A62B58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:rsidR="00A62B58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  <w:p w:rsidR="00A62B58" w:rsidRPr="00BA6792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</w:tr>
    </w:tbl>
    <w:p w:rsidR="00041349" w:rsidRDefault="00041349" w:rsidP="00A62B5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609" w:type="dxa"/>
        <w:tblInd w:w="-743" w:type="dxa"/>
        <w:tblLook w:val="01E0" w:firstRow="1" w:lastRow="1" w:firstColumn="1" w:lastColumn="1" w:noHBand="0" w:noVBand="0"/>
      </w:tblPr>
      <w:tblGrid>
        <w:gridCol w:w="425"/>
        <w:gridCol w:w="30"/>
        <w:gridCol w:w="5641"/>
        <w:gridCol w:w="2103"/>
        <w:gridCol w:w="2410"/>
      </w:tblGrid>
      <w:tr w:rsidR="00041349" w:rsidTr="00A62B58">
        <w:tc>
          <w:tcPr>
            <w:tcW w:w="106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Информационно - аналитическая деятельность</w:t>
            </w:r>
          </w:p>
        </w:tc>
      </w:tr>
      <w:tr w:rsidR="00041349" w:rsidTr="00A62B58">
        <w:trPr>
          <w:trHeight w:val="26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49" w:rsidRDefault="00041349" w:rsidP="00BA0D7F">
            <w:pPr>
              <w:widowControl w:val="0"/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67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Ответственный</w:t>
            </w:r>
          </w:p>
        </w:tc>
      </w:tr>
      <w:tr w:rsidR="00041349" w:rsidTr="00A62B58">
        <w:trPr>
          <w:trHeight w:val="26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Default="00041349" w:rsidP="00BA0D7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ru-RU"/>
              </w:rPr>
              <w:t>Инструктивно - методические совещания педагогов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Default="00A62B58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041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Default="00041349" w:rsidP="00BA0D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Кабанцова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Т.И.</w:t>
            </w:r>
          </w:p>
        </w:tc>
      </w:tr>
      <w:tr w:rsidR="00A62B58" w:rsidRPr="00BA6792" w:rsidTr="00A62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8" w:rsidRPr="00BA6792" w:rsidRDefault="00A62B58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8" w:rsidRPr="00BA6792" w:rsidRDefault="00A62B58" w:rsidP="00BA0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ведомственных/нормативных-правовых документов по организации работы МБУДО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8" w:rsidRPr="00BA6792" w:rsidRDefault="00A62B58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58" w:rsidRPr="00BA6792" w:rsidRDefault="00A62B58" w:rsidP="00BA0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62B58" w:rsidRPr="00BA6792" w:rsidTr="00A62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8" w:rsidRPr="00BA6792" w:rsidRDefault="00A62B58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8" w:rsidRPr="00BA6792" w:rsidRDefault="00A62B58" w:rsidP="00BA0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Обновление материалов на информационных стендах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8" w:rsidRPr="00BA6792" w:rsidRDefault="00A62B58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8" w:rsidRPr="00BA6792" w:rsidRDefault="00A62B58" w:rsidP="00BA0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041349" w:rsidTr="00A62B58">
        <w:trPr>
          <w:trHeight w:val="207"/>
        </w:trPr>
        <w:tc>
          <w:tcPr>
            <w:tcW w:w="106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Методическая работа</w:t>
            </w:r>
          </w:p>
        </w:tc>
      </w:tr>
      <w:tr w:rsidR="00041349" w:rsidTr="00A62B58">
        <w:trPr>
          <w:trHeight w:val="19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Default="00041349" w:rsidP="00BA0D7F">
            <w:pPr>
              <w:widowControl w:val="0"/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Ответственный</w:t>
            </w:r>
          </w:p>
        </w:tc>
      </w:tr>
      <w:tr w:rsidR="00041349" w:rsidTr="00A62B58">
        <w:tc>
          <w:tcPr>
            <w:tcW w:w="106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1349" w:rsidRDefault="00041349" w:rsidP="00BA0D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методического совета:</w:t>
            </w:r>
          </w:p>
        </w:tc>
      </w:tr>
      <w:tr w:rsidR="00041349" w:rsidTr="00A62B5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Pr="00A44F20" w:rsidRDefault="00041349" w:rsidP="00BA0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редактирования и корректировки образовательных дополнительных программ, планов, проектов, положений, учебных и методических пособий, рецензирование дополнительных 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образовательных программ педагогов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</w:t>
            </w:r>
            <w:r w:rsidR="00BE108F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Pr="00A44F20" w:rsidRDefault="00041349" w:rsidP="00BA0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041349" w:rsidTr="00A62B5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Pr="00A44F20" w:rsidRDefault="00041349" w:rsidP="00BA0D7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достижений профессиональной деятельности педагогов, обобщение перспективного опыта работы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Pr="00A44F20" w:rsidRDefault="00041349" w:rsidP="00BA0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041349" w:rsidTr="00A62B5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Default="00041349" w:rsidP="00BA0D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Pr="00215006" w:rsidRDefault="00041349" w:rsidP="00BA0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50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 методического совета: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Default="00041349" w:rsidP="00BA0D7F">
            <w:pPr>
              <w:widowControl w:val="0"/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49" w:rsidRDefault="00041349" w:rsidP="00BA0D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2B58" w:rsidTr="00A62B5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A44F20" w:rsidRDefault="00A62B58" w:rsidP="00A62B5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Рассмотрение, обсуждение и утверждение методических пособий, рекомендаций, разработок, направленных на совершенствование учебно-воспитательного процесса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A44F20" w:rsidRDefault="00A62B58" w:rsidP="00BE1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="00BE108F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A44F20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</w:tc>
      </w:tr>
      <w:tr w:rsidR="00A62B58" w:rsidTr="00A62B5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A44F20" w:rsidRDefault="00A62B58" w:rsidP="00A62B5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и утверждение условий проведения соревнований, конкурсов, олимпиад, фестивалей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A44F20" w:rsidRDefault="00A62B58" w:rsidP="00BE1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="00BE108F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A44F20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A62B58" w:rsidTr="00A62B5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A44F20" w:rsidRDefault="00A62B58" w:rsidP="00A62B5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Согласование ежемесячных планов работы, массовых мероприятий 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Б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УДО г. Горловки «ЦТКЭ»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A44F20" w:rsidRDefault="00A62B58" w:rsidP="00BE1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="00BE108F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A44F20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A62B58" w:rsidTr="00A62B58">
        <w:trPr>
          <w:trHeight w:val="273"/>
        </w:trPr>
        <w:tc>
          <w:tcPr>
            <w:tcW w:w="106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2B58" w:rsidRDefault="00A62B58" w:rsidP="00A62B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молодыми специалистами:</w:t>
            </w:r>
          </w:p>
        </w:tc>
      </w:tr>
      <w:tr w:rsidR="00965D34" w:rsidRPr="00965D34" w:rsidTr="00A62B5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965D34" w:rsidRDefault="00A62B58" w:rsidP="00A6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D34">
              <w:rPr>
                <w:rFonts w:ascii="Times New Roman" w:hAnsi="Times New Roman" w:cs="Times New Roman"/>
                <w:sz w:val="24"/>
                <w:szCs w:val="24"/>
              </w:rPr>
              <w:t>Занятие - практикум «Подготовка и проведение открытого занятия в дополнительном образовании»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B58" w:rsidRPr="00965D34" w:rsidRDefault="00965D34" w:rsidP="00A62B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D34">
              <w:rPr>
                <w:rFonts w:ascii="Times New Roman" w:eastAsia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B58" w:rsidRPr="00965D34" w:rsidRDefault="00A62B58" w:rsidP="00A62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D34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:rsidR="00A62B58" w:rsidRPr="00965D34" w:rsidRDefault="00A62B58" w:rsidP="00A62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5D34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A62B58" w:rsidRPr="00331BC5" w:rsidTr="00A62B58">
        <w:trPr>
          <w:trHeight w:val="77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B58" w:rsidRPr="00331BC5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B58" w:rsidRPr="00331BC5" w:rsidRDefault="00A62B58" w:rsidP="00A62B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занятий (онлайн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группе дистанционного обучения ВК</w:t>
            </w:r>
            <w:r w:rsidRPr="00331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B58" w:rsidRPr="00331BC5" w:rsidRDefault="00A62B58" w:rsidP="00A62B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B58" w:rsidRPr="00331BC5" w:rsidRDefault="00A62B58" w:rsidP="00A62B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Володченков С.П.</w:t>
            </w:r>
          </w:p>
          <w:p w:rsidR="00A62B58" w:rsidRDefault="00A62B58" w:rsidP="00A62B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Ласточкина Е.В.</w:t>
            </w:r>
          </w:p>
          <w:p w:rsidR="00A62B58" w:rsidRDefault="00A62B58" w:rsidP="00A62B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Е.В,</w:t>
            </w:r>
          </w:p>
          <w:p w:rsidR="00A62B58" w:rsidRPr="00331BC5" w:rsidRDefault="00A62B58" w:rsidP="00A62B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И.В.</w:t>
            </w:r>
          </w:p>
        </w:tc>
      </w:tr>
    </w:tbl>
    <w:p w:rsidR="00041349" w:rsidRDefault="00041349" w:rsidP="0004134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1349" w:rsidRDefault="00041349" w:rsidP="0004134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Деятельность администрации МБУДО по управлению и контролю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3791"/>
        <w:gridCol w:w="1701"/>
        <w:gridCol w:w="1985"/>
        <w:gridCol w:w="2551"/>
      </w:tblGrid>
      <w:tr w:rsidR="00BE108F" w:rsidRPr="00BA6792" w:rsidTr="00BA0D7F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E108F" w:rsidRPr="00BA6792" w:rsidRDefault="00BE108F" w:rsidP="00BA0D7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Совещания при директоре</w:t>
            </w:r>
          </w:p>
        </w:tc>
      </w:tr>
      <w:tr w:rsidR="00BE108F" w:rsidRPr="00BA6792" w:rsidTr="00BA0D7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108F" w:rsidRPr="00BA6792" w:rsidRDefault="00BE108F" w:rsidP="00BA0D7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108F" w:rsidRPr="00BA6792" w:rsidRDefault="00BE108F" w:rsidP="00BA0D7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Контрольный вопрос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108F" w:rsidRPr="00BA6792" w:rsidRDefault="00BE108F" w:rsidP="00BA0D7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 слушания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108F" w:rsidRPr="00BA6792" w:rsidRDefault="00BE108F" w:rsidP="00BA0D7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108F" w:rsidRPr="00BA6792" w:rsidRDefault="00BE108F" w:rsidP="00BA0D7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Издаваемый документ</w:t>
            </w:r>
          </w:p>
        </w:tc>
      </w:tr>
      <w:tr w:rsidR="00BE108F" w:rsidRPr="00BA6792" w:rsidTr="00BE108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08F" w:rsidRPr="00BA6792" w:rsidRDefault="00BE108F" w:rsidP="00BE108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08F" w:rsidRPr="00BA6792" w:rsidRDefault="00BE108F" w:rsidP="00BE108F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плана работы на зимние каникулы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08F" w:rsidRPr="00BA6792" w:rsidRDefault="00BE108F" w:rsidP="00BE108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08F" w:rsidRPr="00BA6792" w:rsidRDefault="00BE108F" w:rsidP="00BE108F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08F" w:rsidRPr="00BA6792" w:rsidRDefault="00BE108F" w:rsidP="00BE108F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</w:tc>
      </w:tr>
    </w:tbl>
    <w:p w:rsidR="00041349" w:rsidRDefault="00041349" w:rsidP="0004134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41349" w:rsidRPr="00941B64" w:rsidRDefault="00041349" w:rsidP="00041349">
      <w:pPr>
        <w:tabs>
          <w:tab w:val="left" w:pos="4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701"/>
        <w:gridCol w:w="1134"/>
        <w:gridCol w:w="1701"/>
        <w:gridCol w:w="1134"/>
        <w:gridCol w:w="1134"/>
        <w:gridCol w:w="1730"/>
        <w:gridCol w:w="1247"/>
      </w:tblGrid>
      <w:tr w:rsidR="00041349" w:rsidRPr="00A44F20" w:rsidTr="00BA0D7F">
        <w:trPr>
          <w:cantSplit/>
          <w:trHeight w:val="27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349" w:rsidRPr="00A44F20" w:rsidRDefault="00041349" w:rsidP="00BA0D7F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 контроля за </w:t>
            </w:r>
            <w:proofErr w:type="spellStart"/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учебно</w:t>
            </w:r>
            <w:proofErr w:type="spellEnd"/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воспитательной деятельностью</w:t>
            </w:r>
          </w:p>
        </w:tc>
      </w:tr>
      <w:tr w:rsidR="00041349" w:rsidRPr="00A44F20" w:rsidTr="00A62B58">
        <w:trPr>
          <w:cantSplit/>
          <w:trHeight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</w:t>
            </w:r>
          </w:p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Объект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Цели </w:t>
            </w:r>
          </w:p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Форма</w:t>
            </w:r>
          </w:p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A44F20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pacing w:val="-20"/>
                <w:sz w:val="20"/>
                <w:szCs w:val="20"/>
              </w:rPr>
              <w:t xml:space="preserve">Подведение </w:t>
            </w: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итогов</w:t>
            </w:r>
          </w:p>
        </w:tc>
      </w:tr>
      <w:tr w:rsidR="00041349" w:rsidRPr="00A44F20" w:rsidTr="00A62B58">
        <w:trPr>
          <w:cantSplit/>
          <w:trHeight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FD656D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56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FD656D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56D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журналов планирования и учета работы кружка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FD656D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5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FD656D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56D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основной документации педагогами дополнительного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FD656D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56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FD656D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56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документами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FD656D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56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1349" w:rsidRPr="00FD656D" w:rsidRDefault="00041349" w:rsidP="00BA0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FD656D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Совещание при директоре</w:t>
            </w:r>
          </w:p>
        </w:tc>
      </w:tr>
    </w:tbl>
    <w:p w:rsidR="00041349" w:rsidRDefault="00041349" w:rsidP="00041349"/>
    <w:p w:rsidR="00041349" w:rsidRDefault="00041349" w:rsidP="00041349"/>
    <w:sectPr w:rsidR="00041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7E"/>
    <w:rsid w:val="00021A88"/>
    <w:rsid w:val="00041349"/>
    <w:rsid w:val="0009247E"/>
    <w:rsid w:val="00101438"/>
    <w:rsid w:val="0039093F"/>
    <w:rsid w:val="004F3615"/>
    <w:rsid w:val="007662F9"/>
    <w:rsid w:val="00965D34"/>
    <w:rsid w:val="00A62B58"/>
    <w:rsid w:val="00BB35D0"/>
    <w:rsid w:val="00BE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F0C9B"/>
  <w15:chartTrackingRefBased/>
  <w15:docId w15:val="{24F5484E-6B59-4C55-8D7C-8C43FD57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3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41349"/>
    <w:pPr>
      <w:suppressAutoHyphens/>
      <w:spacing w:after="0" w:line="240" w:lineRule="auto"/>
    </w:pPr>
    <w:rPr>
      <w:rFonts w:eastAsia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390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0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2023-10-24T09:03:00Z</cp:lastPrinted>
  <dcterms:created xsi:type="dcterms:W3CDTF">2023-10-20T12:13:00Z</dcterms:created>
  <dcterms:modified xsi:type="dcterms:W3CDTF">2023-10-24T09:12:00Z</dcterms:modified>
</cp:coreProperties>
</file>