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B7A" w:rsidRPr="00BE3F3E" w:rsidRDefault="00595C59" w:rsidP="00EC04EC">
      <w:pPr>
        <w:jc w:val="center"/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Городской п</w:t>
      </w:r>
      <w:r w:rsidR="00D61B7A"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 xml:space="preserve">раздник, посвященный Дню </w:t>
      </w:r>
      <w:r w:rsidR="0033659C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воссоединения Донбасса с</w:t>
      </w:r>
      <w:r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 xml:space="preserve"> </w:t>
      </w:r>
      <w:r w:rsidR="0033659C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Россией</w:t>
      </w:r>
      <w:r w:rsidR="00B100B6"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.</w:t>
      </w:r>
    </w:p>
    <w:p w:rsidR="00EC04EC" w:rsidRPr="00BE3F3E" w:rsidRDefault="00AB2F76" w:rsidP="00EC04EC">
      <w:pPr>
        <w:jc w:val="center"/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</w:pPr>
      <w:r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«</w:t>
      </w:r>
      <w:r w:rsidR="00BE3F3E"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Россия!</w:t>
      </w:r>
      <w:r w:rsidR="00EC04EC"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 xml:space="preserve"> Родина моя</w:t>
      </w:r>
      <w:r w:rsidR="00C82CA7"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!</w:t>
      </w:r>
      <w:r w:rsidR="00EC04EC" w:rsidRPr="00BE3F3E">
        <w:rPr>
          <w:rFonts w:ascii="Times New Roman" w:hAnsi="Times New Roman" w:cs="Times New Roman"/>
          <w:b/>
          <w:color w:val="000000"/>
          <w:sz w:val="40"/>
          <w:szCs w:val="28"/>
          <w:u w:val="single"/>
          <w:shd w:val="clear" w:color="auto" w:fill="FFFFFF"/>
        </w:rPr>
        <w:t>»</w:t>
      </w:r>
    </w:p>
    <w:p w:rsidR="00D61B7A" w:rsidRPr="00D61B7A" w:rsidRDefault="00D61B7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5C59" w:rsidRDefault="00595C59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Формат проведения – ВКС.</w:t>
      </w:r>
    </w:p>
    <w:p w:rsidR="00EC04EC" w:rsidRPr="00B100B6" w:rsidRDefault="00EC04EC">
      <w:pPr>
        <w:rPr>
          <w:rFonts w:ascii="Times New Roman" w:hAnsi="Times New Roman" w:cs="Times New Roman"/>
          <w:b/>
          <w:i/>
          <w:color w:val="000000"/>
          <w:sz w:val="6"/>
          <w:szCs w:val="28"/>
          <w:shd w:val="clear" w:color="auto" w:fill="FFFFFF"/>
        </w:rPr>
      </w:pPr>
      <w:r w:rsidRPr="00C82CA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Звучит фонограмма песни «С чего начинается Родина?»</w:t>
      </w:r>
      <w:r w:rsidRPr="00C82CA7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</w:p>
    <w:p w:rsidR="00EC04EC" w:rsidRPr="00D61B7A" w:rsidRDefault="00EC04E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друг, что может быть милей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Бесценного родного края?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солнце кажется светлей,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радостней весна златая,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Прохладный летний ветерок,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Леса и травы зеленея.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сладостей звучит поток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соловей поёт нежнее!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каждого человека есть земля, на которой он живёт, мама, которая дала ему жизнь. Человеку нужны</w:t>
      </w:r>
      <w:r w:rsidR="00B10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хлеб</w:t>
      </w:r>
      <w:r w:rsidR="00B10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одежда</w:t>
      </w:r>
      <w:r w:rsidR="00B10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дом. Без</w:t>
      </w:r>
      <w:r w:rsidR="00B10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всего этого ему жить просто не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возможно. Но среди самого необходимого есть у человека Родина. Как называется наша Родина ребята? (Дети отвечают: Россия). Сегодня, ребята, мы </w:t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отмечаем праздник, «День </w:t>
      </w:r>
      <w:r w:rsidR="003365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воссоединения Донбасса с</w:t>
      </w:r>
      <w:r w:rsidR="00595C5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365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Россией</w:t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».</w:t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Свою Родину мы ласково называем матушкой и хотим, чтобы наша Россия-матушка была самая сильная и красивая.</w:t>
      </w:r>
    </w:p>
    <w:p w:rsidR="00EC04EC" w:rsidRPr="00D61B7A" w:rsidRDefault="00D61B7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Земли нет прекрасней, дороже с рожденья,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Тебя воспеваю я Родина-мать.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Несут ту любовь сквозь века поколенья,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Её никогда ни кому не отнять!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Припомни все беды, что ты испытала,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Слеталось на землю врагов вороньё,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гордую вновь из руин ты вставала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Они не сломили величье твоё!</w:t>
      </w:r>
    </w:p>
    <w:p w:rsidR="00D61B7A" w:rsidRPr="00B100B6" w:rsidRDefault="00D61B7A">
      <w:pPr>
        <w:rPr>
          <w:rFonts w:ascii="Times New Roman" w:hAnsi="Times New Roman" w:cs="Times New Roman"/>
          <w:color w:val="000000"/>
          <w:sz w:val="2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Россия, Россия! Просторы какие!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Земля, на которой ты с детства живёшь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дом хлебосольный, такой, как в России,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свете нигде не когда не найдёшь!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Скажи, где на свете могу быть счастливей,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встречу такие края?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Земли нет на свете родней и красивей,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Тебе, моя родина, кланяюсь я!</w:t>
      </w:r>
      <w:r w:rsidR="00EC04EC"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D36EDC" w:rsidRDefault="00EC04E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Родина – это дом, в котором мы живём, это место, где мы родились и выросли. Много разных народов живет в нашей стране, и у каждого свои обычаи, сказки, песни, танцы. И все эти народы стремятся жить в дружбе, в мире. И вы, ребята все такие разные, и русые, темноволосые, голубоглазые и кареглазые, смуглые и светлокожие – но все вы друзья, и мы, взрослые, хотим, чтобы вы были счастливы.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мы Родиной зовём?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3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Дом, где мы с тобою живём,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берёзки, вдоль которых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Рядом с мамой мы идём.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мы Родиной зовём?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4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Поле с тонким колоском,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праздники и песни,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Темный вечер за окном.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мы Родиной зовём?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5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Всё, что в сердце бережём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 небом синем-синем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Флаг России над Кремлём.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6</w:t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каждого листочка,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каждого ручья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главное на свете –</w:t>
      </w:r>
      <w:r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Родина своя.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proofErr w:type="spellStart"/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ивушки</w:t>
      </w:r>
      <w:proofErr w:type="spellEnd"/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плакучей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реченьки милей,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беленькой берёзки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Опушки нет родней!</w:t>
      </w:r>
    </w:p>
    <w:p w:rsidR="00C82CA7" w:rsidRPr="00BE3F3E" w:rsidRDefault="00D61B7A">
      <w:pPr>
        <w:rPr>
          <w:rFonts w:ascii="Times New Roman" w:hAnsi="Times New Roman" w:cs="Times New Roman"/>
          <w:color w:val="000000"/>
          <w:sz w:val="2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7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ветка у листочка,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Овражек у ручья…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каждого на свете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 родина своя.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Страну где мы родились,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радостно живём,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Края свои родные</w:t>
      </w:r>
      <w:r w:rsidR="00EC04EC"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Родиной зовём!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EC04EC"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Родине слож</w:t>
      </w:r>
      <w:r w:rsidR="00C82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ено не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мало песен, пословиц и поговорок. </w:t>
      </w:r>
    </w:p>
    <w:p w:rsidR="00BE3F3E" w:rsidRDefault="00BE3F3E" w:rsidP="00B7761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E3F3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</w:t>
      </w:r>
      <w:r w:rsidR="00EC04EC" w:rsidRPr="00BE3F3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гр</w:t>
      </w:r>
      <w:r w:rsidRPr="00BE3F3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а</w:t>
      </w:r>
      <w:r w:rsidR="00EC04EC" w:rsidRPr="00BE3F3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«Доскажи пословицу»</w:t>
      </w:r>
      <w:r w:rsidR="00EC04EC" w:rsidRPr="00BE3F3E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Родина любимая, что мать родная.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 без родины, что соловей без песни.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чужой стороне и вена не красна.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чужой стороне Родина милей вдвойне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 в мире краше Родины нашей.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Родина краше солнца, дороже золота.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Родная сторона – мать, чужая – мачеха.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Родину, как и родителей, на чужбине не найдёшь.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Жить – родине служить.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E"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Родина – мать, умей за неё постоять.</w:t>
      </w:r>
    </w:p>
    <w:p w:rsidR="00BE3F3E" w:rsidRDefault="00EC04EC" w:rsidP="00B7761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Любовь к Родине очень каждый из нас впитывает с молоком матери… первые слова, которые мы учимся писать – это «мама» и «Родина»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82CA7" w:rsidRDefault="00D61B7A" w:rsidP="00B7761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8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Мама и Родина очень похожи.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красивая, Родина тоже.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присмотритесь у мамы глаза</w:t>
      </w:r>
      <w:r w:rsidR="00EC04EC"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Цвета такого же, как и небеса.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Мамины волосы, словно пшеница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Та, что на наших полях колосится.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 у родины много с мамой.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Самой красивой, ласковой самой!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и должно быть: что дорого нам –</w:t>
      </w:r>
      <w:r w:rsidR="00EC04EC"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04EC"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Напоминает всегда наших мам!</w:t>
      </w:r>
    </w:p>
    <w:p w:rsidR="00BE3F3E" w:rsidRDefault="00BE3F3E" w:rsidP="00B7761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100B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Песня «Солнечный круг»</w:t>
      </w:r>
    </w:p>
    <w:p w:rsidR="00542D71" w:rsidRDefault="00EC04EC" w:rsidP="00542D7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Любовь к Родине у каждого начинается с любви к родным местам, где ты родился и живёшь. Любое место, даже такое маленькое село, как наше, неповторимое своей красотой и очарованием.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9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скажут слово «Родина» -</w:t>
      </w:r>
      <w:r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Сразу в памяти встаёт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Старый дом, в саду смородина,</w:t>
      </w:r>
      <w:r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Толсты тополь у ворот,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реки берёзка – скромница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ромашковый бугор.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другим наверно вспоминается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Свой родной и милый двор.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лужах первый кораблики,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недавно был каток.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большой соседней фабрики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Громкий радостный гудок.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степь, от маков красная,</w:t>
      </w:r>
      <w:r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Золотая целина…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Родина бывает разная,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у все она одна!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10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Родного неба милый свет,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О, Родина святая!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Какое сердце не дрожит,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Тебя благословляя!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Привет тебе, мой милый край,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твоими темными лесами,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твоей великою рекой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необъятными полями!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Привет тебе, мой край родимый,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Герой труда неутолимый!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зимы и в летний знай –</w:t>
      </w:r>
      <w:r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Привет тебе мой край родной!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11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Журавушка</w:t>
      </w:r>
      <w:proofErr w:type="spellEnd"/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журавель,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Облетел ты сто земель,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Облетел и обходил,</w:t>
      </w:r>
      <w:r w:rsidRPr="00D61B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Крылья, ноги натрудил.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спросили журавля: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«Лучше нет родного края!»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бы родина для вас была дороже и милее, у вас должно быть счастливое детство.</w:t>
      </w:r>
      <w:r w:rsidRPr="00B100B6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бы наша многонациональная Родина – Россия крепла и процветала</w:t>
      </w:r>
      <w:r w:rsidR="00B77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люди должны дружит друг с другом и в нашей стране и на всей планете должны быть мирное небо над головой и вокруг слышаться счастливый смех.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7F3E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12</w:t>
      </w:r>
      <w:r w:rsid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Давайте будем беречь планету: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всей Вселенной</w:t>
      </w:r>
      <w:r w:rsidR="00B10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такой больше 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нету,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всей Вселенной совсем одна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будет делать без нас она.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будем дружить друг с другом,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птица – с неба,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ветер – с лугом,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 парус – с морем,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Трава с дождём,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дружит солнце со всеми нами!</w:t>
      </w:r>
    </w:p>
    <w:p w:rsidR="00542D71" w:rsidRDefault="00EC04EC" w:rsidP="00542D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595C59" w:rsidRPr="00595C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Наравне с русской берёзкой и русским самоваром, русская Матрёшка стала неофициальным символом России. Причина популярности матрёшки заключается в том, что она олицетворяет саму Россию с её широкой душой, и является доброй посланницей дружбы и любви. </w:t>
      </w:r>
      <w:r w:rsidR="00542D71" w:rsidRPr="00595C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Она,</w:t>
      </w:r>
      <w:r w:rsidR="00595C59" w:rsidRPr="00595C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душа России. Матрёшка является так же символом материнства, продолжением жизни. </w:t>
      </w:r>
      <w:r w:rsidR="00542D71" w:rsidRPr="0054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Так, в 1890 г. первая русская матрешка была выточена В. </w:t>
      </w:r>
      <w:proofErr w:type="spellStart"/>
      <w:r w:rsidR="00542D71" w:rsidRPr="0054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Звездочкиным</w:t>
      </w:r>
      <w:proofErr w:type="spellEnd"/>
      <w:r w:rsidR="00542D71" w:rsidRPr="0054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затем расписана С. Малютиным. Она состояла из 8 куколок: самой большой была девочка в простонародном костюме, платке и с черным петухом в руке, в ней помещался мальчик, в нем – снова девочка, и так чередовалось до самой маленькой – младенца в пеленке. При этом все фигурки отличались между собой как размером, так и росписью.</w:t>
      </w:r>
      <w:r w:rsidR="00595C59" w:rsidRPr="00595C59">
        <w:rPr>
          <w:rFonts w:eastAsia="Times New Roman"/>
          <w:color w:val="222222"/>
          <w:sz w:val="24"/>
          <w:szCs w:val="24"/>
          <w:lang w:eastAsia="ru-RU"/>
        </w:rPr>
        <w:t xml:space="preserve"> </w:t>
      </w:r>
    </w:p>
    <w:p w:rsidR="00542D71" w:rsidRDefault="00542D71" w:rsidP="00542D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Матрешка – необычная деревянная игрушка, любимая многими, которая не только олицетворяет собой традиции русского народа, но и несет в себе некоторый духовный символизм.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42D71" w:rsidRPr="00542D71" w:rsidRDefault="00542D71" w:rsidP="00542D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МАТРЁШКА - оберег семейного счастья, сакральный смысл.</w:t>
      </w:r>
    </w:p>
    <w:p w:rsidR="007F3E4D" w:rsidRDefault="00542D71" w:rsidP="00542D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Матрешка олицетворяет человеческую целостность. Этот оберег приносит в дом гармонию и уют. Матрешка была непременным атрибутом в домах наших предков и оберегала семьи от негативных проявлений, защищала от болезней и несчастных случаев, а также символизировала силу Рода.</w:t>
      </w:r>
    </w:p>
    <w:p w:rsidR="007F3E4D" w:rsidRDefault="00542D71" w:rsidP="00542D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вместе сделаем образ матрешки и разукрасим. При этом, необходимо опираться на образцы, которые вы </w:t>
      </w:r>
      <w:r w:rsidR="007F3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видите на экране.</w:t>
      </w:r>
    </w:p>
    <w:p w:rsidR="00595C59" w:rsidRDefault="007F3E4D" w:rsidP="00542D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Свои работы присылайте в комментариях под постом </w:t>
      </w:r>
      <w:r w:rsidR="00246E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сегодняшнего мероприятия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группе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Центра туризма </w:t>
      </w:r>
      <w:hyperlink r:id="rId4" w:history="1">
        <w:r w:rsidRPr="00204BEE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https://vk.com/public188652372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 </w:t>
      </w:r>
    </w:p>
    <w:p w:rsidR="007F3E4D" w:rsidRPr="00D36EDC" w:rsidRDefault="007F3E4D" w:rsidP="007F3E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1B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Ведущий.</w:t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Распространились в дымке синей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Величавые края, это ты моя Россия,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1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 мой, Родина Моя!</w:t>
      </w:r>
      <w:r w:rsidR="007F77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До свидания, друзья!</w:t>
      </w:r>
      <w:r w:rsidRPr="00D61B7A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7F3E4D" w:rsidRPr="00D36EDC" w:rsidSect="00D61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B7"/>
    <w:rsid w:val="00001236"/>
    <w:rsid w:val="00040198"/>
    <w:rsid w:val="0006123E"/>
    <w:rsid w:val="000C0E99"/>
    <w:rsid w:val="00112110"/>
    <w:rsid w:val="00136743"/>
    <w:rsid w:val="00143C75"/>
    <w:rsid w:val="001A0B54"/>
    <w:rsid w:val="001E534C"/>
    <w:rsid w:val="00246E27"/>
    <w:rsid w:val="00305C29"/>
    <w:rsid w:val="0033659C"/>
    <w:rsid w:val="003427B1"/>
    <w:rsid w:val="003C1FA0"/>
    <w:rsid w:val="003F55B7"/>
    <w:rsid w:val="00424DC9"/>
    <w:rsid w:val="004D7CFF"/>
    <w:rsid w:val="004E3975"/>
    <w:rsid w:val="004F07AC"/>
    <w:rsid w:val="00503D60"/>
    <w:rsid w:val="00542D71"/>
    <w:rsid w:val="0055456E"/>
    <w:rsid w:val="0056086A"/>
    <w:rsid w:val="00571315"/>
    <w:rsid w:val="00595C59"/>
    <w:rsid w:val="005C7672"/>
    <w:rsid w:val="00640849"/>
    <w:rsid w:val="00641190"/>
    <w:rsid w:val="006D09E0"/>
    <w:rsid w:val="00732247"/>
    <w:rsid w:val="0075117E"/>
    <w:rsid w:val="007A267A"/>
    <w:rsid w:val="007E4797"/>
    <w:rsid w:val="007F3E4D"/>
    <w:rsid w:val="007F7757"/>
    <w:rsid w:val="00801199"/>
    <w:rsid w:val="008250D7"/>
    <w:rsid w:val="0085176C"/>
    <w:rsid w:val="008700FB"/>
    <w:rsid w:val="008C067E"/>
    <w:rsid w:val="008D4225"/>
    <w:rsid w:val="008F2FB0"/>
    <w:rsid w:val="0094790A"/>
    <w:rsid w:val="009757CA"/>
    <w:rsid w:val="00A552F9"/>
    <w:rsid w:val="00A62350"/>
    <w:rsid w:val="00AB2180"/>
    <w:rsid w:val="00AB2F76"/>
    <w:rsid w:val="00B100B6"/>
    <w:rsid w:val="00B77612"/>
    <w:rsid w:val="00B842E5"/>
    <w:rsid w:val="00BD7DF8"/>
    <w:rsid w:val="00BE3F3E"/>
    <w:rsid w:val="00BE6FF8"/>
    <w:rsid w:val="00C82CA7"/>
    <w:rsid w:val="00C97A2A"/>
    <w:rsid w:val="00CA1C18"/>
    <w:rsid w:val="00CD7451"/>
    <w:rsid w:val="00D36EDC"/>
    <w:rsid w:val="00D37FB8"/>
    <w:rsid w:val="00D61B7A"/>
    <w:rsid w:val="00E075D2"/>
    <w:rsid w:val="00E26CBA"/>
    <w:rsid w:val="00E453EA"/>
    <w:rsid w:val="00E90FF0"/>
    <w:rsid w:val="00E94E26"/>
    <w:rsid w:val="00EC04EC"/>
    <w:rsid w:val="00F45B4A"/>
    <w:rsid w:val="00F60FFA"/>
    <w:rsid w:val="00FB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0FE7"/>
  <w15:docId w15:val="{0CB04E9B-A5B9-404C-9E98-50573734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4E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04EC"/>
  </w:style>
  <w:style w:type="paragraph" w:styleId="a5">
    <w:name w:val="Normal (Web)"/>
    <w:basedOn w:val="a"/>
    <w:uiPriority w:val="99"/>
    <w:semiHidden/>
    <w:unhideWhenUsed/>
    <w:rsid w:val="00595C59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F3E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public1886523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5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12</cp:revision>
  <dcterms:created xsi:type="dcterms:W3CDTF">2013-11-25T16:50:00Z</dcterms:created>
  <dcterms:modified xsi:type="dcterms:W3CDTF">2023-09-29T13:06:00Z</dcterms:modified>
</cp:coreProperties>
</file>